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EC" w:rsidRDefault="002A64B9" w:rsidP="00E75136">
      <w:pPr>
        <w:rPr>
          <w:b/>
          <w:color w:val="F2DBDB" w:themeColor="accent2" w:themeTint="33"/>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Pr>
          <w:b/>
          <w:noProof/>
          <w:color w:val="C0504D" w:themeColor="accent2"/>
          <w:sz w:val="56"/>
          <w:szCs w:val="56"/>
          <w:lang w:eastAsia="en-GB"/>
        </w:rPr>
        <mc:AlternateContent>
          <mc:Choice Requires="wps">
            <w:drawing>
              <wp:anchor distT="0" distB="0" distL="114300" distR="114300" simplePos="0" relativeHeight="251656187" behindDoc="0" locked="0" layoutInCell="1" allowOverlap="1" wp14:anchorId="0E1387D5" wp14:editId="1E4EBD90">
                <wp:simplePos x="0" y="0"/>
                <wp:positionH relativeFrom="column">
                  <wp:posOffset>2962275</wp:posOffset>
                </wp:positionH>
                <wp:positionV relativeFrom="paragraph">
                  <wp:posOffset>-380999</wp:posOffset>
                </wp:positionV>
                <wp:extent cx="3528060" cy="2000250"/>
                <wp:effectExtent l="0" t="0" r="15240" b="19050"/>
                <wp:wrapNone/>
                <wp:docPr id="30" name="Rounded Rectangle 30"/>
                <wp:cNvGraphicFramePr/>
                <a:graphic xmlns:a="http://schemas.openxmlformats.org/drawingml/2006/main">
                  <a:graphicData uri="http://schemas.microsoft.com/office/word/2010/wordprocessingShape">
                    <wps:wsp>
                      <wps:cNvSpPr/>
                      <wps:spPr>
                        <a:xfrm>
                          <a:off x="0" y="0"/>
                          <a:ext cx="3528060" cy="2000250"/>
                        </a:xfrm>
                        <a:prstGeom prst="roundRect">
                          <a:avLst/>
                        </a:prstGeom>
                        <a:solidFill>
                          <a:schemeClr val="accent5">
                            <a:lumMod val="40000"/>
                            <a:lumOff val="6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8C4AE" id="Rounded Rectangle 30" o:spid="_x0000_s1026" style="position:absolute;margin-left:233.25pt;margin-top:-30pt;width:277.8pt;height:157.5pt;z-index:25165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A0zqAIAAPwFAAAOAAAAZHJzL2Uyb0RvYy54bWysVEtPGzEQvlfqf7B8L7sJSUojNigCUVWi&#10;BQEVZ+O1E6u2x7WdbNJf37H3QUpzqFAvu57n5/k8M+cXO6PJVvigwFZ0dFJSIiyHWtlVRb8/Xn84&#10;oyREZmumwYqK7kWgF4v3784bNxdjWIOuhSeYxIZ54yq6jtHNiyLwtTAsnIATFo0SvGERRb8qas8a&#10;zG50MS7LWdGAr50HLkJA7VVrpIucX0rB462UQUSiK4p3i/nr8/c5fYvFOZuvPHNrxbtrsDfcwjBl&#10;EXRIdcUiIxuv/kplFPcQQMYTDqYAKRUXuQasZlS+quZhzZzItSA5wQ00hf+Xln/b3nmi6oqeIj2W&#10;GXyje9jYWtTkHtljdqUFQRsS1bgwR/8Hd+c7KeAxVb2T3qQ/1kN2mdz9QK7YRcJReTodn5UzBOFo&#10;w6crx9OctXgJdz7EzwIMSYeK+nSPdInMLNvehIi46N/7JcgAWtXXSusspLYRl9qTLcMHZ5wLG6c5&#10;XG/MV6hb/QTRu6dHNTZIq571aoTIDZgyZcA/QLR9K+70XwAQPCEUie2W33yKey0Srrb3QuKDIaPj&#10;XNhw08OaZ+m9cib0TmESGRoCR8cCdRx1QZ1vChN5hIbA8lhgy3KPOERkVLBxCDbKgj+WoP4xILf+&#10;ffVtzan8Z6j32Kce2gEOjl8r7JEbFuId8zix2Fe4heItfqSGpqLQnShZg/91TJ/8cZDQSkmDG6Ci&#10;4eeGeUGJ/mJxxD6NJpO0MrIwmX4co+APLc+HFrsxl4A9N8J953g+Jv+o+6P0YJ5wWS0TKpqY5Yhd&#10;UR59L1zGdjPhuuNiucxuuCYcizf2wfGUPLGa2v9x98S86wYl4ox9g35bsPmrUWl9U6SF5SaCVHmO&#10;Xnjt+MYVk5umW4dphx3K2etlaS9+AwAA//8DAFBLAwQUAAYACAAAACEAdw6jT98AAAAMAQAADwAA&#10;AGRycy9kb3ducmV2LnhtbEyPQU7DMBBF90jcwRokdq2diFgoZFIhpB6gBYS6c+IhCcTjELtp4fS4&#10;K1iO5un/96vN2Y1ioTkMnhGytQJB3Ho7cIfw8rxd3YMI0bA1o2dC+KYAm/r6qjKl9Sfe0bKPnUgh&#10;HEqD0Mc4lVKGtidnwtpPxOn37mdnYjrnTtrZnFK4G2WulJbODJwaejPRU0/t5/7oEMzXEg7Z7i02&#10;04d+tdpvi/YnQ7y9OT8+gIh0jn8wXPSTOtTJqfFHtkGMCHdaFwlFWGmVRl0IlecZiAYhLwoFsq7k&#10;/xH1LwAAAP//AwBQSwECLQAUAAYACAAAACEAtoM4kv4AAADhAQAAEwAAAAAAAAAAAAAAAAAAAAAA&#10;W0NvbnRlbnRfVHlwZXNdLnhtbFBLAQItABQABgAIAAAAIQA4/SH/1gAAAJQBAAALAAAAAAAAAAAA&#10;AAAAAC8BAABfcmVscy8ucmVsc1BLAQItABQABgAIAAAAIQBZmA0zqAIAAPwFAAAOAAAAAAAAAAAA&#10;AAAAAC4CAABkcnMvZTJvRG9jLnhtbFBLAQItABQABgAIAAAAIQB3DqNP3wAAAAwBAAAPAAAAAAAA&#10;AAAAAAAAAAIFAABkcnMvZG93bnJldi54bWxQSwUGAAAAAAQABADzAAAADgYAAAAA&#10;" fillcolor="#b6dde8 [130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91008" behindDoc="0" locked="0" layoutInCell="1" allowOverlap="1" wp14:anchorId="7D489773" wp14:editId="64E70765">
                <wp:simplePos x="0" y="0"/>
                <wp:positionH relativeFrom="column">
                  <wp:posOffset>3267075</wp:posOffset>
                </wp:positionH>
                <wp:positionV relativeFrom="paragraph">
                  <wp:posOffset>-314325</wp:posOffset>
                </wp:positionV>
                <wp:extent cx="2949575" cy="1866900"/>
                <wp:effectExtent l="0" t="0" r="3175" b="0"/>
                <wp:wrapNone/>
                <wp:docPr id="19" name="Text Box 19"/>
                <wp:cNvGraphicFramePr/>
                <a:graphic xmlns:a="http://schemas.openxmlformats.org/drawingml/2006/main">
                  <a:graphicData uri="http://schemas.microsoft.com/office/word/2010/wordprocessingShape">
                    <wps:wsp>
                      <wps:cNvSpPr txBox="1"/>
                      <wps:spPr>
                        <a:xfrm>
                          <a:off x="0" y="0"/>
                          <a:ext cx="2949575" cy="186690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7D7D49">
                            <w:pPr>
                              <w:jc w:val="center"/>
                              <w:rPr>
                                <w:b/>
                                <w:color w:val="215868" w:themeColor="accent5" w:themeShade="80"/>
                                <w:sz w:val="28"/>
                                <w:szCs w:val="28"/>
                                <w:u w:val="single"/>
                                <w14:textOutline w14:w="9525" w14:cap="rnd" w14:cmpd="sng" w14:algn="ctr">
                                  <w14:noFill/>
                                  <w14:prstDash w14:val="solid"/>
                                  <w14:bevel/>
                                </w14:textOutline>
                              </w:rPr>
                            </w:pPr>
                            <w:r w:rsidRPr="00D16818">
                              <w:rPr>
                                <w:b/>
                                <w:color w:val="215868" w:themeColor="accent5" w:themeShade="80"/>
                                <w:sz w:val="28"/>
                                <w:szCs w:val="28"/>
                                <w:u w:val="single"/>
                                <w14:textOutline w14:w="9525" w14:cap="rnd" w14:cmpd="sng" w14:algn="ctr">
                                  <w14:noFill/>
                                  <w14:prstDash w14:val="solid"/>
                                  <w14:bevel/>
                                </w14:textOutline>
                              </w:rPr>
                              <w:t>Mathematics</w:t>
                            </w:r>
                          </w:p>
                          <w:p w:rsidR="00CA7F90" w:rsidRPr="002A64B9" w:rsidRDefault="00CA7F90" w:rsidP="002A64B9">
                            <w:pPr>
                              <w:spacing w:after="0" w:line="240" w:lineRule="auto"/>
                              <w:rPr>
                                <w:b/>
                                <w:color w:val="215868" w:themeColor="accent5" w:themeShade="80"/>
                                <w:sz w:val="28"/>
                                <w:szCs w:val="28"/>
                                <w14:textOutline w14:w="9525" w14:cap="rnd" w14:cmpd="sng" w14:algn="ctr">
                                  <w14:noFill/>
                                  <w14:prstDash w14:val="solid"/>
                                  <w14:bevel/>
                                </w14:textOutline>
                              </w:rPr>
                            </w:pPr>
                            <w:r w:rsidRPr="002A64B9">
                              <w:rPr>
                                <w:rFonts w:ascii="SassoonCRInfant" w:eastAsia="Comic Sans MS" w:hAnsi="SassoonCRInfant" w:cs="Comic Sans MS"/>
                              </w:rPr>
                              <w:t>Topic areas that will be covered include place value, multiplication and division, decimals, percentages and their equivalence to fractions, fractions, ratio and proportion, mental and written addition and subtraction, measurement, problem solving, reasoning and algebra. A weekly homework will be set linked to the Maths focus that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89773" id="_x0000_t202" coordsize="21600,21600" o:spt="202" path="m,l,21600r21600,l21600,xe">
                <v:stroke joinstyle="miter"/>
                <v:path gradientshapeok="t" o:connecttype="rect"/>
              </v:shapetype>
              <v:shape id="Text Box 19" o:spid="_x0000_s1026" type="#_x0000_t202" style="position:absolute;margin-left:257.25pt;margin-top:-24.75pt;width:232.25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XqQIAAMwFAAAOAAAAZHJzL2Uyb0RvYy54bWysVE1vGjEQvVfqf7B8bxYokICyRDRRqkpp&#10;EpVUORuvN6zq9bi2gaW/vs/ehdC0PaQqh8WeefP1PDPnF02t2UY5X5HJef+kx5kykorKPOX868P1&#10;uzPOfBCmEJqMyvlOeX4xe/vmfGunakAr0oVyDE6Mn25tzlch2GmWeblStfAnZJWBsiRXi4Cre8oK&#10;J7bwXuts0OuNsy25wjqSyntIr1olnyX/ZalkuCtLrwLTOUduIX1d+i7jN5udi+mTE3ZVyS4N8Q9Z&#10;1KIyCHpwdSWCYGtX/eaqrqQjT2U4kVRnVJaVVKkGVNPvvahmsRJWpVpAjrcHmvz/cytvN/eOVQXe&#10;bsKZETXe6EE1gX2ghkEEfrbWTwFbWABDAzmwe7mHMJbdlK6O/yiIQQ+mdwd2ozcJ4WAynIxOR5xJ&#10;6Ppn4/Gkl/jPns2t8+GjoprFQ84dni+xKjY3PiAVQPeQGM2TrorrSut0iS2jLrVjG4HHFlIqE0bJ&#10;XK/rz1S08mEPv/bZIUZztOLxXowQqfmipxTwlyDasG3Ox+9HveTYUIzeJqZNzEKlnuuyjcy1DKVT&#10;2GkVMdp8USU4T0T9NfXEMbJJ6IgqEeo1hh3+OavXGLd1wCJFJhMOxnVlyKXqDzy1FBbf9imXLR70&#10;HdUdj6FZNl1HLanYoaEctSPprbyu8Og3wod74TCD6CHslXCHT6kJrFN34mxF7sef5BGP0YCWsy1m&#10;Ouf++1o4xZn+ZDA0k/5wGJdAugxHpwNc3LFmeawx6/qS0El9bDAr0zHig94fS0f1I9bPPEaFShiJ&#10;2DkP++NlaDcN1pdU83kCYeytCDdmYWV0HemNLf3QPApnu74PGJlb2k+/mL5o/xYbLQ3N14HKKs1G&#10;JLhltSMeKyN1cLfe4k46vifU8xKe/QQAAP//AwBQSwMEFAAGAAgAAAAhAOnRFjfhAAAACwEAAA8A&#10;AABkcnMvZG93bnJldi54bWxMj81OwzAQhO9IvIO1SNxapyEGEuJUFYgLlYpoK9SjG2+TiPhHsZuG&#10;t2c5wW1H82l2plxOpmcjDqFzVsJingBDWzvd2UbCfvc6ewQWorJa9c6ihG8MsKyur0pVaHexHzhu&#10;Y8MoxIZCSWhj9AXnoW7RqDB3Hi15JzcYFUkODdeDulC46XmaJPfcqM7Sh1Z5fG6x/tqejYTP1V36&#10;5v37FDYHIV7EeFif1pmUtzfT6glYxCn+wfBbn6pDRZ2O7mx1YL0EscgEoRJmWU4HEflDTuuOEtKM&#10;LF6V/P+G6gcAAP//AwBQSwECLQAUAAYACAAAACEAtoM4kv4AAADhAQAAEwAAAAAAAAAAAAAAAAAA&#10;AAAAW0NvbnRlbnRfVHlwZXNdLnhtbFBLAQItABQABgAIAAAAIQA4/SH/1gAAAJQBAAALAAAAAAAA&#10;AAAAAAAAAC8BAABfcmVscy8ucmVsc1BLAQItABQABgAIAAAAIQANT+xXqQIAAMwFAAAOAAAAAAAA&#10;AAAAAAAAAC4CAABkcnMvZTJvRG9jLnhtbFBLAQItABQABgAIAAAAIQDp0RY34QAAAAsBAAAPAAAA&#10;AAAAAAAAAAAAAAMFAABkcnMvZG93bnJldi54bWxQSwUGAAAAAAQABADzAAAAEQYAAAAA&#10;" fillcolor="#b6dde8 [1304]" stroked="f" strokeweight=".5pt">
                <v:textbox>
                  <w:txbxContent>
                    <w:p w:rsidR="00CA7F90" w:rsidRPr="00D16818" w:rsidRDefault="00CA7F90" w:rsidP="007D7D49">
                      <w:pPr>
                        <w:jc w:val="center"/>
                        <w:rPr>
                          <w:b/>
                          <w:color w:val="215868" w:themeColor="accent5" w:themeShade="80"/>
                          <w:sz w:val="28"/>
                          <w:szCs w:val="28"/>
                          <w:u w:val="single"/>
                          <w14:textOutline w14:w="9525" w14:cap="rnd" w14:cmpd="sng" w14:algn="ctr">
                            <w14:noFill/>
                            <w14:prstDash w14:val="solid"/>
                            <w14:bevel/>
                          </w14:textOutline>
                        </w:rPr>
                      </w:pPr>
                      <w:r w:rsidRPr="00D16818">
                        <w:rPr>
                          <w:b/>
                          <w:color w:val="215868" w:themeColor="accent5" w:themeShade="80"/>
                          <w:sz w:val="28"/>
                          <w:szCs w:val="28"/>
                          <w:u w:val="single"/>
                          <w14:textOutline w14:w="9525" w14:cap="rnd" w14:cmpd="sng" w14:algn="ctr">
                            <w14:noFill/>
                            <w14:prstDash w14:val="solid"/>
                            <w14:bevel/>
                          </w14:textOutline>
                        </w:rPr>
                        <w:t>Mathematics</w:t>
                      </w:r>
                    </w:p>
                    <w:p w:rsidR="00CA7F90" w:rsidRPr="002A64B9" w:rsidRDefault="00CA7F90" w:rsidP="002A64B9">
                      <w:pPr>
                        <w:spacing w:after="0" w:line="240" w:lineRule="auto"/>
                        <w:rPr>
                          <w:b/>
                          <w:color w:val="215868" w:themeColor="accent5" w:themeShade="80"/>
                          <w:sz w:val="28"/>
                          <w:szCs w:val="28"/>
                          <w14:textOutline w14:w="9525" w14:cap="rnd" w14:cmpd="sng" w14:algn="ctr">
                            <w14:noFill/>
                            <w14:prstDash w14:val="solid"/>
                            <w14:bevel/>
                          </w14:textOutline>
                        </w:rPr>
                      </w:pPr>
                      <w:r w:rsidRPr="002A64B9">
                        <w:rPr>
                          <w:rFonts w:ascii="SassoonCRInfant" w:eastAsia="Comic Sans MS" w:hAnsi="SassoonCRInfant" w:cs="Comic Sans MS"/>
                        </w:rPr>
                        <w:t>Topic areas that will be covered include place value, multiplication and division, decimals, percentages and their equivalence to fractions, fractions, ratio and proportion, mental and written addition and subtraction, measurement, problem solving, reasoning and algebra. A weekly homework will be set linked to the Maths focus that week.</w:t>
                      </w: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60287" behindDoc="0" locked="0" layoutInCell="1" allowOverlap="1" wp14:anchorId="6EC523C4" wp14:editId="1BF9FA9C">
                <wp:simplePos x="0" y="0"/>
                <wp:positionH relativeFrom="column">
                  <wp:posOffset>-762000</wp:posOffset>
                </wp:positionH>
                <wp:positionV relativeFrom="paragraph">
                  <wp:posOffset>-352424</wp:posOffset>
                </wp:positionV>
                <wp:extent cx="3602355" cy="1809750"/>
                <wp:effectExtent l="0" t="0" r="17145" b="19050"/>
                <wp:wrapNone/>
                <wp:docPr id="26" name="Rounded Rectangle 26"/>
                <wp:cNvGraphicFramePr/>
                <a:graphic xmlns:a="http://schemas.openxmlformats.org/drawingml/2006/main">
                  <a:graphicData uri="http://schemas.microsoft.com/office/word/2010/wordprocessingShape">
                    <wps:wsp>
                      <wps:cNvSpPr/>
                      <wps:spPr>
                        <a:xfrm>
                          <a:off x="0" y="0"/>
                          <a:ext cx="3602355" cy="1809750"/>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C12AD" id="Rounded Rectangle 26" o:spid="_x0000_s1026" style="position:absolute;margin-left:-60pt;margin-top:-27.75pt;width:283.65pt;height:14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dOrAIAAPwFAAAOAAAAZHJzL2Uyb0RvYy54bWysVEtPGzEQvlfqf7B8L7sbCI8oGxSBqCpR&#10;QEDF2fHayaq2x7WdbNJfz9j7IKU5VKiXXc/z83yemenlViuyEc7XYEpaHOWUCMOhqs2ypD+eb76c&#10;U+IDMxVTYERJd8LTy9nnT9PGTsQIVqAq4QgmMX7S2JKuQrCTLPN8JTTzR2CFQaMEp1lA0S2zyrEG&#10;s2uVjfL8NGvAVdYBF96j9ro10lnKL6Xg4V5KLwJRJcW7hfR16buI32w2ZZOlY3ZV8+4a7AO30Kw2&#10;CDqkumaBkbWr/0qla+7AgwxHHHQGUtZcpBqwmiJ/V83TilmRakFyvB1o8v8vLb/bPDhSVyUdnVJi&#10;mMY3eoS1qURFHpE9ZpZKELQhUY31E/R/sg+ukzweY9Vb6XT8Yz1km8jdDeSKbSAclcen+eh4PKaE&#10;o604zy/Oxon+7C3cOh++CtAkHkrq4j3iJRKzbHPrA+Kif+8XIT2ourqplUpCbBtxpRzZMHxwxrkw&#10;YZzC1Vp/h6rVY+Pk3dOjGhukVZ/3aoRIDRgzJcA/QJT5KO74XwAQPCJkke2W33QKOyUirjKPQuKD&#10;IaOjVNhw0/2a03ulTOgdwyQyNAQWhwJVKOIjY1DnG8NEGqEhMD8U2LLcIw4RCRVMGIJ1bcAdSlD9&#10;HJBb/776tuZY/gKqHfapg3aAveU3NfbILfPhgTmcWJxt3ELhHj9SQVNS6E6UrMD9PqSP/jhIaKWk&#10;wQ1QUv9rzZygRH0zOGIXxclJXBlJOBmfjVBw+5bFvsWs9RVgzxW47yxPx+gfVH+UDvQLLqt5REUT&#10;MxyxS8qD64Wr0G4mXHdczOfJDdeEZeHWPFkek0dWY/s/b1+Ys92gBJyxO+i3BZu8G5XWN0YamK8D&#10;yDrN0RuvHd+4YtL7d+sw7rB9OXm9Le3ZKwAAAP//AwBQSwMEFAAGAAgAAAAhANhSh9nhAAAADAEA&#10;AA8AAABkcnMvZG93bnJldi54bWxMj8FOwzAMhu9IvENkJG5burIwVppOgOCEhsQGQty8xrQVTVI1&#10;WVt4eswJbrb86/P355vJtmKgPjTeaVjMExDkSm8aV2l42T/MrkCEiM5g6x1p+KIAm+L0JMfM+NE9&#10;07CLlWCICxlqqGPsMilDWZPFMPcdOb59+N5i5LWvpOlxZLhtZZokl9Ji4/hDjR3d1VR+7o5Wg0UV&#10;6PFtO97fvj6Nsvbd8L1+1/r8bLq5BhFpin9h+NVndSjY6eCPzgTRapgtmM9ZnpRSIDiyXK4uQBw0&#10;pOlagSxy+b9E8QMAAP//AwBQSwECLQAUAAYACAAAACEAtoM4kv4AAADhAQAAEwAAAAAAAAAAAAAA&#10;AAAAAAAAW0NvbnRlbnRfVHlwZXNdLnhtbFBLAQItABQABgAIAAAAIQA4/SH/1gAAAJQBAAALAAAA&#10;AAAAAAAAAAAAAC8BAABfcmVscy8ucmVsc1BLAQItABQABgAIAAAAIQCM4WdOrAIAAPwFAAAOAAAA&#10;AAAAAAAAAAAAAC4CAABkcnMvZTJvRG9jLnhtbFBLAQItABQABgAIAAAAIQDYUofZ4QAAAAwBAAAP&#10;AAAAAAAAAAAAAAAAAAYFAABkcnMvZG93bnJldi54bWxQSwUGAAAAAAQABADzAAAAFAYAAAAA&#10;" fillcolor="#daeef3 [66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88960" behindDoc="0" locked="0" layoutInCell="1" allowOverlap="1" wp14:anchorId="600FF56E" wp14:editId="5F477718">
                <wp:simplePos x="0" y="0"/>
                <wp:positionH relativeFrom="column">
                  <wp:posOffset>-542925</wp:posOffset>
                </wp:positionH>
                <wp:positionV relativeFrom="paragraph">
                  <wp:posOffset>-238125</wp:posOffset>
                </wp:positionV>
                <wp:extent cx="3213735" cy="1552575"/>
                <wp:effectExtent l="0" t="0" r="5715" b="9525"/>
                <wp:wrapNone/>
                <wp:docPr id="18" name="Text Box 18"/>
                <wp:cNvGraphicFramePr/>
                <a:graphic xmlns:a="http://schemas.openxmlformats.org/drawingml/2006/main">
                  <a:graphicData uri="http://schemas.microsoft.com/office/word/2010/wordprocessingShape">
                    <wps:wsp>
                      <wps:cNvSpPr txBox="1"/>
                      <wps:spPr>
                        <a:xfrm>
                          <a:off x="0" y="0"/>
                          <a:ext cx="3213735" cy="155257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6D4DF6">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English</w:t>
                            </w:r>
                          </w:p>
                          <w:p w:rsidR="00CA7F90" w:rsidRPr="006A2324" w:rsidRDefault="00CA7F90" w:rsidP="002A64B9">
                            <w:pPr>
                              <w:pStyle w:val="TableParagraph"/>
                              <w:rPr>
                                <w:rFonts w:ascii="SassoonCRInfant" w:eastAsia="Comic Sans MS" w:hAnsi="SassoonCRInfant" w:cs="Comic Sans MS"/>
                                <w:sz w:val="20"/>
                                <w:szCs w:val="20"/>
                              </w:rPr>
                            </w:pPr>
                            <w:r w:rsidRPr="006A2324">
                              <w:rPr>
                                <w:rFonts w:ascii="SassoonCRInfant" w:eastAsia="Comic Sans MS" w:hAnsi="SassoonCRInfant" w:cs="Comic Sans MS"/>
                                <w:sz w:val="20"/>
                                <w:szCs w:val="20"/>
                              </w:rPr>
                              <w:t>Our focus for English is to encourage enthusiasm and enjoyment of writing. During the first half term, we will be focusing on narrative writing, then moving t</w:t>
                            </w:r>
                            <w:r w:rsidR="00F631D9" w:rsidRPr="006A2324">
                              <w:rPr>
                                <w:rFonts w:ascii="SassoonCRInfant" w:eastAsia="Comic Sans MS" w:hAnsi="SassoonCRInfant" w:cs="Comic Sans MS"/>
                                <w:sz w:val="20"/>
                                <w:szCs w:val="20"/>
                              </w:rPr>
                              <w:t xml:space="preserve">o a non-fiction unit on </w:t>
                            </w:r>
                            <w:r w:rsidR="006A2324" w:rsidRPr="006A2324">
                              <w:rPr>
                                <w:rFonts w:ascii="SassoonCRInfant" w:eastAsia="Comic Sans MS" w:hAnsi="SassoonCRInfant" w:cs="Comic Sans MS"/>
                                <w:sz w:val="20"/>
                                <w:szCs w:val="20"/>
                              </w:rPr>
                              <w:t xml:space="preserve">recounts and finishing the terms with some classical poetry. </w:t>
                            </w:r>
                            <w:r w:rsidRPr="006A2324">
                              <w:rPr>
                                <w:rFonts w:ascii="SassoonCRInfant" w:eastAsia="Comic Sans MS" w:hAnsi="SassoonCRInfant" w:cs="Comic Sans MS"/>
                                <w:sz w:val="20"/>
                                <w:szCs w:val="20"/>
                              </w:rPr>
                              <w:t xml:space="preserve">It is important that </w:t>
                            </w:r>
                            <w:proofErr w:type="gramStart"/>
                            <w:r w:rsidRPr="006A2324">
                              <w:rPr>
                                <w:rFonts w:ascii="SassoonCRInfant" w:eastAsia="Comic Sans MS" w:hAnsi="SassoonCRInfant" w:cs="Comic Sans MS"/>
                                <w:sz w:val="20"/>
                                <w:szCs w:val="20"/>
                              </w:rPr>
                              <w:t>a range of texts are</w:t>
                            </w:r>
                            <w:proofErr w:type="gramEnd"/>
                            <w:r w:rsidRPr="006A2324">
                              <w:rPr>
                                <w:rFonts w:ascii="SassoonCRInfant" w:eastAsia="Comic Sans MS" w:hAnsi="SassoonCRInfant" w:cs="Comic Sans MS"/>
                                <w:sz w:val="20"/>
                                <w:szCs w:val="20"/>
                              </w:rPr>
                              <w:t xml:space="preserve"> read at home but it would be particularly useful if pupils could be encouraged to read the genre we are focusing on at school as this will enhance their understanding further.</w:t>
                            </w:r>
                          </w:p>
                          <w:p w:rsidR="00CA7F90" w:rsidRPr="00D16818" w:rsidRDefault="00CA7F90" w:rsidP="002A64B9">
                            <w:pPr>
                              <w:pStyle w:val="ListParagraph"/>
                              <w:spacing w:after="0" w:line="240" w:lineRule="auto"/>
                              <w:rPr>
                                <w:b/>
                                <w:color w:val="215868" w:themeColor="accent5" w:themeShade="8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FF56E" id="Text Box 18" o:spid="_x0000_s1027" type="#_x0000_t202" style="position:absolute;margin-left:-42.75pt;margin-top:-18.75pt;width:253.05pt;height:1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ryqgIAANMFAAAOAAAAZHJzL2Uyb0RvYy54bWysVEtPGzEQvlfqf7B8L5sHCzRig1IQVSUK&#10;qKHi7HhtsqrtcW0nu+mv79jeDSltD1S97Noz37w+z8z5RacV2QrnGzAVHR+NKBGGQ92Yp4p+fbh+&#10;d0aJD8zUTIERFd0JTy/mb9+ct3YmJrAGVQtH0Inxs9ZWdB2CnRWF52uhmT8CKwwqJTjNAl7dU1E7&#10;1qJ3rYrJaHRStOBq64AL71F6lZV0nvxLKXi4k9KLQFRFMbeQvi59V/FbzM/Z7Mkxu254nwb7hyw0&#10;awwG3bu6YoGRjWt+c6Ub7sCDDEccdAFSNlykGrCa8ehFNcs1syLVguR4u6fJ/z+3/HZ770hT49vh&#10;Sxmm8Y0eRBfIB+gIipCf1voZwpYWgaFDOWIHuUdhLLuTTsc/FkRQj0zv9uxGbxyF08l4ejotKeGo&#10;G5flpDwto5/i2dw6Hz4K0CQeKurw+RKrbHvjQ4YOkBjNg2rq60apdIktIy6VI1uGj804FyaUyVxt&#10;9GeosxybZtQ/O4qxObL4bBBjNqn5oqeU2y9BlCFtRU+m5Sg5NhCj58SUiVmI1HN9tpG5zFA6hZ0S&#10;EaPMFyGR80TUX1NPHGM2CR1REkO9xrDHP2f1GuNcB1qkyGDC3lg3Blyqfs9TprD+NqQsMx7pO6g7&#10;HkO36nKzDQ20gnqHfeUgT6a3/LrBt79hPtwzh6OIrYTrJdzhRypA8qE/UbIG9+NP8ojHCUEtJS2O&#10;dkX99w1zghL1yeDsvB8fH8ddkC7H5ekEL+5QszrUmI2+BGyoMS4yy9Mx4oMajtKBfsQttIhRUcUM&#10;x9gVDcPxMuSFg1uMi8UigXD6LQs3Zml5dB1Zjp390D0yZ/v2Dzg5tzAsATZ7MQUZGy0NLDYBZJNG&#10;JPKcWe35x82RGrnfcnE1Hd4T6nkXz38CAAD//wMAUEsDBBQABgAIAAAAIQDVfa5E3wAAAAsBAAAP&#10;AAAAZHJzL2Rvd25yZXYueG1sTI/LTsMwEEX3SPyDNUjsWruhL6VxKqhEBRskUj7AjadxwI8odtLw&#10;9wwr2N3RHN05U+wnZ9mIfWyDl7CYC2Do66Bb30j4OD3PtsBiUl4rGzxK+MYI+/L2plC5Dlf/jmOV&#10;GkYlPuZKgkmpyzmPtUGn4jx06Gl3Cb1Tica+4bpXVyp3lmdCrLlTracLRnV4MFh/VYOTMIzm9QWn&#10;hX37DMdj9nRIy1Olpby/mx53wBJO6Q+GX31Sh5KczmHwOjIrYbZdrQil8LChQMQyE2tgZwmZ2Ajg&#10;ZcH//1D+AAAA//8DAFBLAQItABQABgAIAAAAIQC2gziS/gAAAOEBAAATAAAAAAAAAAAAAAAAAAAA&#10;AABbQ29udGVudF9UeXBlc10ueG1sUEsBAi0AFAAGAAgAAAAhADj9If/WAAAAlAEAAAsAAAAAAAAA&#10;AAAAAAAALwEAAF9yZWxzLy5yZWxzUEsBAi0AFAAGAAgAAAAhANcOCvKqAgAA0wUAAA4AAAAAAAAA&#10;AAAAAAAALgIAAGRycy9lMm9Eb2MueG1sUEsBAi0AFAAGAAgAAAAhANV9rkTfAAAACwEAAA8AAAAA&#10;AAAAAAAAAAAABAUAAGRycy9kb3ducmV2LnhtbFBLBQYAAAAABAAEAPMAAAAQBgAAAAA=&#10;" fillcolor="#daeef3 [664]" stroked="f" strokeweight=".5pt">
                <v:textbox>
                  <w:txbxContent>
                    <w:p w:rsidR="00CA7F90" w:rsidRPr="00D16818" w:rsidRDefault="00CA7F90" w:rsidP="006D4DF6">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English</w:t>
                      </w:r>
                    </w:p>
                    <w:p w:rsidR="00CA7F90" w:rsidRPr="006A2324" w:rsidRDefault="00CA7F90" w:rsidP="002A64B9">
                      <w:pPr>
                        <w:pStyle w:val="TableParagraph"/>
                        <w:rPr>
                          <w:rFonts w:ascii="SassoonCRInfant" w:eastAsia="Comic Sans MS" w:hAnsi="SassoonCRInfant" w:cs="Comic Sans MS"/>
                          <w:sz w:val="20"/>
                          <w:szCs w:val="20"/>
                        </w:rPr>
                      </w:pPr>
                      <w:r w:rsidRPr="006A2324">
                        <w:rPr>
                          <w:rFonts w:ascii="SassoonCRInfant" w:eastAsia="Comic Sans MS" w:hAnsi="SassoonCRInfant" w:cs="Comic Sans MS"/>
                          <w:sz w:val="20"/>
                          <w:szCs w:val="20"/>
                        </w:rPr>
                        <w:t>Our focus for English is to encourage enthusiasm and enjoyment of writing. During the first half term, we will be focusing on narrative writing, then moving t</w:t>
                      </w:r>
                      <w:r w:rsidR="00F631D9" w:rsidRPr="006A2324">
                        <w:rPr>
                          <w:rFonts w:ascii="SassoonCRInfant" w:eastAsia="Comic Sans MS" w:hAnsi="SassoonCRInfant" w:cs="Comic Sans MS"/>
                          <w:sz w:val="20"/>
                          <w:szCs w:val="20"/>
                        </w:rPr>
                        <w:t xml:space="preserve">o a non-fiction unit on </w:t>
                      </w:r>
                      <w:r w:rsidR="006A2324" w:rsidRPr="006A2324">
                        <w:rPr>
                          <w:rFonts w:ascii="SassoonCRInfant" w:eastAsia="Comic Sans MS" w:hAnsi="SassoonCRInfant" w:cs="Comic Sans MS"/>
                          <w:sz w:val="20"/>
                          <w:szCs w:val="20"/>
                        </w:rPr>
                        <w:t xml:space="preserve">recounts and finishing the terms with some classical poetry. </w:t>
                      </w:r>
                      <w:r w:rsidRPr="006A2324">
                        <w:rPr>
                          <w:rFonts w:ascii="SassoonCRInfant" w:eastAsia="Comic Sans MS" w:hAnsi="SassoonCRInfant" w:cs="Comic Sans MS"/>
                          <w:sz w:val="20"/>
                          <w:szCs w:val="20"/>
                        </w:rPr>
                        <w:t xml:space="preserve">It is important that </w:t>
                      </w:r>
                      <w:proofErr w:type="gramStart"/>
                      <w:r w:rsidRPr="006A2324">
                        <w:rPr>
                          <w:rFonts w:ascii="SassoonCRInfant" w:eastAsia="Comic Sans MS" w:hAnsi="SassoonCRInfant" w:cs="Comic Sans MS"/>
                          <w:sz w:val="20"/>
                          <w:szCs w:val="20"/>
                        </w:rPr>
                        <w:t>a range of texts are</w:t>
                      </w:r>
                      <w:proofErr w:type="gramEnd"/>
                      <w:r w:rsidRPr="006A2324">
                        <w:rPr>
                          <w:rFonts w:ascii="SassoonCRInfant" w:eastAsia="Comic Sans MS" w:hAnsi="SassoonCRInfant" w:cs="Comic Sans MS"/>
                          <w:sz w:val="20"/>
                          <w:szCs w:val="20"/>
                        </w:rPr>
                        <w:t xml:space="preserve"> read at home but it would be particularly useful if pupils could be encouraged to read the genre we are focusing on at school as this will enhance their understanding further.</w:t>
                      </w:r>
                    </w:p>
                    <w:p w:rsidR="00CA7F90" w:rsidRPr="00D16818" w:rsidRDefault="00CA7F90" w:rsidP="002A64B9">
                      <w:pPr>
                        <w:pStyle w:val="ListParagraph"/>
                        <w:spacing w:after="0" w:line="240" w:lineRule="auto"/>
                        <w:rPr>
                          <w:b/>
                          <w:color w:val="215868" w:themeColor="accent5" w:themeShade="80"/>
                          <w:sz w:val="28"/>
                          <w:szCs w:val="28"/>
                        </w:rPr>
                      </w:pPr>
                    </w:p>
                  </w:txbxContent>
                </v:textbox>
              </v:shape>
            </w:pict>
          </mc:Fallback>
        </mc:AlternateContent>
      </w:r>
      <w:r w:rsidR="000F7871">
        <w:rPr>
          <w:b/>
          <w:color w:val="F2DBDB" w:themeColor="accent2" w:themeTint="33"/>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w:t>
      </w:r>
    </w:p>
    <w:p w:rsidR="00A275EC" w:rsidRPr="00A275EC" w:rsidRDefault="00A275EC" w:rsidP="00A275EC">
      <w:pPr>
        <w:rPr>
          <w:sz w:val="56"/>
          <w:szCs w:val="56"/>
        </w:rPr>
      </w:pPr>
    </w:p>
    <w:p w:rsidR="00A275EC" w:rsidRPr="00A275EC" w:rsidRDefault="002A64B9"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95104" behindDoc="0" locked="0" layoutInCell="1" allowOverlap="1" wp14:anchorId="23DADA6D" wp14:editId="1DFA47AA">
                <wp:simplePos x="0" y="0"/>
                <wp:positionH relativeFrom="column">
                  <wp:posOffset>3219450</wp:posOffset>
                </wp:positionH>
                <wp:positionV relativeFrom="paragraph">
                  <wp:posOffset>521335</wp:posOffset>
                </wp:positionV>
                <wp:extent cx="3192780" cy="1038225"/>
                <wp:effectExtent l="0" t="0" r="7620" b="9525"/>
                <wp:wrapNone/>
                <wp:docPr id="21" name="Text Box 21"/>
                <wp:cNvGraphicFramePr/>
                <a:graphic xmlns:a="http://schemas.openxmlformats.org/drawingml/2006/main">
                  <a:graphicData uri="http://schemas.microsoft.com/office/word/2010/wordprocessingShape">
                    <wps:wsp>
                      <wps:cNvSpPr txBox="1"/>
                      <wps:spPr>
                        <a:xfrm>
                          <a:off x="0" y="0"/>
                          <a:ext cx="3192780" cy="1038225"/>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B532E6" w:rsidRDefault="00CA7F90" w:rsidP="006D4DF6">
                            <w:pPr>
                              <w:spacing w:after="0"/>
                              <w:jc w:val="center"/>
                              <w:rPr>
                                <w:b/>
                                <w:color w:val="FFFFFF" w:themeColor="background1"/>
                                <w:sz w:val="28"/>
                                <w:szCs w:val="28"/>
                                <w:u w:val="single"/>
                              </w:rPr>
                            </w:pPr>
                            <w:r w:rsidRPr="00B532E6">
                              <w:rPr>
                                <w:b/>
                                <w:color w:val="FFFFFF" w:themeColor="background1"/>
                                <w:sz w:val="28"/>
                                <w:szCs w:val="28"/>
                                <w:u w:val="single"/>
                              </w:rPr>
                              <w:t>Computing</w:t>
                            </w:r>
                          </w:p>
                          <w:p w:rsidR="00CA7F90" w:rsidRPr="002A64B9" w:rsidRDefault="00CA7F90" w:rsidP="006D4DF6">
                            <w:pPr>
                              <w:spacing w:after="0"/>
                              <w:jc w:val="center"/>
                              <w:rPr>
                                <w:rFonts w:ascii="SassoonCRInfant" w:eastAsia="Comic Sans MS" w:hAnsi="SassoonCRInfant" w:cs="Comic Sans MS"/>
                                <w:sz w:val="20"/>
                                <w:szCs w:val="16"/>
                              </w:rPr>
                            </w:pPr>
                            <w:r w:rsidRPr="002A64B9">
                              <w:rPr>
                                <w:rFonts w:ascii="SassoonCRInfant" w:eastAsia="Comic Sans MS" w:hAnsi="SassoonCRInfant" w:cs="Comic Sans MS"/>
                                <w:sz w:val="20"/>
                                <w:szCs w:val="16"/>
                              </w:rPr>
                              <w:t xml:space="preserve">We will </w:t>
                            </w:r>
                            <w:r w:rsidR="00E63D6C" w:rsidRPr="002A64B9">
                              <w:rPr>
                                <w:rFonts w:ascii="SassoonCRInfant" w:eastAsia="Comic Sans MS" w:hAnsi="SassoonCRInfant" w:cs="Comic Sans MS"/>
                                <w:sz w:val="20"/>
                                <w:szCs w:val="16"/>
                              </w:rPr>
                              <w:t>be exploring a unit on programming</w:t>
                            </w:r>
                            <w:r w:rsidRPr="002A64B9">
                              <w:rPr>
                                <w:rFonts w:ascii="SassoonCRInfant" w:eastAsia="Comic Sans MS" w:hAnsi="SassoonCRInfant" w:cs="Comic Sans MS"/>
                                <w:sz w:val="20"/>
                                <w:szCs w:val="16"/>
                              </w:rPr>
                              <w:t xml:space="preserve"> this term </w:t>
                            </w:r>
                            <w:r w:rsidR="00F631D9" w:rsidRPr="002A64B9">
                              <w:rPr>
                                <w:rFonts w:ascii="SassoonCRInfant" w:eastAsia="Comic Sans MS" w:hAnsi="SassoonCRInfant" w:cs="Comic Sans MS"/>
                                <w:sz w:val="20"/>
                                <w:szCs w:val="16"/>
                              </w:rPr>
                              <w:t xml:space="preserve">including animation using the </w:t>
                            </w:r>
                            <w:proofErr w:type="spellStart"/>
                            <w:r w:rsidR="00F631D9" w:rsidRPr="002A64B9">
                              <w:rPr>
                                <w:rFonts w:ascii="SassoonCRInfant" w:eastAsia="Comic Sans MS" w:hAnsi="SassoonCRInfant" w:cs="Comic Sans MS"/>
                                <w:sz w:val="20"/>
                                <w:szCs w:val="16"/>
                              </w:rPr>
                              <w:t>Stratch</w:t>
                            </w:r>
                            <w:proofErr w:type="spellEnd"/>
                            <w:r w:rsidR="00F631D9" w:rsidRPr="002A64B9">
                              <w:rPr>
                                <w:rFonts w:ascii="SassoonCRInfant" w:eastAsia="Comic Sans MS" w:hAnsi="SassoonCRInfant" w:cs="Comic Sans MS"/>
                                <w:sz w:val="20"/>
                                <w:szCs w:val="16"/>
                              </w:rPr>
                              <w:t xml:space="preserve"> program </w:t>
                            </w:r>
                            <w:r w:rsidRPr="002A64B9">
                              <w:rPr>
                                <w:rFonts w:ascii="SassoonCRInfant" w:eastAsia="Comic Sans MS" w:hAnsi="SassoonCRInfant" w:cs="Comic Sans MS"/>
                                <w:sz w:val="20"/>
                                <w:szCs w:val="16"/>
                              </w:rPr>
                              <w:t>and the children will have the opportunity of using multiple applications to create an end of unit piece of work</w:t>
                            </w:r>
                          </w:p>
                          <w:p w:rsidR="00CA7F90" w:rsidRPr="0050525A" w:rsidRDefault="00CA7F90" w:rsidP="007D7D49">
                            <w:pPr>
                              <w:jc w:val="center"/>
                              <w:rPr>
                                <w:b/>
                                <w:color w:val="17365D" w:themeColor="text2" w:themeShade="B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ADA6D" id="Text Box 21" o:spid="_x0000_s1028" type="#_x0000_t202" style="position:absolute;margin-left:253.5pt;margin-top:41.05pt;width:251.4pt;height:8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npAIAALwFAAAOAAAAZHJzL2Uyb0RvYy54bWysVEtv2zAMvg/YfxB0X+04SR9BnCJr0WFA&#10;1xZrh54VWWqMSaImKbHTXz9KttOs2w4ddrEl8uPrE8n5easV2QrnazAlHR3llAjDoarNU0m/PVx9&#10;OKXEB2YqpsCIku6Ep+eL9+/mjZ2JAtagKuEIOjF+1tiSrkOwsyzzfC0080dghUGlBKdZwKt7yirH&#10;GvSuVVbk+XHWgKusAy68R+llp6SL5F9KwcOtlF4EokqKuYX0dem7it9sMWezJ8fsuuZ9GuwfstCs&#10;Nhh07+qSBUY2rv7Nla65Aw8yHHHQGUhZc5FqwGpG+atq7tfMilQLkuPtnib//9zym+2dI3VV0mJE&#10;iWEa3+hBtIF8hJagCPlprJ8h7N4iMLQox3ce5B6FsexWOh3/WBBBPTK927MbvXEUjkdnxckpqjjq&#10;Rvn4tCim0U/2Ym6dD58EaBIPJXX4fIlVtr32oYMOkBjNg6qrq1qpdIktIy6UI1uGj804FyZMk7na&#10;6C9QdfKTaZ6nZ8ewqcuiSUriF2/KkKakx+NpnjwYiGG6DJSJ4URqrj6tSFFHRTqFnRIRo8xXIZHc&#10;xMhfc0xkYjYJHVESQ73FsMe/ZPUW464OtEiRwYS9sa4NuFT9nqeOwur7kLLs8EjfQd3xGNpVm7pq&#10;PHTKCqodNpCDbgS95Vc1PvI18+GOOZw5bAzcI+EWP1IBkg/9iZI1uOc/ySMeRwG1lDQ4wyX1PzbM&#10;CUrUZ4NDcjaaTOLQp8tkelLgxR1qVocas9EXgJ2Dc4DZpWPEBzUcpQP9iOtmGaOiihmOsUsahuNF&#10;6DYLrisulssEwjG3LFybe8uj68hybOGH9pE52/d5wBG5gWHa2exVu3fYaGlguQkg6zQLkeeO1Z5/&#10;XBGpkft1FnfQ4T2hXpbu4icAAAD//wMAUEsDBBQABgAIAAAAIQB8crKe4AAAAAsBAAAPAAAAZHJz&#10;L2Rvd25yZXYueG1sTI/LTsMwEEX3SPyDNUhsUGs3oqGETCqExJZHyqJLNx6SiHgcYqdN+HrcFSxH&#10;c3XvOfl2sp040uBbxwirpQJBXDnTco3wsXtebED4oNnozjEhzORhW1xe5Doz7sTvdCxDLWIJ+0wj&#10;NCH0mZS+ashqv3Q9cfx9usHqEM+hlmbQp1huO5kolUqrW44Lje7pqaHqqxwtAo/z7E3NLzflfpfI&#10;/vW7/3lLEa+vpscHEIGm8BeGM35EhyIyHdzIxosOYa3uoktA2CQrEOeAUvdR5oCQ3K5TkEUu/zsU&#10;vwAAAP//AwBQSwECLQAUAAYACAAAACEAtoM4kv4AAADhAQAAEwAAAAAAAAAAAAAAAAAAAAAAW0Nv&#10;bnRlbnRfVHlwZXNdLnhtbFBLAQItABQABgAIAAAAIQA4/SH/1gAAAJQBAAALAAAAAAAAAAAAAAAA&#10;AC8BAABfcmVscy8ucmVsc1BLAQItABQABgAIAAAAIQBTK+3npAIAALwFAAAOAAAAAAAAAAAAAAAA&#10;AC4CAABkcnMvZTJvRG9jLnhtbFBLAQItABQABgAIAAAAIQB8crKe4AAAAAsBAAAPAAAAAAAAAAAA&#10;AAAAAP4EAABkcnMvZG93bnJldi54bWxQSwUGAAAAAAQABADzAAAACwYAAAAA&#10;" fillcolor="#31849b [2408]" stroked="f" strokeweight=".5pt">
                <v:textbox>
                  <w:txbxContent>
                    <w:p w:rsidR="00CA7F90" w:rsidRPr="00B532E6" w:rsidRDefault="00CA7F90" w:rsidP="006D4DF6">
                      <w:pPr>
                        <w:spacing w:after="0"/>
                        <w:jc w:val="center"/>
                        <w:rPr>
                          <w:b/>
                          <w:color w:val="FFFFFF" w:themeColor="background1"/>
                          <w:sz w:val="28"/>
                          <w:szCs w:val="28"/>
                          <w:u w:val="single"/>
                        </w:rPr>
                      </w:pPr>
                      <w:r w:rsidRPr="00B532E6">
                        <w:rPr>
                          <w:b/>
                          <w:color w:val="FFFFFF" w:themeColor="background1"/>
                          <w:sz w:val="28"/>
                          <w:szCs w:val="28"/>
                          <w:u w:val="single"/>
                        </w:rPr>
                        <w:t>Computing</w:t>
                      </w:r>
                    </w:p>
                    <w:p w:rsidR="00CA7F90" w:rsidRPr="002A64B9" w:rsidRDefault="00CA7F90" w:rsidP="006D4DF6">
                      <w:pPr>
                        <w:spacing w:after="0"/>
                        <w:jc w:val="center"/>
                        <w:rPr>
                          <w:rFonts w:ascii="SassoonCRInfant" w:eastAsia="Comic Sans MS" w:hAnsi="SassoonCRInfant" w:cs="Comic Sans MS"/>
                          <w:sz w:val="20"/>
                          <w:szCs w:val="16"/>
                        </w:rPr>
                      </w:pPr>
                      <w:r w:rsidRPr="002A64B9">
                        <w:rPr>
                          <w:rFonts w:ascii="SassoonCRInfant" w:eastAsia="Comic Sans MS" w:hAnsi="SassoonCRInfant" w:cs="Comic Sans MS"/>
                          <w:sz w:val="20"/>
                          <w:szCs w:val="16"/>
                        </w:rPr>
                        <w:t xml:space="preserve">We will </w:t>
                      </w:r>
                      <w:r w:rsidR="00E63D6C" w:rsidRPr="002A64B9">
                        <w:rPr>
                          <w:rFonts w:ascii="SassoonCRInfant" w:eastAsia="Comic Sans MS" w:hAnsi="SassoonCRInfant" w:cs="Comic Sans MS"/>
                          <w:sz w:val="20"/>
                          <w:szCs w:val="16"/>
                        </w:rPr>
                        <w:t>be exploring a unit on programming</w:t>
                      </w:r>
                      <w:r w:rsidRPr="002A64B9">
                        <w:rPr>
                          <w:rFonts w:ascii="SassoonCRInfant" w:eastAsia="Comic Sans MS" w:hAnsi="SassoonCRInfant" w:cs="Comic Sans MS"/>
                          <w:sz w:val="20"/>
                          <w:szCs w:val="16"/>
                        </w:rPr>
                        <w:t xml:space="preserve"> this term </w:t>
                      </w:r>
                      <w:r w:rsidR="00F631D9" w:rsidRPr="002A64B9">
                        <w:rPr>
                          <w:rFonts w:ascii="SassoonCRInfant" w:eastAsia="Comic Sans MS" w:hAnsi="SassoonCRInfant" w:cs="Comic Sans MS"/>
                          <w:sz w:val="20"/>
                          <w:szCs w:val="16"/>
                        </w:rPr>
                        <w:t xml:space="preserve">including animation using the </w:t>
                      </w:r>
                      <w:proofErr w:type="spellStart"/>
                      <w:r w:rsidR="00F631D9" w:rsidRPr="002A64B9">
                        <w:rPr>
                          <w:rFonts w:ascii="SassoonCRInfant" w:eastAsia="Comic Sans MS" w:hAnsi="SassoonCRInfant" w:cs="Comic Sans MS"/>
                          <w:sz w:val="20"/>
                          <w:szCs w:val="16"/>
                        </w:rPr>
                        <w:t>Stratch</w:t>
                      </w:r>
                      <w:proofErr w:type="spellEnd"/>
                      <w:r w:rsidR="00F631D9" w:rsidRPr="002A64B9">
                        <w:rPr>
                          <w:rFonts w:ascii="SassoonCRInfant" w:eastAsia="Comic Sans MS" w:hAnsi="SassoonCRInfant" w:cs="Comic Sans MS"/>
                          <w:sz w:val="20"/>
                          <w:szCs w:val="16"/>
                        </w:rPr>
                        <w:t xml:space="preserve"> program </w:t>
                      </w:r>
                      <w:r w:rsidRPr="002A64B9">
                        <w:rPr>
                          <w:rFonts w:ascii="SassoonCRInfant" w:eastAsia="Comic Sans MS" w:hAnsi="SassoonCRInfant" w:cs="Comic Sans MS"/>
                          <w:sz w:val="20"/>
                          <w:szCs w:val="16"/>
                        </w:rPr>
                        <w:t>and the children will have the opportunity of using multiple applications to create an end of unit piece of work</w:t>
                      </w:r>
                    </w:p>
                    <w:p w:rsidR="00CA7F90" w:rsidRPr="0050525A" w:rsidRDefault="00CA7F90" w:rsidP="007D7D49">
                      <w:pPr>
                        <w:jc w:val="center"/>
                        <w:rPr>
                          <w:b/>
                          <w:color w:val="17365D" w:themeColor="text2" w:themeShade="BF"/>
                          <w:sz w:val="32"/>
                          <w:szCs w:val="32"/>
                        </w:rPr>
                      </w:pP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57212" behindDoc="0" locked="0" layoutInCell="1" allowOverlap="1" wp14:anchorId="2A4B335B" wp14:editId="21FDE22F">
                <wp:simplePos x="0" y="0"/>
                <wp:positionH relativeFrom="column">
                  <wp:posOffset>2990850</wp:posOffset>
                </wp:positionH>
                <wp:positionV relativeFrom="paragraph">
                  <wp:posOffset>464185</wp:posOffset>
                </wp:positionV>
                <wp:extent cx="3528060" cy="1171575"/>
                <wp:effectExtent l="0" t="0" r="15240" b="28575"/>
                <wp:wrapNone/>
                <wp:docPr id="29" name="Rounded Rectangle 29"/>
                <wp:cNvGraphicFramePr/>
                <a:graphic xmlns:a="http://schemas.openxmlformats.org/drawingml/2006/main">
                  <a:graphicData uri="http://schemas.microsoft.com/office/word/2010/wordprocessingShape">
                    <wps:wsp>
                      <wps:cNvSpPr/>
                      <wps:spPr>
                        <a:xfrm>
                          <a:off x="0" y="0"/>
                          <a:ext cx="3528060" cy="1171575"/>
                        </a:xfrm>
                        <a:prstGeom prst="roundRect">
                          <a:avLst/>
                        </a:prstGeom>
                        <a:solidFill>
                          <a:schemeClr val="accent5">
                            <a:lumMod val="75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5E06E" id="Rounded Rectangle 29" o:spid="_x0000_s1026" style="position:absolute;margin-left:235.5pt;margin-top:36.55pt;width:277.8pt;height:92.25pt;z-index:251657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tPogIAAOUFAAAOAAAAZHJzL2Uyb0RvYy54bWysVN9P2zAQfp+0/8Hy+0jSUQoVKapATJMY&#10;IGDi2Th2a832ebbbtPvrd3bS0LFKk9BeEp/vx3f3+e7OLzZGk7XwQYGtaXVUUiIsh0bZRU2/P11/&#10;OqUkRGYbpsGKmm5FoBezjx/OWzcVI1iCboQnGMSGaetquozRTYsi8KUwLByBExaVErxhEUW/KBrP&#10;WoxudDEqy5OiBd84D1yEgLdXnZLOcnwpBY93UgYRia4p5hbz1+fvS/oWs3M2XXjmlor3abB3ZGGY&#10;sgg6hLpikZGVV3+FMop7CCDjEQdTgJSKi1wDVlOVb6p5XDInci1ITnADTeH/heW363tPVFPT0Rkl&#10;lhl8owdY2UY05AHZY3ahBUEdEtW6MEX7R3fveyngMVW9kd6kP9ZDNpnc7UCu2ETC8fLzeHRanuAb&#10;cNRV1aQaT8YpavHq7nyIXwQYkg419SmPlERmlq1vQuzsd3YJMoBWzbXSOgupbcSl9mTN8MEZ58LG&#10;cXbXK/MNmu5+Mi7L/PSInTstueRM/oim7XsBUvx/AiB4QigSrR2R+RS3WiRcbR+ExJdB6ka5giHT&#10;/eJOegqzdXKTSMXgWB1y1LHqnXrb5CbyrAyO5SHHjs4d4uCRUcHGwdkoC/5QgObHgNzZ76rvak7l&#10;v0CzxYb00E1qcPxaYTPcsBDvmcfRxAbCdRPv8CM1tDWF/kTJEvyvQ/fJHicGtZS0OOo1DT9XzAtK&#10;9FeLs3RWHR+n3ZCF4/FkhILf17zsa+zKXAI2V4WLzfF8TPZR747Sg3nGrTRPqKhiliN2TXn0O+Ey&#10;disI9xoX83k2w33gWLyxj46n4InV1OdPm2fmXT8REYfpFnZrgU3fzERnmzwtzFcRpMoD88przzfu&#10;ktzt/d5Ly2pfzlav23n2GwAA//8DAFBLAwQUAAYACAAAACEALSGgtuEAAAALAQAADwAAAGRycy9k&#10;b3ducmV2LnhtbEyPQUvDQBCF74L/YRnBm90ktUmJ2RQRRLC52Fa8TrNjEs3Ohuy2Tf31bk96HObx&#10;ve8Vq8n04kij6ywriGcRCOLa6o4bBbvt890ShPPIGnvLpOBMDlbl9VWBubYnfqPjxjciQNjlqKD1&#10;fsildHVLBt3MDsTh92lHgz6cYyP1iKcAN71MoiiVBjsODS0O9NRS/b05GAXJvF/K1zVXXx/Vy/YH&#10;d0Nl3hdK3d5Mjw8gPE3+LwwX/aAOZXDa2wNrJ3oF91kctngF2TwGcQlESZqC2Af8IktBloX8v6H8&#10;BQAA//8DAFBLAQItABQABgAIAAAAIQC2gziS/gAAAOEBAAATAAAAAAAAAAAAAAAAAAAAAABbQ29u&#10;dGVudF9UeXBlc10ueG1sUEsBAi0AFAAGAAgAAAAhADj9If/WAAAAlAEAAAsAAAAAAAAAAAAAAAAA&#10;LwEAAF9yZWxzLy5yZWxzUEsBAi0AFAAGAAgAAAAhAEXe60+iAgAA5QUAAA4AAAAAAAAAAAAAAAAA&#10;LgIAAGRycy9lMm9Eb2MueG1sUEsBAi0AFAAGAAgAAAAhAC0hoLbhAAAACwEAAA8AAAAAAAAAAAAA&#10;AAAA/AQAAGRycy9kb3ducmV2LnhtbFBLBQYAAAAABAAEAPMAAAAKBgAAAAA=&#10;" fillcolor="#31849b [2408]"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77696" behindDoc="0" locked="0" layoutInCell="1" allowOverlap="1" wp14:anchorId="5AF2EDFE" wp14:editId="34A1225C">
                <wp:simplePos x="0" y="0"/>
                <wp:positionH relativeFrom="column">
                  <wp:posOffset>-723900</wp:posOffset>
                </wp:positionH>
                <wp:positionV relativeFrom="paragraph">
                  <wp:posOffset>311785</wp:posOffset>
                </wp:positionV>
                <wp:extent cx="3603625" cy="1381125"/>
                <wp:effectExtent l="0" t="0" r="15875" b="28575"/>
                <wp:wrapNone/>
                <wp:docPr id="11" name="Rounded Rectangle 11"/>
                <wp:cNvGraphicFramePr/>
                <a:graphic xmlns:a="http://schemas.openxmlformats.org/drawingml/2006/main">
                  <a:graphicData uri="http://schemas.microsoft.com/office/word/2010/wordprocessingShape">
                    <wps:wsp>
                      <wps:cNvSpPr/>
                      <wps:spPr>
                        <a:xfrm>
                          <a:off x="0" y="0"/>
                          <a:ext cx="3603625" cy="1381125"/>
                        </a:xfrm>
                        <a:prstGeom prst="roundRect">
                          <a:avLst/>
                        </a:prstGeom>
                        <a:solidFill>
                          <a:schemeClr val="accent5">
                            <a:lumMod val="60000"/>
                            <a:lumOff val="4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3132C" id="Rounded Rectangle 11" o:spid="_x0000_s1026" style="position:absolute;margin-left:-57pt;margin-top:24.55pt;width:283.75pt;height:10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2qgIAAPwFAAAOAAAAZHJzL2Uyb0RvYy54bWysVEtPGzEQvlfqf7B8L7sbkpRGbFAEoqpE&#10;IQIqzsZrJ6vaHtd2skl/PWPvg5TmUKHmsPF4Ht/M55k5v9hpRbbC+RpMSYuTnBJhOFS1WZX0x+P1&#10;pzNKfGCmYgqMKOleeHox//jhvLEzMYI1qEo4gkGMnzW2pOsQ7CzLPF8LzfwJWGFQKcFpFlB0q6xy&#10;rMHoWmWjPJ9mDbjKOuDCe7y9apV0nuJLKXi4k9KLQFRJMbeQvi59n+M3m5+z2coxu655lwZ7Rxaa&#10;1QZBh1BXLDCycfVfoXTNHXiQ4YSDzkDKmotUA1ZT5G+qeVgzK1ItSI63A03+/4Xlt9ulI3WFb1dQ&#10;YpjGN7qHjalERe6RPWZWShDUIVGN9TO0f7BL10kej7HqnXQ6/mM9ZJfI3Q/kil0gHC9Pp/npdDSh&#10;hKOuOD0rChQwTvbqbp0PXwVoEg8ldTGPmERilm1vfGjte7sI6UHV1XWtVBJi24hL5ciW4YMzzoUJ&#10;k+SuNvo7VO39NMdf+/R4jQ3SXo/7a0wpNWCMlBL8A0SZ9+JO/gUAwSNCFtlu+U2nsFci4ipzLyQ+&#10;GDI6SoUNmR7WPO2YTdbRTSJDg2NxzFGF9MgI39lGN5FGaHDMjzm2LPeIg0dCBRMGZ10bcMcCVD8H&#10;5Na+r76tOZb/DNUe+9RBO8De8usae+SG+bBkDicWZxu3ULjDj1TQlBS6EyVrcL+P3Ud7HCTUUtLg&#10;Biip/7VhTlCivhkcsS/FeBxXRhLGk88jFNyh5vlQYzb6ErDncIowu3SM9kH1R+lAP+GyWkRUVDHD&#10;EbukPLheuAztZsJ1x8VikcxwTVgWbsyD5TF4ZDW2/+PuiTnbDUrAGbuFfluw2ZtRaW2jp4HFJoCs&#10;0xy98trxjSsmdXu3DuMOO5ST1evSnr8AAAD//wMAUEsDBBQABgAIAAAAIQAB7KlT3wAAAAsBAAAP&#10;AAAAZHJzL2Rvd25yZXYueG1sTI8xT8MwFIR3JP6D9SqxtU5a1yIhTgVUTEykLGxu7MZW7ecodtvw&#10;7zETjKc73X3X7GbvyFVP0QYUUK4KIBr7oCwOAj4Pb8tHIDFJVNIF1AK+dYRde3/XyFqFG37oa5cG&#10;kksw1lKASWmsKY290V7GVRg1Zu8UJi9TltNA1SRvudw7ui4KTr20mBeMHPWr0f25u3gB1p6+3g3r&#10;q4q+MLdBvu/oYS/Ew2J+fgKS9Jz+wvCLn9GhzUzHcEEViROwLEuWzyQBrCqB5ATbbrZAjgLWnHOg&#10;bUP/f2h/AAAA//8DAFBLAQItABQABgAIAAAAIQC2gziS/gAAAOEBAAATAAAAAAAAAAAAAAAAAAAA&#10;AABbQ29udGVudF9UeXBlc10ueG1sUEsBAi0AFAAGAAgAAAAhADj9If/WAAAAlAEAAAsAAAAAAAAA&#10;AAAAAAAALwEAAF9yZWxzLy5yZWxzUEsBAi0AFAAGAAgAAAAhAOH6ITaqAgAA/AUAAA4AAAAAAAAA&#10;AAAAAAAALgIAAGRycy9lMm9Eb2MueG1sUEsBAi0AFAAGAAgAAAAhAAHsqVPfAAAACwEAAA8AAAAA&#10;AAAAAAAAAAAABAUAAGRycy9kb3ducmV2LnhtbFBLBQYAAAAABAAEAPMAAAAQBgAAAAA=&#10;" fillcolor="#92cddc [194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93056" behindDoc="0" locked="0" layoutInCell="1" allowOverlap="1" wp14:anchorId="1A5FA35E" wp14:editId="620AFF59">
                <wp:simplePos x="0" y="0"/>
                <wp:positionH relativeFrom="column">
                  <wp:posOffset>-542925</wp:posOffset>
                </wp:positionH>
                <wp:positionV relativeFrom="paragraph">
                  <wp:posOffset>397510</wp:posOffset>
                </wp:positionV>
                <wp:extent cx="3224530" cy="122872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3224530" cy="1228725"/>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2A64B9">
                            <w:pPr>
                              <w:spacing w:after="0"/>
                              <w:jc w:val="center"/>
                              <w:rPr>
                                <w:b/>
                                <w:color w:val="215868" w:themeColor="accent5" w:themeShade="80"/>
                                <w:sz w:val="28"/>
                                <w:szCs w:val="28"/>
                                <w:u w:val="single"/>
                              </w:rPr>
                            </w:pPr>
                            <w:r w:rsidRPr="00D16818">
                              <w:rPr>
                                <w:b/>
                                <w:color w:val="215868" w:themeColor="accent5" w:themeShade="80"/>
                                <w:sz w:val="28"/>
                                <w:szCs w:val="28"/>
                                <w:u w:val="single"/>
                              </w:rPr>
                              <w:t>Science</w:t>
                            </w:r>
                          </w:p>
                          <w:p w:rsidR="00CA7F90" w:rsidRPr="006A2324" w:rsidRDefault="00CA7F90" w:rsidP="002A64B9">
                            <w:pPr>
                              <w:spacing w:after="0" w:line="240" w:lineRule="auto"/>
                              <w:jc w:val="center"/>
                              <w:rPr>
                                <w:b/>
                                <w:color w:val="17365D" w:themeColor="text2" w:themeShade="BF"/>
                                <w:sz w:val="20"/>
                                <w:szCs w:val="20"/>
                              </w:rPr>
                            </w:pPr>
                            <w:r w:rsidRPr="006A2324">
                              <w:rPr>
                                <w:rFonts w:ascii="SassoonCRInfant" w:eastAsia="Comic Sans MS" w:hAnsi="SassoonCRInfant" w:cs="Comic Sans MS"/>
                                <w:sz w:val="20"/>
                                <w:szCs w:val="20"/>
                              </w:rPr>
                              <w:t xml:space="preserve">We </w:t>
                            </w:r>
                            <w:r w:rsidR="00CE5418" w:rsidRPr="006A2324">
                              <w:rPr>
                                <w:rFonts w:ascii="SassoonCRInfant" w:eastAsia="Comic Sans MS" w:hAnsi="SassoonCRInfant" w:cs="Comic Sans MS"/>
                                <w:sz w:val="20"/>
                                <w:szCs w:val="20"/>
                              </w:rPr>
                              <w:t xml:space="preserve">will be </w:t>
                            </w:r>
                            <w:r w:rsidRPr="006A2324">
                              <w:rPr>
                                <w:rFonts w:ascii="SassoonCRInfant" w:eastAsia="Comic Sans MS" w:hAnsi="SassoonCRInfant" w:cs="Comic Sans MS"/>
                                <w:sz w:val="20"/>
                                <w:szCs w:val="20"/>
                              </w:rPr>
                              <w:t>study</w:t>
                            </w:r>
                            <w:r w:rsidR="00F631D9" w:rsidRPr="006A2324">
                              <w:rPr>
                                <w:rFonts w:ascii="SassoonCRInfant" w:eastAsia="Comic Sans MS" w:hAnsi="SassoonCRInfant" w:cs="Comic Sans MS"/>
                                <w:sz w:val="20"/>
                                <w:szCs w:val="20"/>
                              </w:rPr>
                              <w:t>ing</w:t>
                            </w:r>
                            <w:r w:rsidR="00397136" w:rsidRPr="006A2324">
                              <w:rPr>
                                <w:rFonts w:ascii="SassoonCRInfant" w:eastAsia="Comic Sans MS" w:hAnsi="SassoonCRInfant" w:cs="Comic Sans MS"/>
                                <w:sz w:val="20"/>
                                <w:szCs w:val="20"/>
                              </w:rPr>
                              <w:t xml:space="preserve"> </w:t>
                            </w:r>
                            <w:r w:rsidR="00F631D9" w:rsidRPr="006A2324">
                              <w:rPr>
                                <w:rFonts w:ascii="SassoonCRInfant" w:eastAsia="Comic Sans MS" w:hAnsi="SassoonCRInfant" w:cs="Comic Sans MS"/>
                                <w:sz w:val="20"/>
                                <w:szCs w:val="20"/>
                              </w:rPr>
                              <w:t>‘</w:t>
                            </w:r>
                            <w:r w:rsidR="00397136" w:rsidRPr="006A2324">
                              <w:rPr>
                                <w:rFonts w:ascii="SassoonCRInfant" w:eastAsia="Comic Sans MS" w:hAnsi="SassoonCRInfant" w:cs="Comic Sans MS"/>
                                <w:sz w:val="20"/>
                                <w:szCs w:val="20"/>
                              </w:rPr>
                              <w:t>Living Things and Their Habitats</w:t>
                            </w:r>
                            <w:r w:rsidR="006A2324" w:rsidRPr="006A2324">
                              <w:rPr>
                                <w:rFonts w:ascii="SassoonCRInfant" w:eastAsia="Comic Sans MS" w:hAnsi="SassoonCRInfant" w:cs="Comic Sans MS"/>
                                <w:sz w:val="20"/>
                                <w:szCs w:val="20"/>
                              </w:rPr>
                              <w:t>’</w:t>
                            </w:r>
                            <w:r w:rsidRPr="006A2324">
                              <w:rPr>
                                <w:rFonts w:ascii="SassoonCRInfant" w:eastAsia="Comic Sans MS" w:hAnsi="SassoonCRInfant" w:cs="Comic Sans MS"/>
                                <w:sz w:val="20"/>
                                <w:szCs w:val="20"/>
                              </w:rPr>
                              <w:t xml:space="preserve">. The children will learn the about the similarities and differences in the </w:t>
                            </w:r>
                            <w:r w:rsidR="006A2324" w:rsidRPr="006A2324">
                              <w:rPr>
                                <w:rFonts w:ascii="SassoonCRInfant" w:eastAsia="Comic Sans MS" w:hAnsi="SassoonCRInfant" w:cs="Comic Sans MS"/>
                                <w:sz w:val="20"/>
                                <w:szCs w:val="20"/>
                              </w:rPr>
                              <w:t>living cycles of different species of living things. Where possible learning will take place through</w:t>
                            </w:r>
                            <w:r w:rsidRPr="006A2324">
                              <w:rPr>
                                <w:rFonts w:ascii="SassoonCRInfant" w:eastAsia="Comic Sans MS" w:hAnsi="SassoonCRInfant" w:cs="Comic Sans MS"/>
                                <w:sz w:val="20"/>
                                <w:szCs w:val="20"/>
                              </w:rPr>
                              <w:t xml:space="preserve"> investigations and a range of practical activities.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FA35E" id="Text Box 20" o:spid="_x0000_s1029" type="#_x0000_t202" style="position:absolute;margin-left:-42.75pt;margin-top:31.3pt;width:253.9pt;height:9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XyqgIAANMFAAAOAAAAZHJzL2Uyb0RvYy54bWysVE1PGzEQvVfqf7B8L5ssCdCIDUpBVJUo&#10;oIaKs+O1yaq2x7Wd7Ka/vmN7N6S0PVA1h4098+breWbOLzqtyFY434Cp6PhoRIkwHOrGPFX068P1&#10;uzNKfGCmZgqMqOhOeHoxf/vmvLUzUcIaVC0cQSfGz1pb0XUIdlYUnq+FZv4IrDColOA0C3h1T0Xt&#10;WIvetSrK0eikaMHV1gEX3qP0KivpPPmXUvBwJ6UXgaiKYm4hfV36ruK3mJ+z2ZNjdt3wPg32D1lo&#10;1hgMund1xQIjG9f85ko33IEHGY446AKkbLhINWA149GLapZrZkWqBcnxdk+T/39u+e323pGmrmiJ&#10;9Bim8Y0eRBfIB+gIipCf1voZwpYWgaFDOb7zIPcojGV30un4jwUR1KOr3Z7d6I2j8LgsJ9NjVHHU&#10;jcvy7LScRj/Fs7l1PnwUoEk8VNTh8yVW2fbGhwwdIDGaB9XU141S6RJbRlwqR7YMH5txLkyYJnO1&#10;0Z+hzvKTEf7ys6MYmyOLJ4MYs0nNFz2l3H4JogxpK3pyPB0lxwZi9JyYMjELkXquzzYylxlKp7BT&#10;ImKU+SIkcp6I+mvqiWPMJqEjSmKo1xj2+OesXmOc60CLFBlM2BvrxoBL1e95yhTW34aUZcYjfQd1&#10;x2PoVl1utqGBVlDvsK8c5Mn0ll83+PY3zId75nAUsV9wvYQ7/EgFSD70J0rW4H78SR7xOCGopaTF&#10;0a6o/75hTlCiPhmcnffjyQTdhnSZTE9j57tDzepQYzb6ErChxrjILE/HiA9qOEoH+hG30CJGRRUz&#10;HGNXNAzHy5AXDm4xLhaLBMLptyzcmKXl0XVkOXb2Q/fInO3bP+Dk3MKwBNjsxRRkbLQ0sNgEkE0a&#10;kchzZrXnHzdHauR+y8XVdHhPqOddPP8JAAD//wMAUEsDBBQABgAIAAAAIQA6V3Ti4AAAAAoBAAAP&#10;AAAAZHJzL2Rvd25yZXYueG1sTI9BS8QwEIXvgv8hjOBFdtONNq616SJCQQQPruJ5tsmm1WZSkuxu&#10;/ffGkx6H9/HeN/VmdiM7mhAHTwpWywKYoc7rgayC97d2sQYWE5LG0ZNR8G0ibJrzsxor7U/0ao7b&#10;ZFkuoVihgj6lqeI8dr1xGJd+MpSzvQ8OUz6D5TrgKZe7kYuikNzhQHmhx8k89qb72h6cgqeXu+K5&#10;3VNoh4+rT3mLFoWwSl1ezA/3wJKZ0x8Mv/pZHZrstPMH0pGNChbrssyoAikksAzcCHENbKdAlHIF&#10;vKn5/xeaHwAAAP//AwBQSwECLQAUAAYACAAAACEAtoM4kv4AAADhAQAAEwAAAAAAAAAAAAAAAAAA&#10;AAAAW0NvbnRlbnRfVHlwZXNdLnhtbFBLAQItABQABgAIAAAAIQA4/SH/1gAAAJQBAAALAAAAAAAA&#10;AAAAAAAAAC8BAABfcmVscy8ucmVsc1BLAQItABQABgAIAAAAIQBVguXyqgIAANMFAAAOAAAAAAAA&#10;AAAAAAAAAC4CAABkcnMvZTJvRG9jLnhtbFBLAQItABQABgAIAAAAIQA6V3Ti4AAAAAoBAAAPAAAA&#10;AAAAAAAAAAAAAAQFAABkcnMvZG93bnJldi54bWxQSwUGAAAAAAQABADzAAAAEQYAAAAA&#10;" fillcolor="#92cddc [1944]" stroked="f" strokeweight=".5pt">
                <v:textbox>
                  <w:txbxContent>
                    <w:p w:rsidR="00CA7F90" w:rsidRPr="00D16818" w:rsidRDefault="00CA7F90" w:rsidP="002A64B9">
                      <w:pPr>
                        <w:spacing w:after="0"/>
                        <w:jc w:val="center"/>
                        <w:rPr>
                          <w:b/>
                          <w:color w:val="215868" w:themeColor="accent5" w:themeShade="80"/>
                          <w:sz w:val="28"/>
                          <w:szCs w:val="28"/>
                          <w:u w:val="single"/>
                        </w:rPr>
                      </w:pPr>
                      <w:r w:rsidRPr="00D16818">
                        <w:rPr>
                          <w:b/>
                          <w:color w:val="215868" w:themeColor="accent5" w:themeShade="80"/>
                          <w:sz w:val="28"/>
                          <w:szCs w:val="28"/>
                          <w:u w:val="single"/>
                        </w:rPr>
                        <w:t>Science</w:t>
                      </w:r>
                    </w:p>
                    <w:p w:rsidR="00CA7F90" w:rsidRPr="006A2324" w:rsidRDefault="00CA7F90" w:rsidP="002A64B9">
                      <w:pPr>
                        <w:spacing w:after="0" w:line="240" w:lineRule="auto"/>
                        <w:jc w:val="center"/>
                        <w:rPr>
                          <w:b/>
                          <w:color w:val="17365D" w:themeColor="text2" w:themeShade="BF"/>
                          <w:sz w:val="20"/>
                          <w:szCs w:val="20"/>
                        </w:rPr>
                      </w:pPr>
                      <w:r w:rsidRPr="006A2324">
                        <w:rPr>
                          <w:rFonts w:ascii="SassoonCRInfant" w:eastAsia="Comic Sans MS" w:hAnsi="SassoonCRInfant" w:cs="Comic Sans MS"/>
                          <w:sz w:val="20"/>
                          <w:szCs w:val="20"/>
                        </w:rPr>
                        <w:t xml:space="preserve">We </w:t>
                      </w:r>
                      <w:r w:rsidR="00CE5418" w:rsidRPr="006A2324">
                        <w:rPr>
                          <w:rFonts w:ascii="SassoonCRInfant" w:eastAsia="Comic Sans MS" w:hAnsi="SassoonCRInfant" w:cs="Comic Sans MS"/>
                          <w:sz w:val="20"/>
                          <w:szCs w:val="20"/>
                        </w:rPr>
                        <w:t xml:space="preserve">will be </w:t>
                      </w:r>
                      <w:r w:rsidRPr="006A2324">
                        <w:rPr>
                          <w:rFonts w:ascii="SassoonCRInfant" w:eastAsia="Comic Sans MS" w:hAnsi="SassoonCRInfant" w:cs="Comic Sans MS"/>
                          <w:sz w:val="20"/>
                          <w:szCs w:val="20"/>
                        </w:rPr>
                        <w:t>study</w:t>
                      </w:r>
                      <w:r w:rsidR="00F631D9" w:rsidRPr="006A2324">
                        <w:rPr>
                          <w:rFonts w:ascii="SassoonCRInfant" w:eastAsia="Comic Sans MS" w:hAnsi="SassoonCRInfant" w:cs="Comic Sans MS"/>
                          <w:sz w:val="20"/>
                          <w:szCs w:val="20"/>
                        </w:rPr>
                        <w:t>ing</w:t>
                      </w:r>
                      <w:r w:rsidR="00397136" w:rsidRPr="006A2324">
                        <w:rPr>
                          <w:rFonts w:ascii="SassoonCRInfant" w:eastAsia="Comic Sans MS" w:hAnsi="SassoonCRInfant" w:cs="Comic Sans MS"/>
                          <w:sz w:val="20"/>
                          <w:szCs w:val="20"/>
                        </w:rPr>
                        <w:t xml:space="preserve"> </w:t>
                      </w:r>
                      <w:r w:rsidR="00F631D9" w:rsidRPr="006A2324">
                        <w:rPr>
                          <w:rFonts w:ascii="SassoonCRInfant" w:eastAsia="Comic Sans MS" w:hAnsi="SassoonCRInfant" w:cs="Comic Sans MS"/>
                          <w:sz w:val="20"/>
                          <w:szCs w:val="20"/>
                        </w:rPr>
                        <w:t>‘</w:t>
                      </w:r>
                      <w:r w:rsidR="00397136" w:rsidRPr="006A2324">
                        <w:rPr>
                          <w:rFonts w:ascii="SassoonCRInfant" w:eastAsia="Comic Sans MS" w:hAnsi="SassoonCRInfant" w:cs="Comic Sans MS"/>
                          <w:sz w:val="20"/>
                          <w:szCs w:val="20"/>
                        </w:rPr>
                        <w:t>Living Things and Their Habitats</w:t>
                      </w:r>
                      <w:r w:rsidR="006A2324" w:rsidRPr="006A2324">
                        <w:rPr>
                          <w:rFonts w:ascii="SassoonCRInfant" w:eastAsia="Comic Sans MS" w:hAnsi="SassoonCRInfant" w:cs="Comic Sans MS"/>
                          <w:sz w:val="20"/>
                          <w:szCs w:val="20"/>
                        </w:rPr>
                        <w:t>’</w:t>
                      </w:r>
                      <w:r w:rsidRPr="006A2324">
                        <w:rPr>
                          <w:rFonts w:ascii="SassoonCRInfant" w:eastAsia="Comic Sans MS" w:hAnsi="SassoonCRInfant" w:cs="Comic Sans MS"/>
                          <w:sz w:val="20"/>
                          <w:szCs w:val="20"/>
                        </w:rPr>
                        <w:t xml:space="preserve">. The children will learn the about the similarities and differences in the </w:t>
                      </w:r>
                      <w:r w:rsidR="006A2324" w:rsidRPr="006A2324">
                        <w:rPr>
                          <w:rFonts w:ascii="SassoonCRInfant" w:eastAsia="Comic Sans MS" w:hAnsi="SassoonCRInfant" w:cs="Comic Sans MS"/>
                          <w:sz w:val="20"/>
                          <w:szCs w:val="20"/>
                        </w:rPr>
                        <w:t>living cycles of different species of living things. Where possible learning will take place through</w:t>
                      </w:r>
                      <w:r w:rsidRPr="006A2324">
                        <w:rPr>
                          <w:rFonts w:ascii="SassoonCRInfant" w:eastAsia="Comic Sans MS" w:hAnsi="SassoonCRInfant" w:cs="Comic Sans MS"/>
                          <w:sz w:val="20"/>
                          <w:szCs w:val="20"/>
                        </w:rPr>
                        <w:t xml:space="preserve"> investigations and a range of practical activities. </w:t>
                      </w:r>
                    </w:p>
                  </w:txbxContent>
                </v:textbox>
              </v:shape>
            </w:pict>
          </mc:Fallback>
        </mc:AlternateContent>
      </w:r>
    </w:p>
    <w:p w:rsidR="00A275EC" w:rsidRPr="00A275EC" w:rsidRDefault="00A275EC" w:rsidP="00A275EC">
      <w:pPr>
        <w:rPr>
          <w:sz w:val="56"/>
          <w:szCs w:val="56"/>
        </w:rPr>
      </w:pPr>
    </w:p>
    <w:p w:rsidR="00A275EC" w:rsidRPr="00A275EC" w:rsidRDefault="002A64B9"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99200" behindDoc="0" locked="0" layoutInCell="1" allowOverlap="1" wp14:anchorId="679111A2" wp14:editId="435E5E40">
                <wp:simplePos x="0" y="0"/>
                <wp:positionH relativeFrom="column">
                  <wp:posOffset>3133090</wp:posOffset>
                </wp:positionH>
                <wp:positionV relativeFrom="paragraph">
                  <wp:posOffset>564515</wp:posOffset>
                </wp:positionV>
                <wp:extent cx="3190875" cy="1173480"/>
                <wp:effectExtent l="0" t="0" r="9525" b="7620"/>
                <wp:wrapNone/>
                <wp:docPr id="23" name="Text Box 23"/>
                <wp:cNvGraphicFramePr/>
                <a:graphic xmlns:a="http://schemas.openxmlformats.org/drawingml/2006/main">
                  <a:graphicData uri="http://schemas.microsoft.com/office/word/2010/wordprocessingShape">
                    <wps:wsp>
                      <wps:cNvSpPr txBox="1"/>
                      <wps:spPr>
                        <a:xfrm>
                          <a:off x="0" y="0"/>
                          <a:ext cx="3190875" cy="117348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6D4DF6">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History</w:t>
                            </w:r>
                          </w:p>
                          <w:p w:rsidR="00CA7F90" w:rsidRPr="00E229C3" w:rsidRDefault="00CA7F90" w:rsidP="007D7D49">
                            <w:pPr>
                              <w:jc w:val="center"/>
                              <w:rPr>
                                <w:rFonts w:ascii="SassoonCRInfant" w:eastAsia="Comic Sans MS" w:hAnsi="SassoonCRInfant" w:cs="Comic Sans MS"/>
                                <w:sz w:val="20"/>
                                <w:szCs w:val="20"/>
                              </w:rPr>
                            </w:pPr>
                            <w:r w:rsidRPr="00E229C3">
                              <w:rPr>
                                <w:rFonts w:ascii="SassoonCRInfant" w:eastAsia="Comic Sans MS" w:hAnsi="SassoonCRInfant" w:cs="Comic Sans MS"/>
                                <w:sz w:val="20"/>
                                <w:szCs w:val="20"/>
                              </w:rPr>
                              <w:t>Our topic this term is on</w:t>
                            </w:r>
                            <w:r w:rsidR="006A2324">
                              <w:rPr>
                                <w:rFonts w:ascii="SassoonCRInfant" w:eastAsia="Comic Sans MS" w:hAnsi="SassoonCRInfant" w:cs="Comic Sans MS"/>
                                <w:sz w:val="20"/>
                                <w:szCs w:val="20"/>
                              </w:rPr>
                              <w:t xml:space="preserve"> Ancient Egyptians</w:t>
                            </w:r>
                            <w:r w:rsidRPr="00E229C3">
                              <w:rPr>
                                <w:rFonts w:ascii="SassoonCRInfant" w:eastAsia="Comic Sans MS" w:hAnsi="SassoonCRInfant" w:cs="Comic Sans MS"/>
                                <w:sz w:val="20"/>
                                <w:szCs w:val="20"/>
                              </w:rPr>
                              <w:t xml:space="preserve">. </w:t>
                            </w:r>
                            <w:r w:rsidR="006A2324">
                              <w:rPr>
                                <w:rFonts w:ascii="SassoonCRInfant" w:eastAsia="Comic Sans MS" w:hAnsi="SassoonCRInfant" w:cs="Comic Sans MS"/>
                                <w:sz w:val="20"/>
                                <w:szCs w:val="20"/>
                              </w:rPr>
                              <w:t xml:space="preserve">We will learn about how this fascinating civilisation came to dominate so much of the world, its major achievements and </w:t>
                            </w:r>
                            <w:proofErr w:type="gramStart"/>
                            <w:r w:rsidR="006A2324">
                              <w:rPr>
                                <w:rFonts w:ascii="SassoonCRInfant" w:eastAsia="Comic Sans MS" w:hAnsi="SassoonCRInfant" w:cs="Comic Sans MS"/>
                                <w:sz w:val="20"/>
                                <w:szCs w:val="20"/>
                              </w:rPr>
                              <w:t>it’s</w:t>
                            </w:r>
                            <w:proofErr w:type="gramEnd"/>
                            <w:r w:rsidR="006A2324">
                              <w:rPr>
                                <w:rFonts w:ascii="SassoonCRInfant" w:eastAsia="Comic Sans MS" w:hAnsi="SassoonCRInfant" w:cs="Comic Sans MS"/>
                                <w:sz w:val="20"/>
                                <w:szCs w:val="20"/>
                              </w:rPr>
                              <w:t xml:space="preserve"> continued impact on our contemporary societies.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111A2" id="Text Box 23" o:spid="_x0000_s1030" type="#_x0000_t202" style="position:absolute;margin-left:246.7pt;margin-top:44.45pt;width:251.25pt;height:9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9rrQIAANMFAAAOAAAAZHJzL2Uyb0RvYy54bWysVN1P2zAQf5+0/8Hy+0jSDygVKepATJMY&#10;oMHEs+vYNJrt82y3Sfnrd3aS0rHtgWkviX33u6+f7+7svNWKbIXzNZiSFkc5JcJwqGrzVNJvD1cf&#10;ZpT4wEzFFBhR0p3w9Hzx/t1ZY+diBGtQlXAEnRg/b2xJ1yHYeZZ5vhaa+SOwwqBSgtMs4NU9ZZVj&#10;DXrXKhvl+XHWgKusAy68R+llp6SL5F9KwcOtlF4EokqKuYX0dem7it9sccbmT47Zdc37NNg/ZKFZ&#10;bTDo3tUlC4xsXP2bK11zBx5kOOKgM5Cy5iLVgNUU+atq7tfMilQLkuPtnib//9zym+2dI3VV0tGY&#10;EsM0vtGDaAP5CC1BEfLTWD9H2L1FYGhRju88yD0KY9mtdDr+sSCCemR6t2c3euMoHBen+exkSglH&#10;XVGcjCezxH/2Ym6dD58EaBIPJXX4fIlVtr32AVNB6ACJ0TyourqqlUqX2DLiQjmyZfjYjHNhwjSZ&#10;q43+AlUnx6bJ+2dHMTZHJ54NYgyRmi96SgF/CaIMaUp6PJ7mybGBGL1LTJmYhUg912cbmesYSqew&#10;UyJilPkqJHKeiPpr6oljzCahI0piqLcY9viXrN5i3NWBFikymLA31rUBl6rf89RRWH0fUpYdHuk7&#10;qDseQ7tqU7NNhwZaQbXDvnLQTaa3/KrGt79mPtwxh6OIrYTrJdziRypA8qE/UbIG9/wnecTjhKCW&#10;kgZHu6T+x4Y5QYn6bHB2TovJJO6CdJlMT0Z4cYea1aHGbPQFYEMVuMgsT8eID2o4Sgf6EbfQMkZF&#10;FTMcY5c0DMeL0C0c3GJcLJcJhNNvWbg295ZH15Hl2NkP7SNztm//gJNzA8MSYPNXU9Bho6WB5SaA&#10;rNOIRJ47Vnv+cXOkRu63XFxNh/eEetnFi58AAAD//wMAUEsDBBQABgAIAAAAIQAssRuF4AAAAAoB&#10;AAAPAAAAZHJzL2Rvd25yZXYueG1sTI9BTsMwEEX3SNzBGiR21GkaaBLiVFCJCjZIpBzAjYc4YI+j&#10;2EnD7TEr2M1onv68X+0Wa9iMo+8dCVivEmBIrVM9dQLej083OTAfJClpHKGAb/Swqy8vKlkqd6Y3&#10;nJvQsRhCvpQCdAhDyblvNVrpV25AircPN1oZ4jp2XI3yHMOt4WmS3HEre4oftBxwr7H9aiYrYJr1&#10;yzMua/P66Q6H9HEfsmOjhLi+Wh7ugQVcwh8Mv/pRHerodHITKc+MgKzYZBEVkOcFsAgUxW0cTgLS&#10;7WYLvK74/wr1DwAAAP//AwBQSwECLQAUAAYACAAAACEAtoM4kv4AAADhAQAAEwAAAAAAAAAAAAAA&#10;AAAAAAAAW0NvbnRlbnRfVHlwZXNdLnhtbFBLAQItABQABgAIAAAAIQA4/SH/1gAAAJQBAAALAAAA&#10;AAAAAAAAAAAAAC8BAABfcmVscy8ucmVsc1BLAQItABQABgAIAAAAIQDBCC9rrQIAANMFAAAOAAAA&#10;AAAAAAAAAAAAAC4CAABkcnMvZTJvRG9jLnhtbFBLAQItABQABgAIAAAAIQAssRuF4AAAAAoBAAAP&#10;AAAAAAAAAAAAAAAAAAcFAABkcnMvZG93bnJldi54bWxQSwUGAAAAAAQABADzAAAAFAYAAAAA&#10;" fillcolor="#daeef3 [664]" stroked="f" strokeweight=".5pt">
                <v:textbox>
                  <w:txbxContent>
                    <w:p w:rsidR="00CA7F90" w:rsidRPr="00D16818" w:rsidRDefault="00CA7F90" w:rsidP="006D4DF6">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History</w:t>
                      </w:r>
                    </w:p>
                    <w:p w:rsidR="00CA7F90" w:rsidRPr="00E229C3" w:rsidRDefault="00CA7F90" w:rsidP="007D7D49">
                      <w:pPr>
                        <w:jc w:val="center"/>
                        <w:rPr>
                          <w:rFonts w:ascii="SassoonCRInfant" w:eastAsia="Comic Sans MS" w:hAnsi="SassoonCRInfant" w:cs="Comic Sans MS"/>
                          <w:sz w:val="20"/>
                          <w:szCs w:val="20"/>
                        </w:rPr>
                      </w:pPr>
                      <w:r w:rsidRPr="00E229C3">
                        <w:rPr>
                          <w:rFonts w:ascii="SassoonCRInfant" w:eastAsia="Comic Sans MS" w:hAnsi="SassoonCRInfant" w:cs="Comic Sans MS"/>
                          <w:sz w:val="20"/>
                          <w:szCs w:val="20"/>
                        </w:rPr>
                        <w:t>Our topic this term is on</w:t>
                      </w:r>
                      <w:r w:rsidR="006A2324">
                        <w:rPr>
                          <w:rFonts w:ascii="SassoonCRInfant" w:eastAsia="Comic Sans MS" w:hAnsi="SassoonCRInfant" w:cs="Comic Sans MS"/>
                          <w:sz w:val="20"/>
                          <w:szCs w:val="20"/>
                        </w:rPr>
                        <w:t xml:space="preserve"> Ancient Egyptians</w:t>
                      </w:r>
                      <w:r w:rsidRPr="00E229C3">
                        <w:rPr>
                          <w:rFonts w:ascii="SassoonCRInfant" w:eastAsia="Comic Sans MS" w:hAnsi="SassoonCRInfant" w:cs="Comic Sans MS"/>
                          <w:sz w:val="20"/>
                          <w:szCs w:val="20"/>
                        </w:rPr>
                        <w:t xml:space="preserve">. </w:t>
                      </w:r>
                      <w:r w:rsidR="006A2324">
                        <w:rPr>
                          <w:rFonts w:ascii="SassoonCRInfant" w:eastAsia="Comic Sans MS" w:hAnsi="SassoonCRInfant" w:cs="Comic Sans MS"/>
                          <w:sz w:val="20"/>
                          <w:szCs w:val="20"/>
                        </w:rPr>
                        <w:t xml:space="preserve">We will learn about how this fascinating civilisation came to dominate so much of the world, its major achievements and </w:t>
                      </w:r>
                      <w:proofErr w:type="gramStart"/>
                      <w:r w:rsidR="006A2324">
                        <w:rPr>
                          <w:rFonts w:ascii="SassoonCRInfant" w:eastAsia="Comic Sans MS" w:hAnsi="SassoonCRInfant" w:cs="Comic Sans MS"/>
                          <w:sz w:val="20"/>
                          <w:szCs w:val="20"/>
                        </w:rPr>
                        <w:t>it’s</w:t>
                      </w:r>
                      <w:proofErr w:type="gramEnd"/>
                      <w:r w:rsidR="006A2324">
                        <w:rPr>
                          <w:rFonts w:ascii="SassoonCRInfant" w:eastAsia="Comic Sans MS" w:hAnsi="SassoonCRInfant" w:cs="Comic Sans MS"/>
                          <w:sz w:val="20"/>
                          <w:szCs w:val="20"/>
                        </w:rPr>
                        <w:t xml:space="preserve"> continued impact on our contemporary societies. </w:t>
                      </w: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58237" behindDoc="0" locked="0" layoutInCell="1" allowOverlap="1" wp14:anchorId="16529465" wp14:editId="7913A3AE">
                <wp:simplePos x="0" y="0"/>
                <wp:positionH relativeFrom="column">
                  <wp:posOffset>3005455</wp:posOffset>
                </wp:positionH>
                <wp:positionV relativeFrom="paragraph">
                  <wp:posOffset>506095</wp:posOffset>
                </wp:positionV>
                <wp:extent cx="3452495" cy="1248410"/>
                <wp:effectExtent l="0" t="0" r="14605" b="27940"/>
                <wp:wrapNone/>
                <wp:docPr id="28" name="Rounded Rectangle 28"/>
                <wp:cNvGraphicFramePr/>
                <a:graphic xmlns:a="http://schemas.openxmlformats.org/drawingml/2006/main">
                  <a:graphicData uri="http://schemas.microsoft.com/office/word/2010/wordprocessingShape">
                    <wps:wsp>
                      <wps:cNvSpPr/>
                      <wps:spPr>
                        <a:xfrm>
                          <a:off x="0" y="0"/>
                          <a:ext cx="3452495" cy="1248410"/>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7208D" id="Rounded Rectangle 28" o:spid="_x0000_s1026" style="position:absolute;margin-left:236.65pt;margin-top:39.85pt;width:271.85pt;height:98.3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hZqgIAAPwFAAAOAAAAZHJzL2Uyb0RvYy54bWysVEtPGzEQvlfqf7B8L5vdbihEbFAEoqpE&#10;AQEVZ+O1k1Vtj2s72aS/nrH3QUpzqFAvu57n5/k8M2fnW63IRjjfgKlofjShRBgOdWOWFf3xePXp&#10;hBIfmKmZAiMquhOens8/fjhr7UwUsAJVC0cwifGz1lZ0FYKdZZnnK6GZPwIrDBolOM0Cim6Z1Y61&#10;mF2rrJhMjrMWXG0dcOE9ai87I52n/FIKHm6l9CIQVVG8W0hfl77P8ZvNz9hs6ZhdNby/BnvHLTRr&#10;DIKOqS5ZYGTtmr9S6YY78CDDEQedgZQNF6kGrCafvKnmYcWsSLUgOd6ONPn/l5bfbO4caeqKFvhS&#10;hml8o3tYm1rU5B7ZY2apBEEbEtVaP0P/B3vnesnjMVa9lU7HP9ZDtonc3Uiu2AbCUfm5nBbl6ZQS&#10;jra8KE/KPNGfvYZb58NXAZrEQ0VdvEe8RGKWba59QFz0H/wipAfV1FeNUkmIbSMulCMbhg/OOBcm&#10;TFO4WuvvUHd6bJxJ//Soxgbp1CeDGiFSA8ZMCfAPEGXeizv9FwAEjwhZZLvjN53CTomIq8y9kPhg&#10;yGiRChtvul/zcXyvlAm9Y5hEhsbA/FCgCnkf1PvGMJFGaAycHArsWB4Qx4iECiaMwbox4A4lqH+O&#10;yJ3/UH1Xcyz/Geod9qmDboC95VcN9sg18+GOOZxYnG3cQuEWP1JBW1HoT5SswP0+pI/+OEhopaTF&#10;DVBR/2vNnKBEfTM4Yqd5WcaVkYRy+qVAwe1bnvctZq0vAHsux31neTpG/6CGo3Sgn3BZLSIqmpjh&#10;iF1RHtwgXIRuM+G642KxSG64JiwL1+bB8pg8shrb/3H7xJztByXgjN3AsC3Y7M2odL4x0sBiHUA2&#10;aY5eee35xhWTmqZfh3GH7cvJ63Vpz18AAAD//wMAUEsDBBQABgAIAAAAIQC1xOgl4QAAAAsBAAAP&#10;AAAAZHJzL2Rvd25yZXYueG1sTI/BTsMwEETvSPyDtUjcqNMGahqyqQDBCYHUFoS4ufGSRMTrKHaT&#10;wNfjnuC42qeZN/l6sq0YqPeNY4T5LAFBXDrTcIXwunu8uAbhg2ajW8eE8E0e1sXpSa4z40be0LAN&#10;lYgh7DONUIfQZVL6siar/cx1xPH36XqrQzz7SppejzHctnKRJEtpdcOxodYd3ddUfm0PFsHqK09P&#10;78/jw93byyhr1w0/qw/E87Pp9gZEoCn8wXDUj+pQRKe9O7DxokW4VGkaUQS1UiCOQDJXcd0eYaGW&#10;Kcgil/83FL8AAAD//wMAUEsBAi0AFAAGAAgAAAAhALaDOJL+AAAA4QEAABMAAAAAAAAAAAAAAAAA&#10;AAAAAFtDb250ZW50X1R5cGVzXS54bWxQSwECLQAUAAYACAAAACEAOP0h/9YAAACUAQAACwAAAAAA&#10;AAAAAAAAAAAvAQAAX3JlbHMvLnJlbHNQSwECLQAUAAYACAAAACEAh+LoWaoCAAD8BQAADgAAAAAA&#10;AAAAAAAAAAAuAgAAZHJzL2Uyb0RvYy54bWxQSwECLQAUAAYACAAAACEAtcToJeEAAAALAQAADwAA&#10;AAAAAAAAAAAAAAAEBQAAZHJzL2Rvd25yZXYueG1sUEsFBgAAAAAEAAQA8wAAABIGAAAAAA==&#10;" fillcolor="#daeef3 [66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697152" behindDoc="0" locked="0" layoutInCell="1" allowOverlap="1" wp14:anchorId="017B44DF" wp14:editId="710DDFD2">
                <wp:simplePos x="0" y="0"/>
                <wp:positionH relativeFrom="column">
                  <wp:posOffset>-504190</wp:posOffset>
                </wp:positionH>
                <wp:positionV relativeFrom="paragraph">
                  <wp:posOffset>716915</wp:posOffset>
                </wp:positionV>
                <wp:extent cx="3213735" cy="923925"/>
                <wp:effectExtent l="0" t="0" r="5715" b="9525"/>
                <wp:wrapNone/>
                <wp:docPr id="22" name="Text Box 22"/>
                <wp:cNvGraphicFramePr/>
                <a:graphic xmlns:a="http://schemas.openxmlformats.org/drawingml/2006/main">
                  <a:graphicData uri="http://schemas.microsoft.com/office/word/2010/wordprocessingShape">
                    <wps:wsp>
                      <wps:cNvSpPr txBox="1"/>
                      <wps:spPr>
                        <a:xfrm>
                          <a:off x="0" y="0"/>
                          <a:ext cx="3213735" cy="923925"/>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Default="00CA7F90" w:rsidP="002A64B9">
                            <w:pPr>
                              <w:spacing w:after="0"/>
                              <w:jc w:val="center"/>
                              <w:rPr>
                                <w:b/>
                                <w:color w:val="FFFFFF" w:themeColor="background1"/>
                                <w:sz w:val="28"/>
                                <w:szCs w:val="28"/>
                                <w:u w:val="single"/>
                              </w:rPr>
                            </w:pPr>
                            <w:r w:rsidRPr="009410B0">
                              <w:rPr>
                                <w:b/>
                                <w:color w:val="FFFFFF" w:themeColor="background1"/>
                                <w:sz w:val="28"/>
                                <w:szCs w:val="28"/>
                                <w:u w:val="single"/>
                              </w:rPr>
                              <w:t>Geography</w:t>
                            </w:r>
                          </w:p>
                          <w:p w:rsidR="00CA7F90" w:rsidRPr="002A64B9" w:rsidRDefault="00CA7F90" w:rsidP="002A64B9">
                            <w:pPr>
                              <w:spacing w:after="0"/>
                              <w:jc w:val="center"/>
                              <w:rPr>
                                <w:b/>
                                <w:color w:val="FFFFFF" w:themeColor="background1"/>
                                <w:sz w:val="20"/>
                                <w:szCs w:val="18"/>
                                <w:u w:val="single"/>
                              </w:rPr>
                            </w:pPr>
                            <w:r w:rsidRPr="002A64B9">
                              <w:rPr>
                                <w:sz w:val="20"/>
                                <w:szCs w:val="18"/>
                              </w:rPr>
                              <w:t xml:space="preserve">Our geography learning will </w:t>
                            </w:r>
                            <w:r w:rsidR="00F631D9" w:rsidRPr="002A64B9">
                              <w:rPr>
                                <w:sz w:val="20"/>
                                <w:szCs w:val="18"/>
                              </w:rPr>
                              <w:t xml:space="preserve">this term will focus on </w:t>
                            </w:r>
                            <w:r w:rsidR="006A2324" w:rsidRPr="002A64B9">
                              <w:rPr>
                                <w:sz w:val="20"/>
                                <w:szCs w:val="18"/>
                              </w:rPr>
                              <w:t xml:space="preserve">Rivers, how they </w:t>
                            </w:r>
                            <w:proofErr w:type="gramStart"/>
                            <w:r w:rsidR="006A2324" w:rsidRPr="002A64B9">
                              <w:rPr>
                                <w:sz w:val="20"/>
                                <w:szCs w:val="18"/>
                              </w:rPr>
                              <w:t>are formed</w:t>
                            </w:r>
                            <w:proofErr w:type="gramEnd"/>
                            <w:r w:rsidR="006A2324" w:rsidRPr="002A64B9">
                              <w:rPr>
                                <w:sz w:val="20"/>
                                <w:szCs w:val="18"/>
                              </w:rPr>
                              <w:t xml:space="preserve"> and their various components. We will also look at the dangers they may 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44DF" id="Text Box 22" o:spid="_x0000_s1031" type="#_x0000_t202" style="position:absolute;margin-left:-39.7pt;margin-top:56.45pt;width:253.05pt;height:7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fTogIAALsFAAAOAAAAZHJzL2Uyb0RvYy54bWysVE1PGzEQvVfqf7B8L5tsEigRG5SCqCpR&#10;QIWKs+O1iVXb49pOdtNf37F3N6S0PVA1h4098+breWbOzlujyVb4oMBWdHw0okRYDrWyTxX9+nD1&#10;7j0lITJbMw1WVHQnAj1fvH1z1ri5KGENuhaeoBMb5o2r6DpGNy+KwNfCsHAETlhUSvCGRbz6p6L2&#10;rEHvRhflaHRcNOBr54GLEFB62SnpIvuXUvB4K2UQkeiKYm4xf33+rtK3WJyx+ZNnbq14nwb7hywM&#10;UxaD7l1dssjIxqvfXBnFPQSQ8YiDKUBKxUWuAasZj15Uc79mTuRakJzg9jSF/+eW32zvPFF1RcuS&#10;EssMvtGDaCP5AC1BEfLTuDBH2L1DYGxRju88yAMKU9mt9Cb9Y0EE9cj0bs9u8sZROCnHk5PJjBKO&#10;utNyclrOkpvi2dr5ED8KMCQdKurx9TKpbHsdYgcdIClYAK3qK6V1vqSOERfaky3Dt2acCxtn2Vxv&#10;zGeoO/lshL8+bG6yZJKT+MWbtqSp6PFkNsoeLKQwXQbapnAi91afVmKoYyKf4k6LhNH2i5DIbSbk&#10;rzlmLpGEjE4oiaFeY9jjn7N6jXFXB1rkyGDj3tgoCz5Xv+epo7D+NqQsOzzSd1B3OsZ21eammg6N&#10;soJ6h/3joZvA4PiVwke+ZiHeMY8jhy2DayTe4kdqQPKhP1GyBv/jT/KEx0lALSUNjnBFw/cN84IS&#10;/cnijJyOp9M08/kynZ2UePGHmtWhxm7MBWDnjHFhOZ6PCR/1cJQezCNum2WKiipmOcauaByOF7Fb&#10;LLituFguMwin3LF4be8dT64Ty6mFH9pH5l3f5xEn5AaGYWfzF+3eYZOlheUmglR5FhLPHas9/7gh&#10;ciP32yytoMN7Rj3v3MVPAAAA//8DAFBLAwQUAAYACAAAACEASib7H+MAAAALAQAADwAAAGRycy9k&#10;b3ducmV2LnhtbEyPwW7CMBBE75X6D9ZW6qUChyhACHFQhVSk3lrIob2ZxMQR8TqyDaT5+m5P9Lia&#10;p5m3+WYwHbsq51uLAmbTCJjCytYtNgLKw9skBeaDxFp2FpWAH+VhUzw+5DKr7Q0/1XUfGkYl6DMp&#10;QIfQZ5z7Sisj/dT2Cik7WWdkoNM1vHbyRuWm43EULbiRLdKClr3aalWd9xcj4H03bsvxnHwcyvTr&#10;xZV69z0fjRDPT8PrGlhQQ7jD8KdP6lCQ09FesPasEzBZrhJCKZjFK2BEJPFiCewoIJ6nCfAi5/9/&#10;KH4BAAD//wMAUEsBAi0AFAAGAAgAAAAhALaDOJL+AAAA4QEAABMAAAAAAAAAAAAAAAAAAAAAAFtD&#10;b250ZW50X1R5cGVzXS54bWxQSwECLQAUAAYACAAAACEAOP0h/9YAAACUAQAACwAAAAAAAAAAAAAA&#10;AAAvAQAAX3JlbHMvLnJlbHNQSwECLQAUAAYACAAAACEAAxCX06ICAAC7BQAADgAAAAAAAAAAAAAA&#10;AAAuAgAAZHJzL2Uyb0RvYy54bWxQSwECLQAUAAYACAAAACEASib7H+MAAAALAQAADwAAAAAAAAAA&#10;AAAAAAD8BAAAZHJzL2Rvd25yZXYueG1sUEsFBgAAAAAEAAQA8wAAAAwGAAAAAA==&#10;" fillcolor="#205867 [1608]" stroked="f" strokeweight=".5pt">
                <v:textbox>
                  <w:txbxContent>
                    <w:p w:rsidR="00CA7F90" w:rsidRDefault="00CA7F90" w:rsidP="002A64B9">
                      <w:pPr>
                        <w:spacing w:after="0"/>
                        <w:jc w:val="center"/>
                        <w:rPr>
                          <w:b/>
                          <w:color w:val="FFFFFF" w:themeColor="background1"/>
                          <w:sz w:val="28"/>
                          <w:szCs w:val="28"/>
                          <w:u w:val="single"/>
                        </w:rPr>
                      </w:pPr>
                      <w:r w:rsidRPr="009410B0">
                        <w:rPr>
                          <w:b/>
                          <w:color w:val="FFFFFF" w:themeColor="background1"/>
                          <w:sz w:val="28"/>
                          <w:szCs w:val="28"/>
                          <w:u w:val="single"/>
                        </w:rPr>
                        <w:t>Geography</w:t>
                      </w:r>
                    </w:p>
                    <w:p w:rsidR="00CA7F90" w:rsidRPr="002A64B9" w:rsidRDefault="00CA7F90" w:rsidP="002A64B9">
                      <w:pPr>
                        <w:spacing w:after="0"/>
                        <w:jc w:val="center"/>
                        <w:rPr>
                          <w:b/>
                          <w:color w:val="FFFFFF" w:themeColor="background1"/>
                          <w:sz w:val="20"/>
                          <w:szCs w:val="18"/>
                          <w:u w:val="single"/>
                        </w:rPr>
                      </w:pPr>
                      <w:r w:rsidRPr="002A64B9">
                        <w:rPr>
                          <w:sz w:val="20"/>
                          <w:szCs w:val="18"/>
                        </w:rPr>
                        <w:t xml:space="preserve">Our geography learning will </w:t>
                      </w:r>
                      <w:r w:rsidR="00F631D9" w:rsidRPr="002A64B9">
                        <w:rPr>
                          <w:sz w:val="20"/>
                          <w:szCs w:val="18"/>
                        </w:rPr>
                        <w:t xml:space="preserve">this term will focus on </w:t>
                      </w:r>
                      <w:r w:rsidR="006A2324" w:rsidRPr="002A64B9">
                        <w:rPr>
                          <w:sz w:val="20"/>
                          <w:szCs w:val="18"/>
                        </w:rPr>
                        <w:t xml:space="preserve">Rivers, how they </w:t>
                      </w:r>
                      <w:proofErr w:type="gramStart"/>
                      <w:r w:rsidR="006A2324" w:rsidRPr="002A64B9">
                        <w:rPr>
                          <w:sz w:val="20"/>
                          <w:szCs w:val="18"/>
                        </w:rPr>
                        <w:t>are formed</w:t>
                      </w:r>
                      <w:proofErr w:type="gramEnd"/>
                      <w:r w:rsidR="006A2324" w:rsidRPr="002A64B9">
                        <w:rPr>
                          <w:sz w:val="20"/>
                          <w:szCs w:val="18"/>
                        </w:rPr>
                        <w:t xml:space="preserve"> and their various components. We will also look at the dangers they may pose.</w:t>
                      </w: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59262" behindDoc="0" locked="0" layoutInCell="1" allowOverlap="1" wp14:anchorId="68574E2C" wp14:editId="785EEB09">
                <wp:simplePos x="0" y="0"/>
                <wp:positionH relativeFrom="column">
                  <wp:posOffset>-714375</wp:posOffset>
                </wp:positionH>
                <wp:positionV relativeFrom="paragraph">
                  <wp:posOffset>631189</wp:posOffset>
                </wp:positionV>
                <wp:extent cx="3603625" cy="1095375"/>
                <wp:effectExtent l="0" t="0" r="15875" b="28575"/>
                <wp:wrapNone/>
                <wp:docPr id="27" name="Rounded Rectangle 27"/>
                <wp:cNvGraphicFramePr/>
                <a:graphic xmlns:a="http://schemas.openxmlformats.org/drawingml/2006/main">
                  <a:graphicData uri="http://schemas.microsoft.com/office/word/2010/wordprocessingShape">
                    <wps:wsp>
                      <wps:cNvSpPr/>
                      <wps:spPr>
                        <a:xfrm>
                          <a:off x="0" y="0"/>
                          <a:ext cx="3603625" cy="1095375"/>
                        </a:xfrm>
                        <a:prstGeom prst="roundRect">
                          <a:avLst/>
                        </a:prstGeom>
                        <a:solidFill>
                          <a:schemeClr val="accent5">
                            <a:lumMod val="5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491F7" id="Rounded Rectangle 27" o:spid="_x0000_s1026" style="position:absolute;margin-left:-56.25pt;margin-top:49.7pt;width:283.75pt;height:86.2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vZnQIAAOUFAAAOAAAAZHJzL2Uyb0RvYy54bWy0VE1PGzEQvVfqf7B8L7sbSCgRGxSBqCpR&#10;QEDF2XjtxKrtcW0nm/TXM/ZulpTmVLU5OB7PvPl4OzPnFxujyVr4oMDWtDoqKRGWQ6Psoqbfn64/&#10;faYkRGYbpsGKmm5FoBezjx/OWzcVI1iCboQn6MSGaetquozRTYsi8KUwLByBExaVErxhEUW/KBrP&#10;WvRudDEqy0nRgm+cBy5CwNerTkln2b+Ugsc7KYOIRNcUc4v59Pl8SWcxO2fThWduqXifBvuLLAxT&#10;FoMOrq5YZGTl1R+ujOIeAsh4xMEUIKXiIteA1VTlu2oel8yJXAuSE9xAU/h3bvnt+t4T1dR0dEqJ&#10;ZQa/0QOsbCMa8oDsMbvQgqAOiWpdmKL9o7v3vRTwmqreSG/SP9ZDNpnc7UCu2ETC8fF4Uh5PRmNK&#10;OOqq8mx8fDpOXos3uPMhfhFgSLrU1Kc8UhKZWba+CbGz39mlkAG0aq6V1llIbSMutSdrhh+ccS5s&#10;HGe4Xplv0HTv4xJ/fezcaQmSM/nNm7b/NQAWniIUidaOyHyLWy1SXG0fhMQvg9SNcgVDpvvFTfoy&#10;snWCSaRiAFaHgDpWPai3TTCRZ2UAloeAHZ27iAMiRwUbB7BRFvwhB82PIXJnv6u+qzmV/wLNFhvS&#10;QzepwfFrhc1ww0K8Zx5HE4cY1028w0NqaGsK/Y2SJfhfh96TPU4MailpcdRrGn6umBeU6K8WZ+ms&#10;OjlJuyELJ+PTEQp+X/Oyr7ErcwnYXBUuNsfzNdlHvbtKD+YZt9I8RUUVsxxj15RHvxMuY7eCcK9x&#10;MZ9nM9wHjsUb++h4cp5YTX3+tHlm3vUTEXGYbmG3Ftj03Ux0tglpYb6KIFUemDdee75xl+Ru7/de&#10;Wlb7crZ6286zVwAAAP//AwBQSwMEFAAGAAgAAAAhADXyzWDfAAAACwEAAA8AAABkcnMvZG93bnJl&#10;di54bWxMj0FPhDAQhe8m/odmTLztFsiiCzJsjEZPGuNqPHdhoCidkrbs4r+3nvQ4mS/vfa/aLWYU&#10;R3J+sIyQrhMQxI1tB+4R3t8eVlsQPihu1WiZEL7Jw64+P6tU2doTv9JxH3oRQ9iXCkGHMJVS+kaT&#10;UX5tJ+L466wzKsTT9bJ16hTDzSizJLmSRg0cG7Sa6E5T87WfDUL4YPv02enZvXR6sM1j2N7TM+Ll&#10;xXJ7AyLQEv5g+NWP6lBHp4OdufViRFilaZZHFqEoNiAiscnzuO6AkF2nBci6kv831D8AAAD//wMA&#10;UEsBAi0AFAAGAAgAAAAhALaDOJL+AAAA4QEAABMAAAAAAAAAAAAAAAAAAAAAAFtDb250ZW50X1R5&#10;cGVzXS54bWxQSwECLQAUAAYACAAAACEAOP0h/9YAAACUAQAACwAAAAAAAAAAAAAAAAAvAQAAX3Jl&#10;bHMvLnJlbHNQSwECLQAUAAYACAAAACEAyEBr2Z0CAADlBQAADgAAAAAAAAAAAAAAAAAuAgAAZHJz&#10;L2Uyb0RvYy54bWxQSwECLQAUAAYACAAAACEANfLNYN8AAAALAQAADwAAAAAAAAAAAAAAAAD3BAAA&#10;ZHJzL2Rvd25yZXYueG1sUEsFBgAAAAAEAAQA8wAAAAMGAAAAAA==&#10;" fillcolor="#205867 [1608]" strokecolor="#205867 [1608]" strokeweight="2pt"/>
            </w:pict>
          </mc:Fallback>
        </mc:AlternateContent>
      </w:r>
    </w:p>
    <w:p w:rsidR="00A275EC" w:rsidRPr="00A275EC" w:rsidRDefault="00A275EC" w:rsidP="00A275EC">
      <w:pPr>
        <w:rPr>
          <w:sz w:val="56"/>
          <w:szCs w:val="56"/>
        </w:rPr>
      </w:pPr>
    </w:p>
    <w:p w:rsidR="00A275EC" w:rsidRPr="00A275EC" w:rsidRDefault="002A64B9"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655162" behindDoc="0" locked="0" layoutInCell="1" allowOverlap="1" wp14:anchorId="66D73652" wp14:editId="694BD4F5">
                <wp:simplePos x="0" y="0"/>
                <wp:positionH relativeFrom="column">
                  <wp:posOffset>-684530</wp:posOffset>
                </wp:positionH>
                <wp:positionV relativeFrom="paragraph">
                  <wp:posOffset>636905</wp:posOffset>
                </wp:positionV>
                <wp:extent cx="3602355" cy="1304290"/>
                <wp:effectExtent l="0" t="0" r="17145" b="10160"/>
                <wp:wrapNone/>
                <wp:docPr id="31" name="Rounded Rectangle 31"/>
                <wp:cNvGraphicFramePr/>
                <a:graphic xmlns:a="http://schemas.openxmlformats.org/drawingml/2006/main">
                  <a:graphicData uri="http://schemas.microsoft.com/office/word/2010/wordprocessingShape">
                    <wps:wsp>
                      <wps:cNvSpPr/>
                      <wps:spPr>
                        <a:xfrm>
                          <a:off x="0" y="0"/>
                          <a:ext cx="3602355" cy="1304290"/>
                        </a:xfrm>
                        <a:prstGeom prst="roundRect">
                          <a:avLst/>
                        </a:prstGeom>
                        <a:solidFill>
                          <a:schemeClr val="accent5">
                            <a:lumMod val="40000"/>
                            <a:lumOff val="6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32D9B" id="Rounded Rectangle 31" o:spid="_x0000_s1026" style="position:absolute;margin-left:-53.9pt;margin-top:50.15pt;width:283.65pt;height:102.7pt;z-index:251655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LyrAIAAPwFAAAOAAAAZHJzL2Uyb0RvYy54bWysVEtPGzEQvlfqf7B8L7t5tkRsUBREVYkC&#10;AirOjtdOVrU9ru1kk/56xt4HKc2hQs1h4/E8vpnPM3NxudeK7ITzFZiCDs5ySoThUFZmXdAfT9ef&#10;vlDiAzMlU2BEQQ/C08v5xw8XtZ2JIWxAlcIRDGL8rLYF3YRgZ1nm+UZo5s/ACoNKCU6zgKJbZ6Vj&#10;NUbXKhvm+TSrwZXWARfe4+1Vo6TzFF9KwcOdlF4EogqKuYX0dem7it9sfsFma8fspuJtGuwdWWhW&#10;GQTtQ12xwMjWVX+F0hV34EGGMw46AykrLlINWM0gf1PN44ZZkWpBcrztafL/Lyy/3d07UpUFHQ0o&#10;MUzjGz3A1pSiJA/IHjNrJQjqkKja+hnaP9p710oej7HqvXQ6/mM9ZJ/IPfTkin0gHC9H03w4mkwo&#10;4agbjPLx8DzRn726W+fDVwGaxENBXcwjJpGYZbsbHxAX7Tu7COlBVeV1pVQSYtuIpXJkx/DBGefC&#10;hElyV1v9Hcrmfpzjr3l6vMYGaa6n3TVCpAaMkRLgHyDKvBd38i8ACB4Rssh2w286hYMSEVeZByHx&#10;wZDRYSqsz/S45mmsLkVC6+gmkaHecXDKUYX0yOjU2kY3kUaod8xPOTYsd4i9R0IFE3pnXRlwpwKU&#10;P3vkxr6rvqk5lr+C8oB96qAZYG/5dYU9csN8uGcOJxZnG7dQuMOPVFAXFNoTJRtwv0/dR3scJNRS&#10;UuMGKKj/tWVOUKK+GRyx88F4HFdGEsaTz0MU3LFmdawxW70E7DmcIswuHaN9UN1ROtDPuKwWERVV&#10;zHDELigPrhOWodlMuO64WCySGa4Jy8KNebQ8Bo+sxvZ/2j8zZ9tBCThjt9BtCzZ7MyqNbfQ0sNgG&#10;kFWao1deW75xxaSmaddh3GHHcrJ6XdrzFwAAAP//AwBQSwMEFAAGAAgAAAAhAACfwuvgAAAADAEA&#10;AA8AAABkcnMvZG93bnJldi54bWxMj8FOwzAQRO9I/IO1SNxaO5SkJcSpEFI/oAWEetvESxKI7RC7&#10;aeDrWU5wHM1o5k2xnW0vJhpD552GZKlAkKu96Vyj4flpt9iACBGdwd470vBFAbbl5UWBufFnt6fp&#10;EBvBJS7kqKGNccilDHVLFsPSD+TYe/OjxchybKQZ8czltpc3SmXSYud4ocWBHluqPw4nqwE/p3BM&#10;9q+xGt6zF5P5XVp/J1pfX80P9yAizfEvDL/4jA4lM1X+5EwQvYZFotbMHtlRagWCI7fpXQqi0rBS&#10;6RpkWcj/J8ofAAAA//8DAFBLAQItABQABgAIAAAAIQC2gziS/gAAAOEBAAATAAAAAAAAAAAAAAAA&#10;AAAAAABbQ29udGVudF9UeXBlc10ueG1sUEsBAi0AFAAGAAgAAAAhADj9If/WAAAAlAEAAAsAAAAA&#10;AAAAAAAAAAAALwEAAF9yZWxzLy5yZWxzUEsBAi0AFAAGAAgAAAAhAOB3QvKsAgAA/AUAAA4AAAAA&#10;AAAAAAAAAAAALgIAAGRycy9lMm9Eb2MueG1sUEsBAi0AFAAGAAgAAAAhAACfwuvgAAAADAEAAA8A&#10;AAAAAAAAAAAAAAAABgUAAGRycy9kb3ducmV2LnhtbFBLBQYAAAAABAAEAPMAAAATBgAAAAA=&#10;" fillcolor="#b6dde8 [130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01248" behindDoc="0" locked="0" layoutInCell="1" allowOverlap="1" wp14:anchorId="3C3B5F19" wp14:editId="4CBC1750">
                <wp:simplePos x="0" y="0"/>
                <wp:positionH relativeFrom="column">
                  <wp:posOffset>-528320</wp:posOffset>
                </wp:positionH>
                <wp:positionV relativeFrom="paragraph">
                  <wp:posOffset>719455</wp:posOffset>
                </wp:positionV>
                <wp:extent cx="3302000" cy="1103630"/>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3302000" cy="1103630"/>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373088">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Art &amp; DT</w:t>
                            </w:r>
                          </w:p>
                          <w:p w:rsidR="00CA7F90" w:rsidRPr="00CA7F90" w:rsidRDefault="00CA7F90" w:rsidP="007D7D49">
                            <w:pPr>
                              <w:jc w:val="center"/>
                              <w:rPr>
                                <w:sz w:val="18"/>
                                <w:szCs w:val="18"/>
                              </w:rPr>
                            </w:pPr>
                            <w:r w:rsidRPr="002A64B9">
                              <w:rPr>
                                <w:sz w:val="20"/>
                                <w:szCs w:val="18"/>
                              </w:rPr>
                              <w:t>Our Art and DT work this term will be inspired by our topi</w:t>
                            </w:r>
                            <w:r w:rsidR="00E63D6C" w:rsidRPr="002A64B9">
                              <w:rPr>
                                <w:sz w:val="20"/>
                                <w:szCs w:val="18"/>
                              </w:rPr>
                              <w:t>cs. We</w:t>
                            </w:r>
                            <w:r w:rsidRPr="002A64B9">
                              <w:rPr>
                                <w:sz w:val="20"/>
                                <w:szCs w:val="18"/>
                              </w:rPr>
                              <w:t xml:space="preserve"> will be looking at WW2 inspired watercolours in Art and in DT learning to make recipes using WWII rationing restrictions</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B5F19" id="Text Box 24" o:spid="_x0000_s1032" type="#_x0000_t202" style="position:absolute;margin-left:-41.6pt;margin-top:56.65pt;width:260pt;height:8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LrqAIAANMFAAAOAAAAZHJzL2Uyb0RvYy54bWysVFtv0zAUfkfiP1h+Z+ltBaqlU9k0hDS2&#10;iQ3t2XWcNcLxMbbbpvx6PjtJWwY8DPGSHJ/7+c7l7LypNdso5ysyOR+eDDhTRlJRmaecf324evOO&#10;Mx+EKYQmo3K+U56fz1+/OtvamRrRinShHIMT42dbm/NVCHaWZV6uVC38CVllICzJ1SLg6Z6ywokt&#10;vNc6Gw0G02xLrrCOpPIe3MtWyOfJf1kqGW7L0qvAdM6RW0hfl77L+M3mZ2L25IRdVbJLQ/xDFrWo&#10;DILuXV2KINjaVb+5qivpyFMZTiTVGZVlJVWqAdUMB8+quV8Jq1ItAMfbPUz+/7mVN5s7x6oi56MJ&#10;Z0bU6NGDagL7QA0DC/hsrZ9B7d5CMTTgo88934MZy25KV8c/CmKQA+ndHt3oTYI5Hg/QMYgkZMPh&#10;YDwdJ/yzg7l1PnxUVLNI5NyhfQlVsbn2AalAtVeJ0TzpqriqtE6PODLqQju2EWi2kFKZcJrM9br+&#10;TEXLnyCFru1gYzha9rRnI0QavugpBfwliDZsm/Pp+HSQHBuK0dvEtIlZqDRzXbYRuRahRIWdVlFH&#10;my+qBOYJqL+mnjBGNkk7apUI9RLDTv+Q1UuM2zpgkSKTCXvjujLkUvV7nFoIi299ymWrD/iO6o5k&#10;aJZNGrZpP0BLKnaYK0ftZnorryr0/lr4cCccVhHzgvMSbvEpNQF86ijOVuR+/Ikf9bEhkHK2xWrn&#10;3H9fC6c4058Mduf9cDKJtyA9JqdvR3i4Y8nyWGLW9QVhoIY4ZFYmMuoH3ZOlo/oRV2gRo0IkjETs&#10;nIeevAjtwcEVk2qxSErYfivCtbm3MrqOKMfJfmgehbPd+Adszg31R0DMnm1BqxstDS3WgcoqrUjE&#10;uUW1wx+XIw1yd+XiaTp+J63DLZ7/BAAA//8DAFBLAwQUAAYACAAAACEAW20DxeEAAAALAQAADwAA&#10;AGRycy9kb3ducmV2LnhtbEyPwU7DMBBE70j8g7VI3FoncVOiEKeqQFyoBKIg1KMbu0lEvLZiNw1/&#10;z3KC42qeZt9Um9kObDJj6B1KSJcJMION0z22Ej7enxYFsBAVajU4NBK+TYBNfX1VqVK7C76ZaR9b&#10;RiUYSiWhi9GXnIemM1aFpfMGKTu50apI59hyPaoLlduBZ0my5lb1SB865c1DZ5qv/dlK+NyK7Nn7&#10;1zm8HPL8MZ8Ou9NuJeXtzby9BxbNHP9g+NUndajJ6ejOqAMbJCwKkRFKQSoEMCJWYk1jjhKy4i4F&#10;Xlf8/4b6BwAA//8DAFBLAQItABQABgAIAAAAIQC2gziS/gAAAOEBAAATAAAAAAAAAAAAAAAAAAAA&#10;AABbQ29udGVudF9UeXBlc10ueG1sUEsBAi0AFAAGAAgAAAAhADj9If/WAAAAlAEAAAsAAAAAAAAA&#10;AAAAAAAALwEAAF9yZWxzLy5yZWxzUEsBAi0AFAAGAAgAAAAhALRsouuoAgAA0wUAAA4AAAAAAAAA&#10;AAAAAAAALgIAAGRycy9lMm9Eb2MueG1sUEsBAi0AFAAGAAgAAAAhAFttA8XhAAAACwEAAA8AAAAA&#10;AAAAAAAAAAAAAgUAAGRycy9kb3ducmV2LnhtbFBLBQYAAAAABAAEAPMAAAAQBgAAAAA=&#10;" fillcolor="#b6dde8 [1304]" stroked="f" strokeweight=".5pt">
                <v:textbox>
                  <w:txbxContent>
                    <w:p w:rsidR="00CA7F90" w:rsidRPr="00D16818" w:rsidRDefault="00CA7F90" w:rsidP="00373088">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Art &amp; DT</w:t>
                      </w:r>
                    </w:p>
                    <w:p w:rsidR="00CA7F90" w:rsidRPr="00CA7F90" w:rsidRDefault="00CA7F90" w:rsidP="007D7D49">
                      <w:pPr>
                        <w:jc w:val="center"/>
                        <w:rPr>
                          <w:sz w:val="18"/>
                          <w:szCs w:val="18"/>
                        </w:rPr>
                      </w:pPr>
                      <w:r w:rsidRPr="002A64B9">
                        <w:rPr>
                          <w:sz w:val="20"/>
                          <w:szCs w:val="18"/>
                        </w:rPr>
                        <w:t>Our Art and DT work this term will be inspired by our topi</w:t>
                      </w:r>
                      <w:r w:rsidR="00E63D6C" w:rsidRPr="002A64B9">
                        <w:rPr>
                          <w:sz w:val="20"/>
                          <w:szCs w:val="18"/>
                        </w:rPr>
                        <w:t>cs. We</w:t>
                      </w:r>
                      <w:r w:rsidRPr="002A64B9">
                        <w:rPr>
                          <w:sz w:val="20"/>
                          <w:szCs w:val="18"/>
                        </w:rPr>
                        <w:t xml:space="preserve"> will be looking at WW2 inspired watercolours in Art and in DT learning to make recipes using WWII rationing restrictions</w:t>
                      </w:r>
                      <w:r>
                        <w:rPr>
                          <w:sz w:val="18"/>
                          <w:szCs w:val="18"/>
                        </w:rPr>
                        <w:t>.</w:t>
                      </w:r>
                    </w:p>
                  </w:txbxContent>
                </v:textbox>
              </v:shape>
            </w:pict>
          </mc:Fallback>
        </mc:AlternateContent>
      </w:r>
    </w:p>
    <w:p w:rsidR="00A275EC" w:rsidRPr="00A275EC" w:rsidRDefault="002A64B9" w:rsidP="00A275EC">
      <w:pPr>
        <w:rPr>
          <w:b/>
          <w:sz w:val="56"/>
          <w:szCs w:val="56"/>
        </w:rPr>
      </w:pPr>
      <w:r>
        <w:rPr>
          <w:b/>
          <w:noProof/>
          <w:color w:val="C0504D" w:themeColor="accent2"/>
          <w:sz w:val="56"/>
          <w:szCs w:val="56"/>
          <w:lang w:eastAsia="en-GB"/>
        </w:rPr>
        <mc:AlternateContent>
          <mc:Choice Requires="wps">
            <w:drawing>
              <wp:anchor distT="0" distB="0" distL="114300" distR="114300" simplePos="0" relativeHeight="251703296" behindDoc="0" locked="0" layoutInCell="1" allowOverlap="1" wp14:anchorId="301B096A" wp14:editId="1844F536">
                <wp:simplePos x="0" y="0"/>
                <wp:positionH relativeFrom="column">
                  <wp:posOffset>3143885</wp:posOffset>
                </wp:positionH>
                <wp:positionV relativeFrom="paragraph">
                  <wp:posOffset>57785</wp:posOffset>
                </wp:positionV>
                <wp:extent cx="3180715" cy="1344295"/>
                <wp:effectExtent l="0" t="0" r="635" b="8255"/>
                <wp:wrapNone/>
                <wp:docPr id="25" name="Text Box 25"/>
                <wp:cNvGraphicFramePr/>
                <a:graphic xmlns:a="http://schemas.openxmlformats.org/drawingml/2006/main">
                  <a:graphicData uri="http://schemas.microsoft.com/office/word/2010/wordprocessingShape">
                    <wps:wsp>
                      <wps:cNvSpPr txBox="1"/>
                      <wps:spPr>
                        <a:xfrm>
                          <a:off x="0" y="0"/>
                          <a:ext cx="3180715" cy="1344295"/>
                        </a:xfrm>
                        <a:prstGeom prst="rect">
                          <a:avLst/>
                        </a:prstGeom>
                        <a:solidFill>
                          <a:schemeClr val="accent5">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2A64B9">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PE</w:t>
                            </w:r>
                          </w:p>
                          <w:p w:rsidR="00CA7F90" w:rsidRPr="002A64B9" w:rsidRDefault="00CA7F90" w:rsidP="002A64B9">
                            <w:pPr>
                              <w:pStyle w:val="ListParagraph"/>
                              <w:spacing w:after="0"/>
                              <w:ind w:left="0"/>
                              <w:rPr>
                                <w:b/>
                                <w:color w:val="215868" w:themeColor="accent5" w:themeShade="80"/>
                                <w:sz w:val="36"/>
                                <w:szCs w:val="28"/>
                              </w:rPr>
                            </w:pPr>
                            <w:r w:rsidRPr="002A64B9">
                              <w:rPr>
                                <w:rFonts w:ascii="SassoonCRInfant" w:eastAsia="Comic Sans MS" w:hAnsi="SassoonCRInfant" w:cs="Comic Sans MS"/>
                                <w:sz w:val="20"/>
                                <w:szCs w:val="16"/>
                              </w:rPr>
                              <w:t>The chi</w:t>
                            </w:r>
                            <w:r w:rsidR="006A2324" w:rsidRPr="002A64B9">
                              <w:rPr>
                                <w:rFonts w:ascii="SassoonCRInfant" w:eastAsia="Comic Sans MS" w:hAnsi="SassoonCRInfant" w:cs="Comic Sans MS"/>
                                <w:sz w:val="20"/>
                                <w:szCs w:val="16"/>
                              </w:rPr>
                              <w:t xml:space="preserve">ldren </w:t>
                            </w:r>
                            <w:proofErr w:type="gramStart"/>
                            <w:r w:rsidR="006A2324" w:rsidRPr="002A64B9">
                              <w:rPr>
                                <w:rFonts w:ascii="SassoonCRInfant" w:eastAsia="Comic Sans MS" w:hAnsi="SassoonCRInfant" w:cs="Comic Sans MS"/>
                                <w:sz w:val="20"/>
                                <w:szCs w:val="16"/>
                              </w:rPr>
                              <w:t>will be taught</w:t>
                            </w:r>
                            <w:proofErr w:type="gramEnd"/>
                            <w:r w:rsidR="006A2324" w:rsidRPr="002A64B9">
                              <w:rPr>
                                <w:rFonts w:ascii="SassoonCRInfant" w:eastAsia="Comic Sans MS" w:hAnsi="SassoonCRInfant" w:cs="Comic Sans MS"/>
                                <w:sz w:val="20"/>
                                <w:szCs w:val="16"/>
                              </w:rPr>
                              <w:t xml:space="preserve"> a range of skills in their dance and </w:t>
                            </w:r>
                            <w:r w:rsidR="00D11A76" w:rsidRPr="002A64B9">
                              <w:rPr>
                                <w:rFonts w:ascii="SassoonCRInfant" w:eastAsia="Comic Sans MS" w:hAnsi="SassoonCRInfant" w:cs="Comic Sans MS"/>
                                <w:sz w:val="20"/>
                                <w:szCs w:val="16"/>
                              </w:rPr>
                              <w:t>gymnastics</w:t>
                            </w:r>
                            <w:r w:rsidR="006A2324" w:rsidRPr="002A64B9">
                              <w:rPr>
                                <w:rFonts w:ascii="SassoonCRInfant" w:eastAsia="Comic Sans MS" w:hAnsi="SassoonCRInfant" w:cs="Comic Sans MS"/>
                                <w:sz w:val="20"/>
                                <w:szCs w:val="16"/>
                              </w:rPr>
                              <w:t xml:space="preserve"> units t</w:t>
                            </w:r>
                            <w:r w:rsidR="00D11A76" w:rsidRPr="002A64B9">
                              <w:rPr>
                                <w:rFonts w:ascii="SassoonCRInfant" w:eastAsia="Comic Sans MS" w:hAnsi="SassoonCRInfant" w:cs="Comic Sans MS"/>
                                <w:sz w:val="20"/>
                                <w:szCs w:val="16"/>
                              </w:rPr>
                              <w:t>h</w:t>
                            </w:r>
                            <w:r w:rsidR="006A2324" w:rsidRPr="002A64B9">
                              <w:rPr>
                                <w:rFonts w:ascii="SassoonCRInfant" w:eastAsia="Comic Sans MS" w:hAnsi="SassoonCRInfant" w:cs="Comic Sans MS"/>
                                <w:sz w:val="20"/>
                                <w:szCs w:val="16"/>
                              </w:rPr>
                              <w:t xml:space="preserve">is term including </w:t>
                            </w:r>
                            <w:r w:rsidR="00D11A76" w:rsidRPr="002A64B9">
                              <w:rPr>
                                <w:rFonts w:ascii="SassoonCRInfant" w:eastAsia="Comic Sans MS" w:hAnsi="SassoonCRInfant" w:cs="Comic Sans MS"/>
                                <w:sz w:val="20"/>
                                <w:szCs w:val="16"/>
                              </w:rPr>
                              <w:t xml:space="preserve">improvisation, repetition, isolation, levels tempo, dynamics, jump and leaps. Children </w:t>
                            </w:r>
                            <w:proofErr w:type="gramStart"/>
                            <w:r w:rsidR="00D11A76" w:rsidRPr="002A64B9">
                              <w:rPr>
                                <w:rFonts w:ascii="SassoonCRInfant" w:eastAsia="Comic Sans MS" w:hAnsi="SassoonCRInfant" w:cs="Comic Sans MS"/>
                                <w:sz w:val="20"/>
                                <w:szCs w:val="16"/>
                              </w:rPr>
                              <w:t>will also be taught</w:t>
                            </w:r>
                            <w:proofErr w:type="gramEnd"/>
                            <w:r w:rsidR="00D11A76" w:rsidRPr="002A64B9">
                              <w:rPr>
                                <w:rFonts w:ascii="SassoonCRInfant" w:eastAsia="Comic Sans MS" w:hAnsi="SassoonCRInfant" w:cs="Comic Sans MS"/>
                                <w:sz w:val="20"/>
                                <w:szCs w:val="16"/>
                              </w:rPr>
                              <w:t xml:space="preserve"> skills to assess and improve their physical exercise performances in these units.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B096A" id="Text Box 25" o:spid="_x0000_s1033" type="#_x0000_t202" style="position:absolute;margin-left:247.55pt;margin-top:4.55pt;width:250.45pt;height:10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b4rQIAANMFAAAOAAAAZHJzL2Uyb0RvYy54bWysVE1vEzEQvSPxHyzf6SZp0o+omyoUFSGV&#10;tqJFPTteu1nh9RjbSbb8ep692TQUOBSRw8aeefP1PDNn521j2Fr5UJMt+fBgwJmykqraPpb86/3l&#10;uxPOQhS2EoasKvmTCvx89vbN2cZN1YiWZCrlGZzYMN24ki9jdNOiCHKpGhEOyCkLpSbfiIirfywq&#10;Lzbw3phiNBgcFRvylfMkVQiQfuiUfJb9a61kvNE6qMhMyZFbzF+fv4v0LWZnYvrohVvWcpuG+Ics&#10;GlFbBN25+iCiYCtf/+aqqaWnQDoeSGoK0rqWKteAaoaDF9XcLYVTuRaQE9yOpvD/3Mrr9a1ndVXy&#10;0YQzKxq80b1qI3tPLYMI/GxcmAJ25wCMLeR4514eIExlt9o36R8FMejB9NOO3eRNQng4PBkcDxFF&#10;Qjc8HI9Hp9l/8WzufIgfFTUsHUru8XyZVbG+ChGpANpDUrRApq4ua2PyJbWMujCerQUeW0ipbJxk&#10;c7NqPlPVyY8G+HXPDjGaoxOPezFC5OZLnnLAX4IYyzYlPzqcDLJjSyl6l5ixKQuVe26bbWKuYyif&#10;4pNRCWPsF6XBeSbqr6lnjpFNRieURqjXGG7xz1m9xrirAxY5Mtm4M25qSz5Xv+Opo7D61qesOzzo&#10;26s7HWO7aHOzHfcNtKDqCX3lqZvM4ORljbe/EiHeCo9RRCthvcQbfLQhkE/bE2dL8j/+JE94TAi0&#10;nG0w2iUP31fCK87MJ4vZOR2Ox2kX5Mt4cjzCxe9rFvsau2ouCA01xCJzMh8TPpr+qD01D9hC8xQV&#10;KmElYpc89seL2C0cbDGp5vMMwvQ7Ea/snZPJdWI5dfZ9+yC827Z/xORcU78ExPTFFHTYZGlpvoqk&#10;6zwiieeO1S3/2By5kbdbLq2m/XtGPe/i2U8AAAD//wMAUEsDBBQABgAIAAAAIQBkL0Ww3wAAAAkB&#10;AAAPAAAAZHJzL2Rvd25yZXYueG1sTI9BS8NAEIXvgv9hGcGLtJsGTZuYTREhIIIHq3ieZrebaHY2&#10;7G7b+O8dT3oaHu/x5nv1dnajOJkQB08KVssMhKHO64Gsgve3drEBEROSxtGTUfBtImyby4saK+3P&#10;9GpOu2QFl1CsUEGf0lRJGbveOIxLPxli7+CDw8QyWKkDnrncjTLPskI6HIg/9DiZx950X7ujU/D0&#10;UmbP7YFCO3zcfBZrtJjnVqnrq/nhHkQyc/oLwy8+o0PDTHt/JB3FqOC2vFtxVEHJh/2yLHjbXkGe&#10;ZxuQTS3/L2h+AAAA//8DAFBLAQItABQABgAIAAAAIQC2gziS/gAAAOEBAAATAAAAAAAAAAAAAAAA&#10;AAAAAABbQ29udGVudF9UeXBlc10ueG1sUEsBAi0AFAAGAAgAAAAhADj9If/WAAAAlAEAAAsAAAAA&#10;AAAAAAAAAAAALwEAAF9yZWxzLy5yZWxzUEsBAi0AFAAGAAgAAAAhAB1DtvitAgAA0wUAAA4AAAAA&#10;AAAAAAAAAAAALgIAAGRycy9lMm9Eb2MueG1sUEsBAi0AFAAGAAgAAAAhAGQvRbDfAAAACQEAAA8A&#10;AAAAAAAAAAAAAAAABwUAAGRycy9kb3ducmV2LnhtbFBLBQYAAAAABAAEAPMAAAATBgAAAAA=&#10;" fillcolor="#92cddc [1944]" stroked="f" strokeweight=".5pt">
                <v:textbox>
                  <w:txbxContent>
                    <w:p w:rsidR="00CA7F90" w:rsidRPr="00D16818" w:rsidRDefault="00CA7F90" w:rsidP="002A64B9">
                      <w:pPr>
                        <w:spacing w:after="0" w:line="240" w:lineRule="auto"/>
                        <w:jc w:val="center"/>
                        <w:rPr>
                          <w:b/>
                          <w:color w:val="215868" w:themeColor="accent5" w:themeShade="80"/>
                          <w:sz w:val="28"/>
                          <w:szCs w:val="28"/>
                          <w:u w:val="single"/>
                        </w:rPr>
                      </w:pPr>
                      <w:r w:rsidRPr="00D16818">
                        <w:rPr>
                          <w:b/>
                          <w:color w:val="215868" w:themeColor="accent5" w:themeShade="80"/>
                          <w:sz w:val="28"/>
                          <w:szCs w:val="28"/>
                          <w:u w:val="single"/>
                        </w:rPr>
                        <w:t>PE</w:t>
                      </w:r>
                    </w:p>
                    <w:p w:rsidR="00CA7F90" w:rsidRPr="002A64B9" w:rsidRDefault="00CA7F90" w:rsidP="002A64B9">
                      <w:pPr>
                        <w:pStyle w:val="ListParagraph"/>
                        <w:spacing w:after="0"/>
                        <w:ind w:left="0"/>
                        <w:rPr>
                          <w:b/>
                          <w:color w:val="215868" w:themeColor="accent5" w:themeShade="80"/>
                          <w:sz w:val="36"/>
                          <w:szCs w:val="28"/>
                        </w:rPr>
                      </w:pPr>
                      <w:r w:rsidRPr="002A64B9">
                        <w:rPr>
                          <w:rFonts w:ascii="SassoonCRInfant" w:eastAsia="Comic Sans MS" w:hAnsi="SassoonCRInfant" w:cs="Comic Sans MS"/>
                          <w:sz w:val="20"/>
                          <w:szCs w:val="16"/>
                        </w:rPr>
                        <w:t>The chi</w:t>
                      </w:r>
                      <w:r w:rsidR="006A2324" w:rsidRPr="002A64B9">
                        <w:rPr>
                          <w:rFonts w:ascii="SassoonCRInfant" w:eastAsia="Comic Sans MS" w:hAnsi="SassoonCRInfant" w:cs="Comic Sans MS"/>
                          <w:sz w:val="20"/>
                          <w:szCs w:val="16"/>
                        </w:rPr>
                        <w:t xml:space="preserve">ldren </w:t>
                      </w:r>
                      <w:proofErr w:type="gramStart"/>
                      <w:r w:rsidR="006A2324" w:rsidRPr="002A64B9">
                        <w:rPr>
                          <w:rFonts w:ascii="SassoonCRInfant" w:eastAsia="Comic Sans MS" w:hAnsi="SassoonCRInfant" w:cs="Comic Sans MS"/>
                          <w:sz w:val="20"/>
                          <w:szCs w:val="16"/>
                        </w:rPr>
                        <w:t>will be taught</w:t>
                      </w:r>
                      <w:proofErr w:type="gramEnd"/>
                      <w:r w:rsidR="006A2324" w:rsidRPr="002A64B9">
                        <w:rPr>
                          <w:rFonts w:ascii="SassoonCRInfant" w:eastAsia="Comic Sans MS" w:hAnsi="SassoonCRInfant" w:cs="Comic Sans MS"/>
                          <w:sz w:val="20"/>
                          <w:szCs w:val="16"/>
                        </w:rPr>
                        <w:t xml:space="preserve"> a range of skills in their dance and </w:t>
                      </w:r>
                      <w:r w:rsidR="00D11A76" w:rsidRPr="002A64B9">
                        <w:rPr>
                          <w:rFonts w:ascii="SassoonCRInfant" w:eastAsia="Comic Sans MS" w:hAnsi="SassoonCRInfant" w:cs="Comic Sans MS"/>
                          <w:sz w:val="20"/>
                          <w:szCs w:val="16"/>
                        </w:rPr>
                        <w:t>gymnastics</w:t>
                      </w:r>
                      <w:r w:rsidR="006A2324" w:rsidRPr="002A64B9">
                        <w:rPr>
                          <w:rFonts w:ascii="SassoonCRInfant" w:eastAsia="Comic Sans MS" w:hAnsi="SassoonCRInfant" w:cs="Comic Sans MS"/>
                          <w:sz w:val="20"/>
                          <w:szCs w:val="16"/>
                        </w:rPr>
                        <w:t xml:space="preserve"> units t</w:t>
                      </w:r>
                      <w:r w:rsidR="00D11A76" w:rsidRPr="002A64B9">
                        <w:rPr>
                          <w:rFonts w:ascii="SassoonCRInfant" w:eastAsia="Comic Sans MS" w:hAnsi="SassoonCRInfant" w:cs="Comic Sans MS"/>
                          <w:sz w:val="20"/>
                          <w:szCs w:val="16"/>
                        </w:rPr>
                        <w:t>h</w:t>
                      </w:r>
                      <w:r w:rsidR="006A2324" w:rsidRPr="002A64B9">
                        <w:rPr>
                          <w:rFonts w:ascii="SassoonCRInfant" w:eastAsia="Comic Sans MS" w:hAnsi="SassoonCRInfant" w:cs="Comic Sans MS"/>
                          <w:sz w:val="20"/>
                          <w:szCs w:val="16"/>
                        </w:rPr>
                        <w:t xml:space="preserve">is term including </w:t>
                      </w:r>
                      <w:r w:rsidR="00D11A76" w:rsidRPr="002A64B9">
                        <w:rPr>
                          <w:rFonts w:ascii="SassoonCRInfant" w:eastAsia="Comic Sans MS" w:hAnsi="SassoonCRInfant" w:cs="Comic Sans MS"/>
                          <w:sz w:val="20"/>
                          <w:szCs w:val="16"/>
                        </w:rPr>
                        <w:t xml:space="preserve">improvisation, repetition, isolation, levels tempo, dynamics, jump and leaps. Children </w:t>
                      </w:r>
                      <w:proofErr w:type="gramStart"/>
                      <w:r w:rsidR="00D11A76" w:rsidRPr="002A64B9">
                        <w:rPr>
                          <w:rFonts w:ascii="SassoonCRInfant" w:eastAsia="Comic Sans MS" w:hAnsi="SassoonCRInfant" w:cs="Comic Sans MS"/>
                          <w:sz w:val="20"/>
                          <w:szCs w:val="16"/>
                        </w:rPr>
                        <w:t>will also be taught</w:t>
                      </w:r>
                      <w:proofErr w:type="gramEnd"/>
                      <w:r w:rsidR="00D11A76" w:rsidRPr="002A64B9">
                        <w:rPr>
                          <w:rFonts w:ascii="SassoonCRInfant" w:eastAsia="Comic Sans MS" w:hAnsi="SassoonCRInfant" w:cs="Comic Sans MS"/>
                          <w:sz w:val="20"/>
                          <w:szCs w:val="16"/>
                        </w:rPr>
                        <w:t xml:space="preserve"> skills to assess and improve their physical exercise performances in these units. </w:t>
                      </w: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654137" behindDoc="0" locked="0" layoutInCell="1" allowOverlap="1" wp14:anchorId="287FD9F5" wp14:editId="4BD94E77">
                <wp:simplePos x="0" y="0"/>
                <wp:positionH relativeFrom="column">
                  <wp:posOffset>2990850</wp:posOffset>
                </wp:positionH>
                <wp:positionV relativeFrom="paragraph">
                  <wp:posOffset>10160</wp:posOffset>
                </wp:positionV>
                <wp:extent cx="3528060" cy="1456690"/>
                <wp:effectExtent l="0" t="0" r="15240" b="10160"/>
                <wp:wrapNone/>
                <wp:docPr id="32" name="Rounded Rectangle 32"/>
                <wp:cNvGraphicFramePr/>
                <a:graphic xmlns:a="http://schemas.openxmlformats.org/drawingml/2006/main">
                  <a:graphicData uri="http://schemas.microsoft.com/office/word/2010/wordprocessingShape">
                    <wps:wsp>
                      <wps:cNvSpPr/>
                      <wps:spPr>
                        <a:xfrm>
                          <a:off x="0" y="0"/>
                          <a:ext cx="3528060" cy="1456690"/>
                        </a:xfrm>
                        <a:prstGeom prst="roundRect">
                          <a:avLst/>
                        </a:prstGeom>
                        <a:solidFill>
                          <a:schemeClr val="accent5">
                            <a:lumMod val="60000"/>
                            <a:lumOff val="4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7AB9D" id="Rounded Rectangle 32" o:spid="_x0000_s1026" style="position:absolute;margin-left:235.5pt;margin-top:.8pt;width:277.8pt;height:114.7pt;z-index:2516541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gkqwIAAPwFAAAOAAAAZHJzL2Uyb0RvYy54bWysVEtPGzEQvlfqf7B8L7sbkhQiNigCUVWi&#10;EAEVZ+O1k1Vtj2s72aS/vmPvg5TmUKHmsPE8P8/nmbm43GlFtsL5GkxJi5OcEmE4VLVZlfT7082n&#10;M0p8YKZiCowo6V54ejn/+OGisTMxgjWoSjiCSYyfNbak6xDsLMs8XwvN/AlYYdAowWkWUHSrrHKs&#10;wexaZaM8n2YNuMo64MJ71F63RjpP+aUUPNxL6UUgqqR4t5C+Ln1f4jebX7DZyjG7rnl3DfaOW2hW&#10;GwQdUl2zwMjG1X+l0jV34EGGEw46AylrLlINWE2Rv6nmcc2sSLUgOd4ONPn/l5bfbZeO1FVJT0eU&#10;GKbxjR5gYypRkQdkj5mVEgRtSFRj/Qz9H+3SdZLHY6x6J52O/1gP2SVy9wO5YhcIR+XpZHSWT/EN&#10;ONqK8WQ6PU/0Z6/h1vnwRYAm8VBSF+8RL5GYZdtbHxAX/Xu/COlB1dVNrVQSYtuIK+XIluGDM86F&#10;CZMUrjb6G1Stfprjr316VGODtOpxr0aI1IAxUwL8A0SZ9+JO/gUAwSNCFtlu+U2nsFci4irzICQ+&#10;GDI6SoUNNz2seRqrS5nQO4ZJZGgILI4FqlB0QZ1vDBNphIbA/Fhgy3KPOEQkVDBhCNa1AXcsQfVj&#10;QG79++rbmmP5L1DtsU8dtAPsLb+psUdumQ9L5nBisa9wC4V7/EgFTUmhO1GyBvfrmD764yChlZIG&#10;N0BJ/c8Nc4IS9dXgiJ0X43FcGUkYTz6PUHCHlpdDi9noK8CeK3DfWZ6O0T+o/igd6GdcVouIiiZm&#10;OGKXlAfXC1eh3Uy47rhYLJIbrgnLwq15tDwmj6zG9n/aPTNnu0EJOGN30G8LNnszKq1vjDSw2ASQ&#10;dZqjV147vnHFpKbp1mHcYYdy8npd2vPfAAAA//8DAFBLAwQUAAYACAAAACEAju1bd9wAAAAKAQAA&#10;DwAAAGRycy9kb3ducmV2LnhtbEyPwU7DMAyG70i8Q2QkbixdV3WsNJ2AiRMnOi7cssZrIhqnarKt&#10;vD3eCW62Puv399fb2Q/ijFN0gRQsFxkIpC4YR72Cz/3bwyOImDQZPQRCBT8YYdvc3tS6MuFCH3hu&#10;Uy84hGKlFdiUxkrK2Fn0Oi7CiMTsGCavE69TL82kLxzuB5lnWSm9dsQfrB7x1WL33Z68AueOX++2&#10;6DYb+VIMKyp3rdzvlLq/m5+fQCSc098xXPVZHRp2OoQTmSgGBcV6yV0SgxLElWd5ydNBQb5iIpta&#10;/q/Q/AIAAP//AwBQSwECLQAUAAYACAAAACEAtoM4kv4AAADhAQAAEwAAAAAAAAAAAAAAAAAAAAAA&#10;W0NvbnRlbnRfVHlwZXNdLnhtbFBLAQItABQABgAIAAAAIQA4/SH/1gAAAJQBAAALAAAAAAAAAAAA&#10;AAAAAC8BAABfcmVscy8ucmVsc1BLAQItABQABgAIAAAAIQABPUgkqwIAAPwFAAAOAAAAAAAAAAAA&#10;AAAAAC4CAABkcnMvZTJvRG9jLnhtbFBLAQItABQABgAIAAAAIQCO7Vt33AAAAAoBAAAPAAAAAAAA&#10;AAAAAAAAAAUFAABkcnMvZG93bnJldi54bWxQSwUGAAAAAAQABADzAAAADgYAAAAA&#10;" fillcolor="#92cddc [1944]" strokecolor="#205867 [1608]" strokeweight="2pt"/>
            </w:pict>
          </mc:Fallback>
        </mc:AlternateContent>
      </w:r>
    </w:p>
    <w:p w:rsidR="00A275EC" w:rsidRPr="00A275EC" w:rsidRDefault="00A275EC" w:rsidP="00A275EC">
      <w:pPr>
        <w:rPr>
          <w:sz w:val="56"/>
          <w:szCs w:val="56"/>
        </w:rPr>
      </w:pPr>
    </w:p>
    <w:p w:rsidR="00A275EC" w:rsidRPr="00A275EC" w:rsidRDefault="002A64B9" w:rsidP="00A275EC">
      <w:pPr>
        <w:rPr>
          <w:sz w:val="56"/>
          <w:szCs w:val="56"/>
        </w:rPr>
      </w:pPr>
      <w:r>
        <w:rPr>
          <w:b/>
          <w:noProof/>
          <w:color w:val="C0504D" w:themeColor="accent2"/>
          <w:sz w:val="56"/>
          <w:szCs w:val="56"/>
          <w:lang w:eastAsia="en-GB"/>
        </w:rPr>
        <mc:AlternateContent>
          <mc:Choice Requires="wps">
            <w:drawing>
              <wp:anchor distT="0" distB="0" distL="114300" distR="114300" simplePos="0" relativeHeight="251709440" behindDoc="0" locked="0" layoutInCell="1" allowOverlap="1" wp14:anchorId="6C95B2CF" wp14:editId="45F990FB">
                <wp:simplePos x="0" y="0"/>
                <wp:positionH relativeFrom="column">
                  <wp:posOffset>3067050</wp:posOffset>
                </wp:positionH>
                <wp:positionV relativeFrom="paragraph">
                  <wp:posOffset>377190</wp:posOffset>
                </wp:positionV>
                <wp:extent cx="3451860" cy="1275715"/>
                <wp:effectExtent l="0" t="0" r="15240" b="19685"/>
                <wp:wrapNone/>
                <wp:docPr id="35" name="Rounded Rectangle 35"/>
                <wp:cNvGraphicFramePr/>
                <a:graphic xmlns:a="http://schemas.openxmlformats.org/drawingml/2006/main">
                  <a:graphicData uri="http://schemas.microsoft.com/office/word/2010/wordprocessingShape">
                    <wps:wsp>
                      <wps:cNvSpPr/>
                      <wps:spPr>
                        <a:xfrm>
                          <a:off x="0" y="0"/>
                          <a:ext cx="3451860" cy="1275715"/>
                        </a:xfrm>
                        <a:prstGeom prst="roundRect">
                          <a:avLst/>
                        </a:prstGeom>
                        <a:solidFill>
                          <a:schemeClr val="accent5">
                            <a:lumMod val="5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5858E" id="Rounded Rectangle 35" o:spid="_x0000_s1026" style="position:absolute;margin-left:241.5pt;margin-top:29.7pt;width:271.8pt;height:100.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LbnQIAAOUFAAAOAAAAZHJzL2Uyb0RvYy54bWy0VE1vGyEQvVfqf0Dcm/U6dpJaXkdWolSV&#10;0sRKUuWMWbBRgaGAvXZ/fQd2vbFSn6p2DyzDfPEeMzO93hlNtsIHBbai5dmAEmE51MquKvr95e7T&#10;FSUhMlszDVZUdC8CvZ59/DBt3EQMYQ26Fp5gEBsmjavoOkY3KYrA18KwcAZOWFRK8IZFFP2qqD1r&#10;MLrRxXAwuCga8LXzwEUIeHrbKuksx5dS8PgoZRCR6Iri3WJefV6XaS1mUzZZeebWinfXYH9xC8OU&#10;xaR9qFsWGdl49Ucoo7iHADKecTAFSKm4yBgQTTl4h+Z5zZzIWJCc4Hqawr8Lyx+2C09UXdHzMSWW&#10;GXyjJ9jYWtTkCdljdqUFQR0S1bgwQftnt/CdFHCbUO+kN+mPeMguk7vvyRW7SDgeno/G5dUFvgFH&#10;XTm8HF+WOWrx5u58iF8EGJI2FfXpHukSmVm2vQ8R86L9wS6lDKBVfae0zkIqG3GjPdkyfHDGubBx&#10;nN31xnyDuj0fD/BLiDBWrrTk0krH0bT9rwkwecpQJFpbIvMu7rVIebV9EhJfBqkbZgT9TY/BXXQw&#10;snVyk0hF71iectSx7Jw62+Qmcq/0joNTji2dh4y9R84KNvbORlnwpwLUP/rMrf0BfYs5wV9CvceC&#10;9NB2anD8TmEx3LMQF8xja2IB4biJj7hIDU1FodtRsgb/69R5sseOQS0lDbZ6RcPPDfOCEv3VYi99&#10;LkejNBuyMBpfDlHwx5rlscZuzA1gcZU42BzP22Qf9WErPZhXnErzlBVVzHLMXVEe/UG4ie0IwrnG&#10;xXyezXAeOBbv7bPjKXhiNdX5y+6Vedd1RMRmeoDDWGCTdz3R2iZPC/NNBKlyw7zx2vGNsyRXezf3&#10;0rA6lrPV23Se/QYAAP//AwBQSwMEFAAGAAgAAAAhAHezS/bfAAAACwEAAA8AAABkcnMvZG93bnJl&#10;di54bWxMj8FOwzAQRO9I/IO1SNyoTVqiNMSpEAhOoIqCenbjTRyI15HttOHvcU9wHM1o5k21me3A&#10;juhD70jC7UIAQ2qc7qmT8PnxfFMAC1GRVoMjlPCDATb15UWlSu1O9I7HXexYKqFQKgkmxrHkPDQG&#10;rQoLNyIlr3Xeqpik77j26pTK7cAzIXJuVU9pwagRHw0237vJSoh7cq9frZn8tjW9a15i8YRvUl5f&#10;zQ/3wCLO8S8MZ/yEDnViOriJdGCDhFWxTF+ihLv1Ctg5ILI8B3aQkOViCbyu+P8P9S8AAAD//wMA&#10;UEsBAi0AFAAGAAgAAAAhALaDOJL+AAAA4QEAABMAAAAAAAAAAAAAAAAAAAAAAFtDb250ZW50X1R5&#10;cGVzXS54bWxQSwECLQAUAAYACAAAACEAOP0h/9YAAACUAQAACwAAAAAAAAAAAAAAAAAvAQAAX3Jl&#10;bHMvLnJlbHNQSwECLQAUAAYACAAAACEAlWwi250CAADlBQAADgAAAAAAAAAAAAAAAAAuAgAAZHJz&#10;L2Uyb0RvYy54bWxQSwECLQAUAAYACAAAACEAd7NL9t8AAAALAQAADwAAAAAAAAAAAAAAAAD3BAAA&#10;ZHJzL2Rvd25yZXYueG1sUEsFBgAAAAAEAAQA8wAAAAMGAAAAAA==&#10;" fillcolor="#205867 [1608]"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11488" behindDoc="0" locked="0" layoutInCell="1" allowOverlap="1" wp14:anchorId="123BC8AD" wp14:editId="1A8E4002">
                <wp:simplePos x="0" y="0"/>
                <wp:positionH relativeFrom="column">
                  <wp:posOffset>3133090</wp:posOffset>
                </wp:positionH>
                <wp:positionV relativeFrom="paragraph">
                  <wp:posOffset>468630</wp:posOffset>
                </wp:positionV>
                <wp:extent cx="3236595" cy="1159727"/>
                <wp:effectExtent l="0" t="0" r="1905" b="2540"/>
                <wp:wrapNone/>
                <wp:docPr id="36" name="Text Box 36"/>
                <wp:cNvGraphicFramePr/>
                <a:graphic xmlns:a="http://schemas.openxmlformats.org/drawingml/2006/main">
                  <a:graphicData uri="http://schemas.microsoft.com/office/word/2010/wordprocessingShape">
                    <wps:wsp>
                      <wps:cNvSpPr txBox="1"/>
                      <wps:spPr>
                        <a:xfrm>
                          <a:off x="0" y="0"/>
                          <a:ext cx="3236595" cy="1159727"/>
                        </a:xfrm>
                        <a:prstGeom prst="rect">
                          <a:avLst/>
                        </a:prstGeom>
                        <a:solidFill>
                          <a:schemeClr val="accent5">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03045E">
                            <w:pPr>
                              <w:spacing w:after="120" w:line="240" w:lineRule="auto"/>
                              <w:jc w:val="center"/>
                              <w:rPr>
                                <w:b/>
                                <w:color w:val="FFFFFF" w:themeColor="background1"/>
                                <w:sz w:val="28"/>
                                <w:szCs w:val="28"/>
                              </w:rPr>
                            </w:pPr>
                            <w:r w:rsidRPr="00D16818">
                              <w:rPr>
                                <w:b/>
                                <w:color w:val="FFFFFF" w:themeColor="background1"/>
                                <w:sz w:val="28"/>
                                <w:szCs w:val="28"/>
                                <w:u w:val="single"/>
                              </w:rPr>
                              <w:t>MFL</w:t>
                            </w:r>
                            <w:r>
                              <w:rPr>
                                <w:b/>
                                <w:color w:val="FFFFFF" w:themeColor="background1"/>
                                <w:sz w:val="28"/>
                                <w:szCs w:val="28"/>
                                <w:u w:val="single"/>
                              </w:rPr>
                              <w:t>/ Forest School</w:t>
                            </w:r>
                            <w:r w:rsidRPr="00D16818">
                              <w:rPr>
                                <w:b/>
                                <w:color w:val="FFFFFF" w:themeColor="background1"/>
                                <w:sz w:val="28"/>
                                <w:szCs w:val="28"/>
                              </w:rPr>
                              <w:t xml:space="preserve"> </w:t>
                            </w:r>
                          </w:p>
                          <w:p w:rsidR="00CA7F90" w:rsidRPr="002A64B9" w:rsidRDefault="00CA7F90" w:rsidP="002A64B9">
                            <w:pPr>
                              <w:pStyle w:val="ListParagraph"/>
                              <w:ind w:left="0"/>
                              <w:rPr>
                                <w:color w:val="FFFFFF" w:themeColor="background1"/>
                                <w:sz w:val="20"/>
                                <w:szCs w:val="16"/>
                              </w:rPr>
                            </w:pPr>
                            <w:r w:rsidRPr="002A64B9">
                              <w:rPr>
                                <w:color w:val="FFFFFF" w:themeColor="background1"/>
                                <w:sz w:val="20"/>
                                <w:szCs w:val="16"/>
                              </w:rPr>
                              <w:t xml:space="preserve">We will integrate outdoor learning and French in our learning through cross-curricular links e.g. </w:t>
                            </w:r>
                            <w:r w:rsidR="00D11A76" w:rsidRPr="002A64B9">
                              <w:rPr>
                                <w:color w:val="FFFFFF" w:themeColor="background1"/>
                                <w:sz w:val="20"/>
                                <w:szCs w:val="16"/>
                              </w:rPr>
                              <w:t xml:space="preserve">investigation frog spawn </w:t>
                            </w:r>
                            <w:r w:rsidRPr="002A64B9">
                              <w:rPr>
                                <w:color w:val="FFFFFF" w:themeColor="background1"/>
                                <w:sz w:val="20"/>
                                <w:szCs w:val="16"/>
                              </w:rPr>
                              <w:t xml:space="preserve"> in Forest school in connection to our </w:t>
                            </w:r>
                            <w:r w:rsidR="00D11A76" w:rsidRPr="002A64B9">
                              <w:rPr>
                                <w:color w:val="FFFFFF" w:themeColor="background1"/>
                                <w:sz w:val="20"/>
                                <w:szCs w:val="16"/>
                              </w:rPr>
                              <w:t>Science learning of life cycles.</w:t>
                            </w:r>
                            <w:r w:rsidRPr="002A64B9">
                              <w:rPr>
                                <w:color w:val="FFFFFF" w:themeColor="background1"/>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BC8AD" id="Text Box 36" o:spid="_x0000_s1034" type="#_x0000_t202" style="position:absolute;margin-left:246.7pt;margin-top:36.9pt;width:254.85pt;height:9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JjowIAALwFAAAOAAAAZHJzL2Uyb0RvYy54bWysVEtPGzEQvlfqf7B8L5sHGyBig1IqqkoU&#10;UKHi7HhtYtX2uLaT3fTXd+zdDSltD1TNYWPPfPP6PDPnF63RZCt8UGArOj4aUSIsh1rZp4p+fbh6&#10;d0pJiMzWTIMVFd2JQC8Wb9+cN24uJrAGXQtP0IkN88ZVdB2jmxdF4GthWDgCJywqJXjDIl79U1F7&#10;1qB3o4vJaDQrGvC188BFCCj90CnpIvuXUvB4K2UQkeiKYm4xf33+rtK3WJyz+ZNnbq14nwb7hywM&#10;UxaD7l19YJGRjVe/uTKKewgg4xEHU4CUiotcA1YzHr2o5n7NnMi1IDnB7WkK/88tv9neeaLqik5n&#10;lFhm8I0eRBvJe2gJipCfxoU5wu4dAmOLcnznQR5QmMpupTfpHwsiqEemd3t2kzeOwulkOivPSko4&#10;6sbj8uxkcpL8FM/mzof4UYAh6VBRj8+XWWXb6xA76ABJ0QJoVV8prfMltYy41J5sGT4241zYWGZz&#10;vTGfoe7k5Qh/fdjcZckkJ/GLN21JU9HZtBxlDxZSmC4DbVM4kZurTytR1FGRT3GnRcJo+0VIJDcz&#10;8tccM5lIQkYnlMRQrzHs8c9Zvca4qwMtcmSwcW9slAWfq9/z1FFYfxtSlh0e6TuoOx1ju2pzV50O&#10;nbKCeocN5KEbweD4lcJHvmYh3jGPM4c9g3sk3uJHakDyoT9Rsgb/40/yhMdRQC0lDc5wRcP3DfOC&#10;Ev3J4pCcjY+P09Dny3F5MsGLP9SsDjV2Yy4BO2eMG8vxfEz4qIej9GAecd0sU1RUMcsxdkXjcLyM&#10;3WbBdcXFcplBOOaOxWt773hynVhOLfzQPjLv+j6POCI3MEw7m79o9w6bLC0sNxGkyrOQeO5Y7fnH&#10;FZEbuV9naQcd3jPqeekufgIAAP//AwBQSwMEFAAGAAgAAAAhAM5KpWTjAAAACwEAAA8AAABkcnMv&#10;ZG93bnJldi54bWxMj8FOwzAQRO9I/IO1SFwQtdukpYRsKlSJStxKmwPc3NgkUeN1ZLttyNfjnuC4&#10;2qeZN/lqMB07a+dbSwjTiQCmqbKqpRqh3L89LoH5IEnJzpJG+NEeVsXtTS4zZS/0oc+7ULMYQj6T&#10;CE0Ifca5rxptpJ/YXlP8fVtnZIinq7ly8hLDTcdnQiy4kS3Fhkb2et3o6rg7GYT3zbgux2O63ZfL&#10;zwdXNpuv+WgQ7++G1xdgQQ/hD4arflSHIjod7ImUZx1C+pykEUV4SuKEKyBEMgV2QJjNFynwIuf/&#10;NxS/AAAA//8DAFBLAQItABQABgAIAAAAIQC2gziS/gAAAOEBAAATAAAAAAAAAAAAAAAAAAAAAABb&#10;Q29udGVudF9UeXBlc10ueG1sUEsBAi0AFAAGAAgAAAAhADj9If/WAAAAlAEAAAsAAAAAAAAAAAAA&#10;AAAALwEAAF9yZWxzLy5yZWxzUEsBAi0AFAAGAAgAAAAhAK4LImOjAgAAvAUAAA4AAAAAAAAAAAAA&#10;AAAALgIAAGRycy9lMm9Eb2MueG1sUEsBAi0AFAAGAAgAAAAhAM5KpWTjAAAACwEAAA8AAAAAAAAA&#10;AAAAAAAA/QQAAGRycy9kb3ducmV2LnhtbFBLBQYAAAAABAAEAPMAAAANBgAAAAA=&#10;" fillcolor="#205867 [1608]" stroked="f" strokeweight=".5pt">
                <v:textbox>
                  <w:txbxContent>
                    <w:p w:rsidR="00CA7F90" w:rsidRPr="00D16818" w:rsidRDefault="00CA7F90" w:rsidP="0003045E">
                      <w:pPr>
                        <w:spacing w:after="120" w:line="240" w:lineRule="auto"/>
                        <w:jc w:val="center"/>
                        <w:rPr>
                          <w:b/>
                          <w:color w:val="FFFFFF" w:themeColor="background1"/>
                          <w:sz w:val="28"/>
                          <w:szCs w:val="28"/>
                        </w:rPr>
                      </w:pPr>
                      <w:r w:rsidRPr="00D16818">
                        <w:rPr>
                          <w:b/>
                          <w:color w:val="FFFFFF" w:themeColor="background1"/>
                          <w:sz w:val="28"/>
                          <w:szCs w:val="28"/>
                          <w:u w:val="single"/>
                        </w:rPr>
                        <w:t>MFL</w:t>
                      </w:r>
                      <w:r>
                        <w:rPr>
                          <w:b/>
                          <w:color w:val="FFFFFF" w:themeColor="background1"/>
                          <w:sz w:val="28"/>
                          <w:szCs w:val="28"/>
                          <w:u w:val="single"/>
                        </w:rPr>
                        <w:t>/ Forest School</w:t>
                      </w:r>
                      <w:r w:rsidRPr="00D16818">
                        <w:rPr>
                          <w:b/>
                          <w:color w:val="FFFFFF" w:themeColor="background1"/>
                          <w:sz w:val="28"/>
                          <w:szCs w:val="28"/>
                        </w:rPr>
                        <w:t xml:space="preserve"> </w:t>
                      </w:r>
                    </w:p>
                    <w:p w:rsidR="00CA7F90" w:rsidRPr="002A64B9" w:rsidRDefault="00CA7F90" w:rsidP="002A64B9">
                      <w:pPr>
                        <w:pStyle w:val="ListParagraph"/>
                        <w:ind w:left="0"/>
                        <w:rPr>
                          <w:color w:val="FFFFFF" w:themeColor="background1"/>
                          <w:sz w:val="20"/>
                          <w:szCs w:val="16"/>
                        </w:rPr>
                      </w:pPr>
                      <w:r w:rsidRPr="002A64B9">
                        <w:rPr>
                          <w:color w:val="FFFFFF" w:themeColor="background1"/>
                          <w:sz w:val="20"/>
                          <w:szCs w:val="16"/>
                        </w:rPr>
                        <w:t xml:space="preserve">We will integrate outdoor learning and French in our learning through cross-curricular links e.g. </w:t>
                      </w:r>
                      <w:r w:rsidR="00D11A76" w:rsidRPr="002A64B9">
                        <w:rPr>
                          <w:color w:val="FFFFFF" w:themeColor="background1"/>
                          <w:sz w:val="20"/>
                          <w:szCs w:val="16"/>
                        </w:rPr>
                        <w:t xml:space="preserve">investigation frog spawn </w:t>
                      </w:r>
                      <w:r w:rsidRPr="002A64B9">
                        <w:rPr>
                          <w:color w:val="FFFFFF" w:themeColor="background1"/>
                          <w:sz w:val="20"/>
                          <w:szCs w:val="16"/>
                        </w:rPr>
                        <w:t xml:space="preserve"> in Forest school in connection to our </w:t>
                      </w:r>
                      <w:r w:rsidR="00D11A76" w:rsidRPr="002A64B9">
                        <w:rPr>
                          <w:color w:val="FFFFFF" w:themeColor="background1"/>
                          <w:sz w:val="20"/>
                          <w:szCs w:val="16"/>
                        </w:rPr>
                        <w:t>Science learning of life cycles.</w:t>
                      </w:r>
                      <w:r w:rsidRPr="002A64B9">
                        <w:rPr>
                          <w:color w:val="FFFFFF" w:themeColor="background1"/>
                          <w:sz w:val="20"/>
                          <w:szCs w:val="16"/>
                        </w:rPr>
                        <w:t>.</w:t>
                      </w:r>
                    </w:p>
                  </w:txbxContent>
                </v:textbox>
              </v:shape>
            </w:pict>
          </mc:Fallback>
        </mc:AlternateContent>
      </w:r>
      <w:r>
        <w:rPr>
          <w:b/>
          <w:noProof/>
          <w:color w:val="C0504D" w:themeColor="accent2"/>
          <w:sz w:val="56"/>
          <w:szCs w:val="56"/>
          <w:lang w:eastAsia="en-GB"/>
        </w:rPr>
        <mc:AlternateContent>
          <mc:Choice Requires="wps">
            <w:drawing>
              <wp:anchor distT="0" distB="0" distL="114300" distR="114300" simplePos="0" relativeHeight="251705344" behindDoc="0" locked="0" layoutInCell="1" allowOverlap="1" wp14:anchorId="1AE0961E" wp14:editId="34EBCE1F">
                <wp:simplePos x="0" y="0"/>
                <wp:positionH relativeFrom="column">
                  <wp:posOffset>-684530</wp:posOffset>
                </wp:positionH>
                <wp:positionV relativeFrom="paragraph">
                  <wp:posOffset>271780</wp:posOffset>
                </wp:positionV>
                <wp:extent cx="3528060" cy="1470025"/>
                <wp:effectExtent l="0" t="0" r="15240" b="15875"/>
                <wp:wrapNone/>
                <wp:docPr id="33" name="Rounded Rectangle 33"/>
                <wp:cNvGraphicFramePr/>
                <a:graphic xmlns:a="http://schemas.openxmlformats.org/drawingml/2006/main">
                  <a:graphicData uri="http://schemas.microsoft.com/office/word/2010/wordprocessingShape">
                    <wps:wsp>
                      <wps:cNvSpPr/>
                      <wps:spPr>
                        <a:xfrm>
                          <a:off x="0" y="0"/>
                          <a:ext cx="3528060" cy="1470025"/>
                        </a:xfrm>
                        <a:prstGeom prst="roundRect">
                          <a:avLst/>
                        </a:prstGeom>
                        <a:solidFill>
                          <a:schemeClr val="accent5">
                            <a:lumMod val="75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02380" id="Rounded Rectangle 33" o:spid="_x0000_s1026" style="position:absolute;margin-left:-53.9pt;margin-top:21.4pt;width:277.8pt;height:1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MeowIAAOUFAAAOAAAAZHJzL2Uyb0RvYy54bWysVN9P2zAQfp+0/8Hy+0hSWmAVKapATJMY&#10;IGDi2Th2a832ebbbtPvrd3bS0LFKk9BeEp/vx3f3+e7OLzZGk7XwQYGtaXVUUiIsh0bZRU2/P11/&#10;OqMkRGYbpsGKmm5FoBezjx/OWzcVI1iCboQnGMSGaetquozRTYsi8KUwLByBExaVErxhEUW/KBrP&#10;WoxudDEqy5OiBd84D1yEgLdXnZLOcnwpBY93UgYRia4p5hbz1+fvS/oWs3M2XXjmlor3abB3ZGGY&#10;sgg6hLpikZGVV3+FMop7CCDjEQdTgJSKi1wDVlOVb6p5XDInci1ITnADTeH/heW363tPVFPT42NK&#10;LDP4Rg+wso1oyAOyx+xCC4I6JKp1YYr2j+7e91LAY6p6I71Jf6yHbDK524FcsYmE4+XxZHRWnuAb&#10;cNRV49OyHE1S1OLV3fkQvwgwJB1q6lMeKYnMLFvfhNjZ7+wSZACtmmuldRZS24hL7cma4YMzzoWN&#10;k+yuV+YbNN396aQs89Mjdu605JIz+SOatu8FSPH/CYDgCaFItHZE5lPcapFwtX0QEl8GqRvlCoZM&#10;94s76SnM1slNIhWDY3XIUceqd+ptk5vIszI4loccOzp3iINHRgUbB2ejLPhDAZofA3Jnv6u+qzmV&#10;/wLNFhvSQzepwfFrhc1ww0K8Zx5HExsI1028w4/U0NYU+hMlS/C/Dt0ne5wY1FLS4qjXNPxcMS8o&#10;0V8tztLnajxOuyEL48npCAW/r3nZ19iVuQRsrgoXm+P5mOyj3h2lB/OMW2meUFHFLEfsmvLod8Jl&#10;7FYQ7jUu5vNshvvAsXhjHx1PwROrqc+fNs/Mu34iIg7TLezWApu+mYnONnlamK8iSJUH5pXXnm/c&#10;Jbnb+72XltW+nK1et/PsNwAAAP//AwBQSwMEFAAGAAgAAAAhALJ2njbhAAAACwEAAA8AAABkcnMv&#10;ZG93bnJldi54bWxMj01PwzAMhu9I/IfISNy2dF1hU2k6ISSEBL2wD+2aNaYtJE7VZFvh1+Od4GTZ&#10;fvX4cbEanRUnHELnScFsmoBAqr3pqFGw3TxPliBC1GS09YQKvjHAqry+KnRu/Jne8bSOjWAIhVwr&#10;aGPscylD3aLTYep7JN59+MHpyO3QSDPoM8OdlWmS3EunO+ILre7xqcX6a310CtK5XcrXN6o+99XL&#10;5kdv+8rt7pS6vRkfH0BEHONfGC76rA4lOx38kUwQVsFklizYPSrIUq6cyLLL4MD4RTYHWRby/w/l&#10;LwAAAP//AwBQSwECLQAUAAYACAAAACEAtoM4kv4AAADhAQAAEwAAAAAAAAAAAAAAAAAAAAAAW0Nv&#10;bnRlbnRfVHlwZXNdLnhtbFBLAQItABQABgAIAAAAIQA4/SH/1gAAAJQBAAALAAAAAAAAAAAAAAAA&#10;AC8BAABfcmVscy8ucmVsc1BLAQItABQABgAIAAAAIQBkLwMeowIAAOUFAAAOAAAAAAAAAAAAAAAA&#10;AC4CAABkcnMvZTJvRG9jLnhtbFBLAQItABQABgAIAAAAIQCydp424QAAAAsBAAAPAAAAAAAAAAAA&#10;AAAAAP0EAABkcnMvZG93bnJldi54bWxQSwUGAAAAAAQABADzAAAACwYAAAAA&#10;" fillcolor="#31849b [2408]"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07392" behindDoc="0" locked="0" layoutInCell="1" allowOverlap="1" wp14:anchorId="554F5134" wp14:editId="5EEB1ED7">
                <wp:simplePos x="0" y="0"/>
                <wp:positionH relativeFrom="column">
                  <wp:posOffset>-523875</wp:posOffset>
                </wp:positionH>
                <wp:positionV relativeFrom="paragraph">
                  <wp:posOffset>345440</wp:posOffset>
                </wp:positionV>
                <wp:extent cx="3251200" cy="1332230"/>
                <wp:effectExtent l="0" t="0" r="6350" b="1270"/>
                <wp:wrapNone/>
                <wp:docPr id="34" name="Text Box 34"/>
                <wp:cNvGraphicFramePr/>
                <a:graphic xmlns:a="http://schemas.openxmlformats.org/drawingml/2006/main">
                  <a:graphicData uri="http://schemas.microsoft.com/office/word/2010/wordprocessingShape">
                    <wps:wsp>
                      <wps:cNvSpPr txBox="1"/>
                      <wps:spPr>
                        <a:xfrm>
                          <a:off x="0" y="0"/>
                          <a:ext cx="3251200" cy="1332230"/>
                        </a:xfrm>
                        <a:prstGeom prst="rect">
                          <a:avLst/>
                        </a:prstGeom>
                        <a:solidFill>
                          <a:schemeClr val="accent5">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9410B0" w:rsidRDefault="00CA7F90" w:rsidP="00F3362E">
                            <w:pPr>
                              <w:spacing w:line="240" w:lineRule="auto"/>
                              <w:jc w:val="center"/>
                              <w:rPr>
                                <w:b/>
                                <w:color w:val="FFFFFF" w:themeColor="background1"/>
                                <w:sz w:val="28"/>
                                <w:szCs w:val="28"/>
                                <w:u w:val="single"/>
                              </w:rPr>
                            </w:pPr>
                            <w:r w:rsidRPr="009410B0">
                              <w:rPr>
                                <w:b/>
                                <w:color w:val="FFFFFF" w:themeColor="background1"/>
                                <w:sz w:val="28"/>
                                <w:szCs w:val="28"/>
                                <w:u w:val="single"/>
                              </w:rPr>
                              <w:t>Music</w:t>
                            </w:r>
                          </w:p>
                          <w:p w:rsidR="00CA7F90" w:rsidRPr="00D11A76" w:rsidRDefault="00CA7F90" w:rsidP="00CA5DB7">
                            <w:pPr>
                              <w:jc w:val="center"/>
                              <w:rPr>
                                <w:b/>
                                <w:color w:val="F2F2F2" w:themeColor="background1" w:themeShade="F2"/>
                                <w:sz w:val="20"/>
                                <w:szCs w:val="20"/>
                                <w:u w:val="single"/>
                              </w:rPr>
                            </w:pPr>
                            <w:r w:rsidRPr="00D11A76">
                              <w:rPr>
                                <w:rFonts w:ascii="SassoonCRInfant" w:hAnsi="SassoonCRInfant"/>
                                <w:sz w:val="20"/>
                                <w:szCs w:val="20"/>
                              </w:rPr>
                              <w:t xml:space="preserve">We will </w:t>
                            </w:r>
                            <w:r w:rsidR="00D11A76" w:rsidRPr="00D11A76">
                              <w:rPr>
                                <w:rFonts w:ascii="SassoonCRInfant" w:hAnsi="SassoonCRInfant"/>
                                <w:sz w:val="20"/>
                                <w:szCs w:val="20"/>
                              </w:rPr>
                              <w:t xml:space="preserve">be learning a range of familiar and news skills including pitch, tempo and timbre. At the end of the </w:t>
                            </w:r>
                            <w:proofErr w:type="gramStart"/>
                            <w:r w:rsidR="00D11A76" w:rsidRPr="00D11A76">
                              <w:rPr>
                                <w:rFonts w:ascii="SassoonCRInfant" w:hAnsi="SassoonCRInfant"/>
                                <w:sz w:val="20"/>
                                <w:szCs w:val="20"/>
                              </w:rPr>
                              <w:t>terms</w:t>
                            </w:r>
                            <w:proofErr w:type="gramEnd"/>
                            <w:r w:rsidR="00D11A76" w:rsidRPr="00D11A76">
                              <w:rPr>
                                <w:rFonts w:ascii="SassoonCRInfant" w:hAnsi="SassoonCRInfant"/>
                                <w:sz w:val="20"/>
                                <w:szCs w:val="20"/>
                              </w:rPr>
                              <w:t xml:space="preserve"> they will perform</w:t>
                            </w:r>
                            <w:r w:rsidRPr="00D11A76">
                              <w:rPr>
                                <w:rFonts w:ascii="SassoonCRInfant" w:hAnsi="SassoonCRInfant"/>
                                <w:sz w:val="20"/>
                                <w:szCs w:val="20"/>
                              </w:rPr>
                              <w:t xml:space="preserve"> festive songs which will allow opportunities for the children to develop, perform, review and evaluate their singing.</w:t>
                            </w:r>
                          </w:p>
                          <w:p w:rsidR="00CA7F90" w:rsidRPr="00CE7637" w:rsidRDefault="00CA7F90" w:rsidP="00CA5DB7">
                            <w:pPr>
                              <w:jc w:val="center"/>
                              <w:rPr>
                                <w:b/>
                                <w:sz w:val="36"/>
                                <w:szCs w:val="36"/>
                              </w:rPr>
                            </w:pPr>
                          </w:p>
                          <w:p w:rsidR="00CA7F90" w:rsidRPr="009D22B2" w:rsidRDefault="00CA7F90" w:rsidP="00CA5DB7">
                            <w:pPr>
                              <w:jc w:val="cente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5134" id="Text Box 34" o:spid="_x0000_s1035" type="#_x0000_t202" style="position:absolute;margin-left:-41.25pt;margin-top:27.2pt;width:256pt;height:10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IPbogIAALwFAAAOAAAAZHJzL2Uyb0RvYy54bWysVEtvEzEQviPxHyzf6ebZ0qibKrQqQipt&#10;RYt6drx2YmF7jO1kN/x6xt7dJBQ4FHHZtWe+eX2emYvLxmiyFT4osCUdngwoEZZDpeyqpF+fbt69&#10;pyREZiumwYqS7kSgl/O3by5qNxMjWIOuhCfoxIZZ7Uq6jtHNiiLwtTAsnIATFpUSvGERr35VVJ7V&#10;6N3oYjQYnBY1+Mp54CIElF63SjrP/qUUPN5LGUQkuqSYW8xfn7/L9C3mF2y28sytFe/SYP+QhWHK&#10;YtC9q2sWGdl49Zsro7iHADKecDAFSKm4yDVgNcPBi2oe18yJXAuSE9yepvD/3PK77YMnqirpeEKJ&#10;ZQbf6Ek0kXyAhqAI+aldmCHs0SEwNijHd+7lAYWp7EZ6k/5YEEE9Mr3bs5u8cRSOR9MhPhklHHXD&#10;8Xg0Gmf+i4O58yF+FGBIOpTU4/NlVtn2NkRMBaE9JEULoFV1o7TOl9Qy4kp7smX42IxzYeM0m+uN&#10;+QxVKz+bDjCH1lfusmSSPf/iTVtSl/R0PB1kDxZSmNZK2xRO5Obq0koUtVTkU9xpkTDafhESyc2M&#10;/DXHTCZWltEJJTHUaww7/CGr1xi3daBFjgw27o2NsuBz9XueWgqrb33KssUjfUd1p2Nslk3uqvO+&#10;U5ZQ7bCBPLQjGBy/UfjItyzEB+Zx5rAxcI/Ee/xIDUg+dCdK1uB//Eme8DgKqKWkxhkuafi+YV5Q&#10;oj9ZHJLz4WSShj5fJtOzEV78sWZ5rLEbcwXYOUPcWI7nY8JH3R+lB/OM62aRoqKKWY6xSxr741Vs&#10;NwuuKy4WiwzCMXcs3tpHx5PrxHJq4afmmXnX9XnEEbmDftrZ7EW7t9hkaWGxiSBVnoXEc8tqxz+u&#10;iNzI3TpLO+j4nlGHpTv/CQAA//8DAFBLAwQUAAYACAAAACEAqQOkht8AAAAKAQAADwAAAGRycy9k&#10;b3ducmV2LnhtbEyPTU/DMAyG70j8h8hIXNCWEnXVKHUnhMSVj44Dx6wxbUXjlCbdWn494TSOth+9&#10;ft5iN9teHGn0nWOE23UCgrh2puMG4X3/tNqC8EGz0b1jQljIw668vCh0btyJ3+hYhUbEEPa5RmhD&#10;GHIpfd2S1X7tBuJ4+3Sj1SGOYyPNqE8x3PZSJUkmre44fmj1QI8t1V/VZBF4WhZvGn6+qT72Sg4v&#10;38PPa4Z4fTU/3IMINIczDH/6UR3K6HRwExsveoTVVm0iirBJUxARSNVdXBwQVJYqkGUh/1cofwEA&#10;AP//AwBQSwECLQAUAAYACAAAACEAtoM4kv4AAADhAQAAEwAAAAAAAAAAAAAAAAAAAAAAW0NvbnRl&#10;bnRfVHlwZXNdLnhtbFBLAQItABQABgAIAAAAIQA4/SH/1gAAAJQBAAALAAAAAAAAAAAAAAAAAC8B&#10;AABfcmVscy8ucmVsc1BLAQItABQABgAIAAAAIQC2MIPbogIAALwFAAAOAAAAAAAAAAAAAAAAAC4C&#10;AABkcnMvZTJvRG9jLnhtbFBLAQItABQABgAIAAAAIQCpA6SG3wAAAAoBAAAPAAAAAAAAAAAAAAAA&#10;APwEAABkcnMvZG93bnJldi54bWxQSwUGAAAAAAQABADzAAAACAYAAAAA&#10;" fillcolor="#31849b [2408]" stroked="f" strokeweight=".5pt">
                <v:textbox>
                  <w:txbxContent>
                    <w:p w:rsidR="00CA7F90" w:rsidRPr="009410B0" w:rsidRDefault="00CA7F90" w:rsidP="00F3362E">
                      <w:pPr>
                        <w:spacing w:line="240" w:lineRule="auto"/>
                        <w:jc w:val="center"/>
                        <w:rPr>
                          <w:b/>
                          <w:color w:val="FFFFFF" w:themeColor="background1"/>
                          <w:sz w:val="28"/>
                          <w:szCs w:val="28"/>
                          <w:u w:val="single"/>
                        </w:rPr>
                      </w:pPr>
                      <w:r w:rsidRPr="009410B0">
                        <w:rPr>
                          <w:b/>
                          <w:color w:val="FFFFFF" w:themeColor="background1"/>
                          <w:sz w:val="28"/>
                          <w:szCs w:val="28"/>
                          <w:u w:val="single"/>
                        </w:rPr>
                        <w:t>Music</w:t>
                      </w:r>
                    </w:p>
                    <w:p w:rsidR="00CA7F90" w:rsidRPr="00D11A76" w:rsidRDefault="00CA7F90" w:rsidP="00CA5DB7">
                      <w:pPr>
                        <w:jc w:val="center"/>
                        <w:rPr>
                          <w:b/>
                          <w:color w:val="F2F2F2" w:themeColor="background1" w:themeShade="F2"/>
                          <w:sz w:val="20"/>
                          <w:szCs w:val="20"/>
                          <w:u w:val="single"/>
                        </w:rPr>
                      </w:pPr>
                      <w:r w:rsidRPr="00D11A76">
                        <w:rPr>
                          <w:rFonts w:ascii="SassoonCRInfant" w:hAnsi="SassoonCRInfant"/>
                          <w:sz w:val="20"/>
                          <w:szCs w:val="20"/>
                        </w:rPr>
                        <w:t xml:space="preserve">We will </w:t>
                      </w:r>
                      <w:r w:rsidR="00D11A76" w:rsidRPr="00D11A76">
                        <w:rPr>
                          <w:rFonts w:ascii="SassoonCRInfant" w:hAnsi="SassoonCRInfant"/>
                          <w:sz w:val="20"/>
                          <w:szCs w:val="20"/>
                        </w:rPr>
                        <w:t xml:space="preserve">be learning a range of familiar and news skills including pitch, tempo and timbre. At the end of the </w:t>
                      </w:r>
                      <w:proofErr w:type="gramStart"/>
                      <w:r w:rsidR="00D11A76" w:rsidRPr="00D11A76">
                        <w:rPr>
                          <w:rFonts w:ascii="SassoonCRInfant" w:hAnsi="SassoonCRInfant"/>
                          <w:sz w:val="20"/>
                          <w:szCs w:val="20"/>
                        </w:rPr>
                        <w:t>terms</w:t>
                      </w:r>
                      <w:proofErr w:type="gramEnd"/>
                      <w:r w:rsidR="00D11A76" w:rsidRPr="00D11A76">
                        <w:rPr>
                          <w:rFonts w:ascii="SassoonCRInfant" w:hAnsi="SassoonCRInfant"/>
                          <w:sz w:val="20"/>
                          <w:szCs w:val="20"/>
                        </w:rPr>
                        <w:t xml:space="preserve"> they will perform</w:t>
                      </w:r>
                      <w:r w:rsidRPr="00D11A76">
                        <w:rPr>
                          <w:rFonts w:ascii="SassoonCRInfant" w:hAnsi="SassoonCRInfant"/>
                          <w:sz w:val="20"/>
                          <w:szCs w:val="20"/>
                        </w:rPr>
                        <w:t xml:space="preserve"> festive songs which will allow opportunities for the children to develop, perform, review and evaluate their singing.</w:t>
                      </w:r>
                    </w:p>
                    <w:p w:rsidR="00CA7F90" w:rsidRPr="00CE7637" w:rsidRDefault="00CA7F90" w:rsidP="00CA5DB7">
                      <w:pPr>
                        <w:jc w:val="center"/>
                        <w:rPr>
                          <w:b/>
                          <w:sz w:val="36"/>
                          <w:szCs w:val="36"/>
                        </w:rPr>
                      </w:pPr>
                    </w:p>
                    <w:p w:rsidR="00CA7F90" w:rsidRPr="009D22B2" w:rsidRDefault="00CA7F90" w:rsidP="00CA5DB7">
                      <w:pPr>
                        <w:jc w:val="center"/>
                        <w:rPr>
                          <w:b/>
                          <w:sz w:val="36"/>
                          <w:szCs w:val="36"/>
                        </w:rPr>
                      </w:pPr>
                    </w:p>
                  </w:txbxContent>
                </v:textbox>
              </v:shape>
            </w:pict>
          </mc:Fallback>
        </mc:AlternateContent>
      </w:r>
    </w:p>
    <w:p w:rsidR="00A275EC" w:rsidRPr="00A275EC" w:rsidRDefault="00A275EC" w:rsidP="00A275EC">
      <w:pPr>
        <w:rPr>
          <w:sz w:val="56"/>
          <w:szCs w:val="56"/>
        </w:rPr>
      </w:pPr>
    </w:p>
    <w:p w:rsidR="00A275EC" w:rsidRPr="00A275EC" w:rsidRDefault="00A275EC" w:rsidP="00A275EC">
      <w:pPr>
        <w:rPr>
          <w:sz w:val="56"/>
          <w:szCs w:val="56"/>
        </w:rPr>
      </w:pPr>
      <w:bookmarkStart w:id="0" w:name="_GoBack"/>
      <w:bookmarkEnd w:id="0"/>
    </w:p>
    <w:p w:rsidR="00A275EC" w:rsidRDefault="002A64B9" w:rsidP="00A275EC">
      <w:pPr>
        <w:rPr>
          <w:sz w:val="56"/>
          <w:szCs w:val="56"/>
        </w:rPr>
      </w:pPr>
      <w:r w:rsidRPr="00C1058C">
        <w:rPr>
          <w:b/>
          <w:noProof/>
          <w:color w:val="92D050"/>
          <w:sz w:val="56"/>
          <w:szCs w:val="56"/>
          <w:lang w:eastAsia="en-GB"/>
        </w:rPr>
        <mc:AlternateContent>
          <mc:Choice Requires="wps">
            <w:drawing>
              <wp:anchor distT="0" distB="0" distL="114300" distR="114300" simplePos="0" relativeHeight="251713536" behindDoc="0" locked="0" layoutInCell="1" allowOverlap="1" wp14:anchorId="4B71086A" wp14:editId="4A5C9835">
                <wp:simplePos x="0" y="0"/>
                <wp:positionH relativeFrom="column">
                  <wp:posOffset>-739140</wp:posOffset>
                </wp:positionH>
                <wp:positionV relativeFrom="paragraph">
                  <wp:posOffset>168910</wp:posOffset>
                </wp:positionV>
                <wp:extent cx="7314565" cy="1742828"/>
                <wp:effectExtent l="0" t="0" r="19685" b="10160"/>
                <wp:wrapNone/>
                <wp:docPr id="37" name="Rounded Rectangle 37"/>
                <wp:cNvGraphicFramePr/>
                <a:graphic xmlns:a="http://schemas.openxmlformats.org/drawingml/2006/main">
                  <a:graphicData uri="http://schemas.microsoft.com/office/word/2010/wordprocessingShape">
                    <wps:wsp>
                      <wps:cNvSpPr/>
                      <wps:spPr>
                        <a:xfrm>
                          <a:off x="0" y="0"/>
                          <a:ext cx="7314565" cy="1742828"/>
                        </a:xfrm>
                        <a:prstGeom prst="roundRect">
                          <a:avLst/>
                        </a:prstGeom>
                        <a:solidFill>
                          <a:schemeClr val="accent5">
                            <a:lumMod val="20000"/>
                            <a:lumOff val="80000"/>
                          </a:schemeClr>
                        </a:solidFill>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407B4" id="Rounded Rectangle 37" o:spid="_x0000_s1026" style="position:absolute;margin-left:-58.2pt;margin-top:13.3pt;width:575.95pt;height:13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KYqAIAAPwFAAAOAAAAZHJzL2Uyb0RvYy54bWysVEtvGjEQvlfqf7B8b5YlECjKEiGiVJXS&#10;JEpS5Wy8Nqxqe1zbsNBf37H3EZpyqKJevPN+fDszl1d7rchOOF+BKWh+NqBEGA5lZdYF/f5882lK&#10;iQ/MlEyBEQU9CE+v5h8/XNZ2JoawAVUKRzCI8bPaFnQTgp1lmecboZk/AysMKiU4zQKybp2VjtUY&#10;XatsOBhcZDW40jrgwnuUXjdKOk/xpRQ83EvpRSCqoFhbSK9L7yq+2fySzdaO2U3F2zLYO6rQrDKY&#10;tA91zQIjW1f9FUpX3IEHGc446AykrLhIPWA3+eBNN08bZkXqBcHxtofJ/7+w/G734EhVFvR8Qolh&#10;Gv/RI2xNKUryiOgxs1aCoA6Bqq2fof2TfXAt55GMXe+l0/GL/ZB9AvfQgyv2gXAUTs7z0fhiTAlH&#10;XT4ZDafDaYyavbpb58MXAZpEoqAu1hGLSMiy3a0PjX1nF1N6UFV5UymVmDg2Yqkc2TH84YxzYcI4&#10;uaut/gZlI8fBGbS/HsU4II142omxpDSAMVIq8I8kyrw37/hfEmDymCGLaDf4JioclIh5lXkUEn8Y&#10;IjpMjfWVHvd80SKbrKObRIR6x/yUowp569TaRjeRVqh3HJxybFDuMvYeKSuY0DvryoA7FaD80Wdu&#10;7Lvum55j+ysoDzinDpoF9pbfVDgjt8yHB+ZwY3G38QqFe3ykgrqg0FKUbMD9OiWP9rhIqKWkxgtQ&#10;UP9zy5ygRH01uGKf89EonozEjMaTITLuWLM61pitXgLOXI73zvJERvugOlI60C94rBYxK6qY4Zi7&#10;oDy4jlmG5jLhueNisUhmeCYsC7fmyfIYPKIax/95/8KcbRcl4I7dQXct2OzNqjS20dPAYhtAVmmP&#10;XnFt8cYTk6a9PYfxhh3zyer1aM9/AwAA//8DAFBLAwQUAAYACAAAACEAFv/eCOEAAAAMAQAADwAA&#10;AGRycy9kb3ducmV2LnhtbEyPwU7DMBBE70j8g7VI3FrbLYkgxKkAwQlRiQJC3LbxEkfEdhS7SeDr&#10;cU9wXM3TzNtyM9uOjTSE1jsFcimAkau9bl2j4PXlYXEJLER0GjvvSME3BdhUpyclFtpP7pnGXWxY&#10;KnGhQAUmxr7gPNSGLIal78ml7NMPFmM6h4brAadUbju+EiLnFluXFgz2dGeo/todrAKLWaDH96fp&#10;/vZtO3Hj+/Hn6kOp87P55hpYpDn+wXDUT+pQJae9PzgdWKdgIWV+kVgFqzwHdiTEOsuA7RWshZTA&#10;q5L/f6L6BQAA//8DAFBLAQItABQABgAIAAAAIQC2gziS/gAAAOEBAAATAAAAAAAAAAAAAAAAAAAA&#10;AABbQ29udGVudF9UeXBlc10ueG1sUEsBAi0AFAAGAAgAAAAhADj9If/WAAAAlAEAAAsAAAAAAAAA&#10;AAAAAAAALwEAAF9yZWxzLy5yZWxzUEsBAi0AFAAGAAgAAAAhAEGwIpioAgAA/AUAAA4AAAAAAAAA&#10;AAAAAAAALgIAAGRycy9lMm9Eb2MueG1sUEsBAi0AFAAGAAgAAAAhABb/3gjhAAAADAEAAA8AAAAA&#10;AAAAAAAAAAAAAgUAAGRycy9kb3ducmV2LnhtbFBLBQYAAAAABAAEAPMAAAAQBgAAAAA=&#10;" fillcolor="#daeef3 [664]" strokecolor="#205867 [1608]" strokeweight="2pt"/>
            </w:pict>
          </mc:Fallback>
        </mc:AlternateContent>
      </w:r>
      <w:r>
        <w:rPr>
          <w:b/>
          <w:noProof/>
          <w:color w:val="C0504D" w:themeColor="accent2"/>
          <w:sz w:val="56"/>
          <w:szCs w:val="56"/>
          <w:lang w:eastAsia="en-GB"/>
        </w:rPr>
        <mc:AlternateContent>
          <mc:Choice Requires="wps">
            <w:drawing>
              <wp:anchor distT="0" distB="0" distL="114300" distR="114300" simplePos="0" relativeHeight="251715584" behindDoc="0" locked="0" layoutInCell="1" allowOverlap="1" wp14:anchorId="67C13087" wp14:editId="796FA745">
                <wp:simplePos x="0" y="0"/>
                <wp:positionH relativeFrom="column">
                  <wp:posOffset>-514350</wp:posOffset>
                </wp:positionH>
                <wp:positionV relativeFrom="paragraph">
                  <wp:posOffset>248920</wp:posOffset>
                </wp:positionV>
                <wp:extent cx="6896735" cy="15695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896735" cy="1569550"/>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7F90" w:rsidRPr="00D16818" w:rsidRDefault="00CA7F90" w:rsidP="0003045E">
                            <w:pPr>
                              <w:spacing w:line="240" w:lineRule="auto"/>
                              <w:jc w:val="center"/>
                              <w:rPr>
                                <w:b/>
                                <w:color w:val="215868" w:themeColor="accent5" w:themeShade="80"/>
                                <w:sz w:val="28"/>
                                <w:szCs w:val="28"/>
                                <w:u w:val="single"/>
                              </w:rPr>
                            </w:pPr>
                            <w:r w:rsidRPr="00D16818">
                              <w:rPr>
                                <w:b/>
                                <w:color w:val="215868" w:themeColor="accent5" w:themeShade="80"/>
                                <w:sz w:val="28"/>
                                <w:szCs w:val="28"/>
                                <w:u w:val="single"/>
                              </w:rPr>
                              <w:t>RE and PSHE</w:t>
                            </w:r>
                          </w:p>
                          <w:p w:rsidR="00CA7F90" w:rsidRPr="00D11A76" w:rsidRDefault="00CA7F90" w:rsidP="0003045E">
                            <w:pPr>
                              <w:pStyle w:val="ListParagraph"/>
                              <w:numPr>
                                <w:ilvl w:val="0"/>
                                <w:numId w:val="10"/>
                              </w:numPr>
                              <w:spacing w:after="0" w:line="240" w:lineRule="auto"/>
                              <w:rPr>
                                <w:b/>
                                <w:color w:val="215868" w:themeColor="accent5" w:themeShade="80"/>
                                <w:sz w:val="28"/>
                                <w:szCs w:val="28"/>
                              </w:rPr>
                            </w:pPr>
                            <w:r w:rsidRPr="007106A8">
                              <w:rPr>
                                <w:rFonts w:ascii="SassoonCRInfant" w:eastAsia="Comic Sans MS" w:hAnsi="SassoonCRInfant" w:cs="Comic Sans MS"/>
                              </w:rPr>
                              <w:t xml:space="preserve">We will be investigating the Buddhist faith, beliefs, religious stories and their significance and the ways this religion shapes the lives of its believers. We will also explore the way prayer </w:t>
                            </w:r>
                            <w:proofErr w:type="gramStart"/>
                            <w:r w:rsidRPr="007106A8">
                              <w:rPr>
                                <w:rFonts w:ascii="SassoonCRInfant" w:eastAsia="Comic Sans MS" w:hAnsi="SassoonCRInfant" w:cs="Comic Sans MS"/>
                              </w:rPr>
                              <w:t>is used</w:t>
                            </w:r>
                            <w:proofErr w:type="gramEnd"/>
                            <w:r w:rsidRPr="007106A8">
                              <w:rPr>
                                <w:rFonts w:ascii="SassoonCRInfant" w:eastAsia="Comic Sans MS" w:hAnsi="SassoonCRInfant" w:cs="Comic Sans MS"/>
                              </w:rPr>
                              <w:t xml:space="preserve"> as part of their worship, the importance of community and the way they live in the wider world.</w:t>
                            </w:r>
                          </w:p>
                          <w:p w:rsidR="00D11A76" w:rsidRPr="00D16818" w:rsidRDefault="00D11A76" w:rsidP="0003045E">
                            <w:pPr>
                              <w:pStyle w:val="ListParagraph"/>
                              <w:numPr>
                                <w:ilvl w:val="0"/>
                                <w:numId w:val="10"/>
                              </w:numPr>
                              <w:spacing w:after="0" w:line="240" w:lineRule="auto"/>
                              <w:rPr>
                                <w:b/>
                                <w:color w:val="215868" w:themeColor="accent5" w:themeShade="80"/>
                                <w:sz w:val="28"/>
                                <w:szCs w:val="28"/>
                              </w:rPr>
                            </w:pPr>
                            <w:r>
                              <w:rPr>
                                <w:rFonts w:ascii="SassoonCRInfant" w:eastAsia="Comic Sans MS" w:hAnsi="SassoonCRInfant" w:cs="Comic Sans MS"/>
                              </w:rPr>
                              <w:t xml:space="preserve">In </w:t>
                            </w:r>
                            <w:proofErr w:type="gramStart"/>
                            <w:r>
                              <w:rPr>
                                <w:rFonts w:ascii="SassoonCRInfant" w:eastAsia="Comic Sans MS" w:hAnsi="SassoonCRInfant" w:cs="Comic Sans MS"/>
                              </w:rPr>
                              <w:t>PSHE</w:t>
                            </w:r>
                            <w:proofErr w:type="gramEnd"/>
                            <w:r>
                              <w:rPr>
                                <w:rFonts w:ascii="SassoonCRInfant" w:eastAsia="Comic Sans MS" w:hAnsi="SassoonCRInfant" w:cs="Comic Sans MS"/>
                              </w:rPr>
                              <w:t xml:space="preserve"> children will be focussing on inter-social skills and strategies to promote mental well-being both within themselves and each 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3087" id="Text Box 38" o:spid="_x0000_s1036" type="#_x0000_t202" style="position:absolute;margin-left:-40.5pt;margin-top:19.6pt;width:543.05pt;height:12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JNqQIAANQFAAAOAAAAZHJzL2Uyb0RvYy54bWysVEtPGzEQvlfqf7B8L5sASSFig1IQVSUK&#10;qFBxdrw2WdXrcW0nWfrr+9m7eZS2B6pedsfznm8eZ+dtY9hK+VCTLfnwYMCZspKq2j6V/OvD1bsT&#10;zkIUthKGrCr5swr8fPr2zdnaTdQhLchUyjM4sWGydiVfxOgmRRHkQjUiHJBTFkJNvhERT/9UVF6s&#10;4b0xxeFgMC7W5CvnSaoQwL3shHya/WutZLzVOqjITMmRW8xfn7/z9C2mZ2Ly5IVb1LJPQ/xDFo2o&#10;LYJuXV2KKNjS17+5amrpKZCOB5KagrSupco1oJrh4EU19wvhVK4F4AS3hSn8P7fyZnXnWV2V/Aid&#10;sqJBjx5UG9kHahlYwGftwgRq9w6KsQUffd7wA5ip7Fb7Jv1REIMcSD9v0U3eJJjjk9Px+6MRZxKy&#10;4Wh8Ohpl/IudufMhflTUsESU3KN9GVWxug4RqUB1o5KiBTJ1dVUbkx9pZNSF8Wwl0GwhpbJxlM3N&#10;svlMVcfH0Az6toON4ejYJxs2QuThS55ywF+CGMvWqOQImaeYllL0LjFjE0flmeuzTch1CGUqPhuV&#10;dIz9ojQwz0D9NfWMMbLJ2klLI9RrDHv9XVavMe7qgEWOTDZujZvaks/Vb3HqIKy+bVLWnT7g26s7&#10;kbGdt3nYhrkFiTWn6hmD5albzeDkVY3mX4sQ74THLmKWcF/iLT7aENCnnuJsQf7Hn/hJHysCKWdr&#10;7HbJw/el8Ioz88lieU6Hx8fpGOTH8ej9IR5+XzLfl9hlc0GYqCEumZOZTPrRbEjtqXnEGZqlqBAJ&#10;KxG75HFDXsTu4uCMSTWbZSWsvxPx2t47mVwnmNNoP7SPwrt+/iNW54Y2V0BMXqxBp5ssLc2WkXSd&#10;d2SHat8AnI48yf2ZS7dp/521dsd4+hMAAP//AwBQSwMEFAAGAAgAAAAhADq8Sg3gAAAACwEAAA8A&#10;AABkcnMvZG93bnJldi54bWxMj8FOwzAQRO9I/IO1SNxaJ6FUIY1TQSUquCCR8gFuvI0D9jqKnTT8&#10;Pe6JHkczmnlTbmdr2ISD7xwJSJcJMKTGqY5aAV+H10UOzAdJShpHKOAXPWyr25tSFsqd6ROnOrQs&#10;lpAvpAAdQl9w7huNVvql65Gid3KDlSHKoeVqkOdYbg3PkmTNrewoLmjZ405j81OPVsA46fc3nFPz&#10;8e32++xlF1aHWglxfzc/b4AFnMN/GC74ER2qyHR0IynPjIBFnsYvQcDDUwbsEkiSxxTYUUCWr1fA&#10;q5Jff6j+AAAA//8DAFBLAQItABQABgAIAAAAIQC2gziS/gAAAOEBAAATAAAAAAAAAAAAAAAAAAAA&#10;AABbQ29udGVudF9UeXBlc10ueG1sUEsBAi0AFAAGAAgAAAAhADj9If/WAAAAlAEAAAsAAAAAAAAA&#10;AAAAAAAALwEAAF9yZWxzLy5yZWxzUEsBAi0AFAAGAAgAAAAhAODPwk2pAgAA1AUAAA4AAAAAAAAA&#10;AAAAAAAALgIAAGRycy9lMm9Eb2MueG1sUEsBAi0AFAAGAAgAAAAhADq8Sg3gAAAACwEAAA8AAAAA&#10;AAAAAAAAAAAAAwUAAGRycy9kb3ducmV2LnhtbFBLBQYAAAAABAAEAPMAAAAQBgAAAAA=&#10;" fillcolor="#daeef3 [664]" stroked="f" strokeweight=".5pt">
                <v:textbox>
                  <w:txbxContent>
                    <w:p w:rsidR="00CA7F90" w:rsidRPr="00D16818" w:rsidRDefault="00CA7F90" w:rsidP="0003045E">
                      <w:pPr>
                        <w:spacing w:line="240" w:lineRule="auto"/>
                        <w:jc w:val="center"/>
                        <w:rPr>
                          <w:b/>
                          <w:color w:val="215868" w:themeColor="accent5" w:themeShade="80"/>
                          <w:sz w:val="28"/>
                          <w:szCs w:val="28"/>
                          <w:u w:val="single"/>
                        </w:rPr>
                      </w:pPr>
                      <w:r w:rsidRPr="00D16818">
                        <w:rPr>
                          <w:b/>
                          <w:color w:val="215868" w:themeColor="accent5" w:themeShade="80"/>
                          <w:sz w:val="28"/>
                          <w:szCs w:val="28"/>
                          <w:u w:val="single"/>
                        </w:rPr>
                        <w:t>RE and PSHE</w:t>
                      </w:r>
                    </w:p>
                    <w:p w:rsidR="00CA7F90" w:rsidRPr="00D11A76" w:rsidRDefault="00CA7F90" w:rsidP="0003045E">
                      <w:pPr>
                        <w:pStyle w:val="ListParagraph"/>
                        <w:numPr>
                          <w:ilvl w:val="0"/>
                          <w:numId w:val="10"/>
                        </w:numPr>
                        <w:spacing w:after="0" w:line="240" w:lineRule="auto"/>
                        <w:rPr>
                          <w:b/>
                          <w:color w:val="215868" w:themeColor="accent5" w:themeShade="80"/>
                          <w:sz w:val="28"/>
                          <w:szCs w:val="28"/>
                        </w:rPr>
                      </w:pPr>
                      <w:r w:rsidRPr="007106A8">
                        <w:rPr>
                          <w:rFonts w:ascii="SassoonCRInfant" w:eastAsia="Comic Sans MS" w:hAnsi="SassoonCRInfant" w:cs="Comic Sans MS"/>
                        </w:rPr>
                        <w:t xml:space="preserve">We will be investigating the Buddhist faith, beliefs, religious stories and their significance and the ways this religion shapes the lives of its believers. We will also explore the way prayer </w:t>
                      </w:r>
                      <w:proofErr w:type="gramStart"/>
                      <w:r w:rsidRPr="007106A8">
                        <w:rPr>
                          <w:rFonts w:ascii="SassoonCRInfant" w:eastAsia="Comic Sans MS" w:hAnsi="SassoonCRInfant" w:cs="Comic Sans MS"/>
                        </w:rPr>
                        <w:t>is used</w:t>
                      </w:r>
                      <w:proofErr w:type="gramEnd"/>
                      <w:r w:rsidRPr="007106A8">
                        <w:rPr>
                          <w:rFonts w:ascii="SassoonCRInfant" w:eastAsia="Comic Sans MS" w:hAnsi="SassoonCRInfant" w:cs="Comic Sans MS"/>
                        </w:rPr>
                        <w:t xml:space="preserve"> as part of their worship, the importance of community and the way they live in the wider world.</w:t>
                      </w:r>
                    </w:p>
                    <w:p w:rsidR="00D11A76" w:rsidRPr="00D16818" w:rsidRDefault="00D11A76" w:rsidP="0003045E">
                      <w:pPr>
                        <w:pStyle w:val="ListParagraph"/>
                        <w:numPr>
                          <w:ilvl w:val="0"/>
                          <w:numId w:val="10"/>
                        </w:numPr>
                        <w:spacing w:after="0" w:line="240" w:lineRule="auto"/>
                        <w:rPr>
                          <w:b/>
                          <w:color w:val="215868" w:themeColor="accent5" w:themeShade="80"/>
                          <w:sz w:val="28"/>
                          <w:szCs w:val="28"/>
                        </w:rPr>
                      </w:pPr>
                      <w:r>
                        <w:rPr>
                          <w:rFonts w:ascii="SassoonCRInfant" w:eastAsia="Comic Sans MS" w:hAnsi="SassoonCRInfant" w:cs="Comic Sans MS"/>
                        </w:rPr>
                        <w:t xml:space="preserve">In </w:t>
                      </w:r>
                      <w:proofErr w:type="gramStart"/>
                      <w:r>
                        <w:rPr>
                          <w:rFonts w:ascii="SassoonCRInfant" w:eastAsia="Comic Sans MS" w:hAnsi="SassoonCRInfant" w:cs="Comic Sans MS"/>
                        </w:rPr>
                        <w:t>PSHE</w:t>
                      </w:r>
                      <w:proofErr w:type="gramEnd"/>
                      <w:r>
                        <w:rPr>
                          <w:rFonts w:ascii="SassoonCRInfant" w:eastAsia="Comic Sans MS" w:hAnsi="SassoonCRInfant" w:cs="Comic Sans MS"/>
                        </w:rPr>
                        <w:t xml:space="preserve"> children will be focussing on inter-social skills and strategies to promote mental well-being both within themselves and each other.</w:t>
                      </w:r>
                    </w:p>
                  </w:txbxContent>
                </v:textbox>
              </v:shape>
            </w:pict>
          </mc:Fallback>
        </mc:AlternateContent>
      </w:r>
    </w:p>
    <w:sectPr w:rsidR="00A275EC" w:rsidSect="00E164B6">
      <w:headerReference w:type="default" r:id="rId7"/>
      <w:pgSz w:w="11906" w:h="16838"/>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F90" w:rsidRDefault="00CA7F90" w:rsidP="00E75136">
      <w:pPr>
        <w:spacing w:after="0" w:line="240" w:lineRule="auto"/>
      </w:pPr>
      <w:r>
        <w:separator/>
      </w:r>
    </w:p>
  </w:endnote>
  <w:endnote w:type="continuationSeparator" w:id="0">
    <w:p w:rsidR="00CA7F90" w:rsidRDefault="00CA7F90" w:rsidP="00E7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CRInfant">
    <w:altName w:val="Corbel"/>
    <w:charset w:val="00"/>
    <w:family w:val="auto"/>
    <w:pitch w:val="variable"/>
    <w:sig w:usb0="00000001" w:usb1="1000204A"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F90" w:rsidRDefault="00CA7F90" w:rsidP="00E75136">
      <w:pPr>
        <w:spacing w:after="0" w:line="240" w:lineRule="auto"/>
      </w:pPr>
      <w:r>
        <w:separator/>
      </w:r>
    </w:p>
  </w:footnote>
  <w:footnote w:type="continuationSeparator" w:id="0">
    <w:p w:rsidR="00CA7F90" w:rsidRDefault="00CA7F90" w:rsidP="00E7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F90" w:rsidRDefault="00CA7F90" w:rsidP="00E75136">
    <w:pPr>
      <w:pStyle w:val="Header"/>
      <w:jc w:val="center"/>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pPr>
    <w:r w:rsidRPr="00D16818">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 xml:space="preserve">Curriculum Overview – Year </w:t>
    </w:r>
    <w:r>
      <w:rPr>
        <w:b/>
        <w:color w:val="B6DDE8" w:themeColor="accent5" w:themeTint="66"/>
        <w:sz w:val="56"/>
        <w:szCs w:val="56"/>
        <w14:shadow w14:blurRad="38100" w14:dist="38100" w14:dir="7020000" w14:sx="100000" w14:sy="100000" w14:kx="0" w14:ky="0" w14:algn="tl">
          <w14:srgbClr w14:val="000000">
            <w14:alpha w14:val="65000"/>
          </w14:srgbClr>
        </w14:shadow>
        <w14:textOutline w14:w="12255" w14:cap="flat" w14:cmpd="dbl" w14:algn="ctr">
          <w14:solidFill>
            <w14:schemeClr w14:val="accent5">
              <w14:lumMod w14:val="50000"/>
            </w14:schemeClr>
          </w14:solidFill>
          <w14:prstDash w14:val="solid"/>
          <w14:miter w14:lim="0"/>
        </w14:textOutline>
      </w:rPr>
      <w:t>6</w:t>
    </w:r>
  </w:p>
  <w:p w:rsidR="00CA7F90" w:rsidRPr="00D16818" w:rsidRDefault="00CA7F90" w:rsidP="00E75136">
    <w:pPr>
      <w:pStyle w:val="Header"/>
      <w:jc w:val="center"/>
      <w:rPr>
        <w:color w:val="B6DDE8" w:themeColor="accent5" w:themeTint="66"/>
        <w14:textOutline w14:w="9525" w14:cap="rnd" w14:cmpd="sng" w14:algn="ctr">
          <w14:solidFill>
            <w14:schemeClr w14:val="accent5">
              <w14:lumMod w14:val="50000"/>
            </w14:schemeClr>
          </w14:solidFill>
          <w14:prstDash w14:val="solid"/>
          <w14:bevel/>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906C8"/>
    <w:multiLevelType w:val="hybridMultilevel"/>
    <w:tmpl w:val="D3F4F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65C6"/>
    <w:multiLevelType w:val="hybridMultilevel"/>
    <w:tmpl w:val="9304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150B9"/>
    <w:multiLevelType w:val="hybridMultilevel"/>
    <w:tmpl w:val="0FFA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1969C5"/>
    <w:multiLevelType w:val="hybridMultilevel"/>
    <w:tmpl w:val="004A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241F31"/>
    <w:multiLevelType w:val="hybridMultilevel"/>
    <w:tmpl w:val="BBDC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63A5D"/>
    <w:multiLevelType w:val="hybridMultilevel"/>
    <w:tmpl w:val="8E1C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A0E3A"/>
    <w:multiLevelType w:val="hybridMultilevel"/>
    <w:tmpl w:val="E7B0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A0BBA"/>
    <w:multiLevelType w:val="hybridMultilevel"/>
    <w:tmpl w:val="18B4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269C0"/>
    <w:multiLevelType w:val="hybridMultilevel"/>
    <w:tmpl w:val="4B2A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0624B"/>
    <w:multiLevelType w:val="hybridMultilevel"/>
    <w:tmpl w:val="32CA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959DF"/>
    <w:multiLevelType w:val="hybridMultilevel"/>
    <w:tmpl w:val="2C06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64BCC"/>
    <w:multiLevelType w:val="hybridMultilevel"/>
    <w:tmpl w:val="4724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E154A"/>
    <w:multiLevelType w:val="hybridMultilevel"/>
    <w:tmpl w:val="C1FEA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517BD"/>
    <w:multiLevelType w:val="hybridMultilevel"/>
    <w:tmpl w:val="CB72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2"/>
  </w:num>
  <w:num w:numId="5">
    <w:abstractNumId w:val="9"/>
  </w:num>
  <w:num w:numId="6">
    <w:abstractNumId w:val="3"/>
  </w:num>
  <w:num w:numId="7">
    <w:abstractNumId w:val="10"/>
  </w:num>
  <w:num w:numId="8">
    <w:abstractNumId w:val="12"/>
  </w:num>
  <w:num w:numId="9">
    <w:abstractNumId w:val="8"/>
  </w:num>
  <w:num w:numId="10">
    <w:abstractNumId w:val="1"/>
  </w:num>
  <w:num w:numId="11">
    <w:abstractNumId w:val="11"/>
  </w:num>
  <w:num w:numId="12">
    <w:abstractNumId w:val="6"/>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A7"/>
    <w:rsid w:val="000009B6"/>
    <w:rsid w:val="0003045E"/>
    <w:rsid w:val="000D7A2B"/>
    <w:rsid w:val="000F7871"/>
    <w:rsid w:val="00101E09"/>
    <w:rsid w:val="00105811"/>
    <w:rsid w:val="001332EF"/>
    <w:rsid w:val="00147673"/>
    <w:rsid w:val="00272A41"/>
    <w:rsid w:val="00293935"/>
    <w:rsid w:val="002A64B9"/>
    <w:rsid w:val="00314AF6"/>
    <w:rsid w:val="00315CEE"/>
    <w:rsid w:val="003717F9"/>
    <w:rsid w:val="00373088"/>
    <w:rsid w:val="00391530"/>
    <w:rsid w:val="00397136"/>
    <w:rsid w:val="003E2A7A"/>
    <w:rsid w:val="004A4EA7"/>
    <w:rsid w:val="0050525A"/>
    <w:rsid w:val="005117F7"/>
    <w:rsid w:val="006A2324"/>
    <w:rsid w:val="006B4E03"/>
    <w:rsid w:val="006D4DF6"/>
    <w:rsid w:val="007864D6"/>
    <w:rsid w:val="007D7D49"/>
    <w:rsid w:val="007E1737"/>
    <w:rsid w:val="00872AC2"/>
    <w:rsid w:val="009410B0"/>
    <w:rsid w:val="00970BA8"/>
    <w:rsid w:val="009D22B2"/>
    <w:rsid w:val="00A275EC"/>
    <w:rsid w:val="00A67A28"/>
    <w:rsid w:val="00AF6816"/>
    <w:rsid w:val="00B2296D"/>
    <w:rsid w:val="00B44589"/>
    <w:rsid w:val="00B532E6"/>
    <w:rsid w:val="00B77459"/>
    <w:rsid w:val="00BB551C"/>
    <w:rsid w:val="00BE47F3"/>
    <w:rsid w:val="00C1058C"/>
    <w:rsid w:val="00CA5DB7"/>
    <w:rsid w:val="00CA7F90"/>
    <w:rsid w:val="00CD530B"/>
    <w:rsid w:val="00CE5418"/>
    <w:rsid w:val="00CE7637"/>
    <w:rsid w:val="00D11A76"/>
    <w:rsid w:val="00D16818"/>
    <w:rsid w:val="00DF2954"/>
    <w:rsid w:val="00E164B6"/>
    <w:rsid w:val="00E229C3"/>
    <w:rsid w:val="00E63D6C"/>
    <w:rsid w:val="00E75136"/>
    <w:rsid w:val="00EF6817"/>
    <w:rsid w:val="00F0472E"/>
    <w:rsid w:val="00F3362E"/>
    <w:rsid w:val="00F63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EEB8"/>
  <w15:docId w15:val="{4595EA73-BF80-4DCF-B3E5-29454B72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136"/>
  </w:style>
  <w:style w:type="paragraph" w:styleId="Footer">
    <w:name w:val="footer"/>
    <w:basedOn w:val="Normal"/>
    <w:link w:val="FooterChar"/>
    <w:uiPriority w:val="99"/>
    <w:unhideWhenUsed/>
    <w:rsid w:val="00E75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136"/>
  </w:style>
  <w:style w:type="paragraph" w:styleId="BalloonText">
    <w:name w:val="Balloon Text"/>
    <w:basedOn w:val="Normal"/>
    <w:link w:val="BalloonTextChar"/>
    <w:uiPriority w:val="99"/>
    <w:semiHidden/>
    <w:unhideWhenUsed/>
    <w:rsid w:val="003E2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A7A"/>
    <w:rPr>
      <w:rFonts w:ascii="Tahoma" w:hAnsi="Tahoma" w:cs="Tahoma"/>
      <w:sz w:val="16"/>
      <w:szCs w:val="16"/>
    </w:rPr>
  </w:style>
  <w:style w:type="paragraph" w:styleId="ListParagraph">
    <w:name w:val="List Paragraph"/>
    <w:basedOn w:val="Normal"/>
    <w:uiPriority w:val="34"/>
    <w:qFormat/>
    <w:rsid w:val="00272A41"/>
    <w:pPr>
      <w:ind w:left="720"/>
      <w:contextualSpacing/>
    </w:pPr>
  </w:style>
  <w:style w:type="paragraph" w:customStyle="1" w:styleId="TableParagraph">
    <w:name w:val="Table Paragraph"/>
    <w:basedOn w:val="Normal"/>
    <w:uiPriority w:val="1"/>
    <w:qFormat/>
    <w:rsid w:val="000009B6"/>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e.hawes</dc:creator>
  <cp:lastModifiedBy>e.hawes</cp:lastModifiedBy>
  <cp:revision>3</cp:revision>
  <cp:lastPrinted>2015-12-15T12:02:00Z</cp:lastPrinted>
  <dcterms:created xsi:type="dcterms:W3CDTF">2022-07-08T06:16:00Z</dcterms:created>
  <dcterms:modified xsi:type="dcterms:W3CDTF">2022-09-16T07:12:00Z</dcterms:modified>
</cp:coreProperties>
</file>