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0F82" w14:textId="537DB037" w:rsidR="00A275EC" w:rsidRDefault="009A5D61" w:rsidP="00E75136">
      <w:pPr>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b/>
          <w:noProof/>
          <w:color w:val="C0504D" w:themeColor="accent2"/>
          <w:sz w:val="56"/>
          <w:szCs w:val="56"/>
          <w:lang w:eastAsia="en-GB"/>
        </w:rPr>
        <mc:AlternateContent>
          <mc:Choice Requires="wps">
            <w:drawing>
              <wp:anchor distT="0" distB="0" distL="114300" distR="114300" simplePos="0" relativeHeight="251688960" behindDoc="0" locked="0" layoutInCell="1" allowOverlap="1" wp14:anchorId="32C27483" wp14:editId="1C6A5154">
                <wp:simplePos x="0" y="0"/>
                <wp:positionH relativeFrom="column">
                  <wp:posOffset>-639291</wp:posOffset>
                </wp:positionH>
                <wp:positionV relativeFrom="paragraph">
                  <wp:posOffset>-241497</wp:posOffset>
                </wp:positionV>
                <wp:extent cx="3484245" cy="212309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84245" cy="212309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A039E" w14:textId="77777777" w:rsidR="00610788" w:rsidRDefault="00A60343" w:rsidP="00256F71">
                            <w:pPr>
                              <w:spacing w:after="0" w:line="240" w:lineRule="auto"/>
                              <w:jc w:val="center"/>
                              <w:rPr>
                                <w:b/>
                                <w:color w:val="215868" w:themeColor="accent5" w:themeShade="80"/>
                                <w:u w:val="single"/>
                              </w:rPr>
                            </w:pPr>
                            <w:r w:rsidRPr="00610788">
                              <w:rPr>
                                <w:b/>
                                <w:color w:val="215868" w:themeColor="accent5" w:themeShade="80"/>
                                <w:u w:val="single"/>
                              </w:rPr>
                              <w:t>English</w:t>
                            </w:r>
                          </w:p>
                          <w:p w14:paraId="547C0AF3" w14:textId="5536B17A" w:rsidR="001E22A7" w:rsidRPr="008E17EF" w:rsidRDefault="009A5D61" w:rsidP="00256F71">
                            <w:pPr>
                              <w:spacing w:after="0" w:line="240" w:lineRule="auto"/>
                              <w:rPr>
                                <w:b/>
                                <w:color w:val="215868" w:themeColor="accent5" w:themeShade="80"/>
                                <w:sz w:val="13"/>
                                <w:szCs w:val="13"/>
                              </w:rPr>
                            </w:pPr>
                            <w:r>
                              <w:rPr>
                                <w:b/>
                                <w:color w:val="215868" w:themeColor="accent5" w:themeShade="80"/>
                                <w:sz w:val="13"/>
                                <w:szCs w:val="13"/>
                              </w:rPr>
                              <w:t xml:space="preserve">Stories in familiar settings - </w:t>
                            </w:r>
                            <w:r w:rsidR="00E21663">
                              <w:rPr>
                                <w:b/>
                                <w:color w:val="215868" w:themeColor="accent5" w:themeShade="80"/>
                                <w:sz w:val="13"/>
                                <w:szCs w:val="13"/>
                              </w:rPr>
                              <w:t>Dogger</w:t>
                            </w:r>
                            <w:r w:rsidR="001E22A7" w:rsidRPr="008E17EF">
                              <w:rPr>
                                <w:b/>
                                <w:color w:val="215868" w:themeColor="accent5" w:themeShade="80"/>
                                <w:sz w:val="13"/>
                                <w:szCs w:val="13"/>
                              </w:rPr>
                              <w:t xml:space="preserve">: </w:t>
                            </w:r>
                          </w:p>
                          <w:p w14:paraId="7B04D1B0" w14:textId="01C0C7E8"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Listen and respond to a story, speak about a </w:t>
                            </w:r>
                            <w:r w:rsidR="00256F71" w:rsidRPr="008E17EF">
                              <w:rPr>
                                <w:bCs/>
                                <w:color w:val="215868" w:themeColor="accent5" w:themeShade="80"/>
                                <w:sz w:val="13"/>
                                <w:szCs w:val="13"/>
                              </w:rPr>
                              <w:t>favourite</w:t>
                            </w:r>
                            <w:r w:rsidRPr="008E17EF">
                              <w:rPr>
                                <w:bCs/>
                                <w:color w:val="215868" w:themeColor="accent5" w:themeShade="80"/>
                                <w:sz w:val="13"/>
                                <w:szCs w:val="13"/>
                              </w:rPr>
                              <w:t xml:space="preserve"> toy, compare two stories, </w:t>
                            </w:r>
                            <w:r w:rsidR="00E21663">
                              <w:rPr>
                                <w:bCs/>
                                <w:color w:val="215868" w:themeColor="accent5" w:themeShade="80"/>
                                <w:sz w:val="13"/>
                                <w:szCs w:val="13"/>
                              </w:rPr>
                              <w:t>write using conjunctions</w:t>
                            </w:r>
                            <w:r w:rsidRPr="008E17EF">
                              <w:rPr>
                                <w:bCs/>
                                <w:color w:val="215868" w:themeColor="accent5" w:themeShade="80"/>
                                <w:sz w:val="13"/>
                                <w:szCs w:val="13"/>
                              </w:rPr>
                              <w:t xml:space="preserve">, create story maps for </w:t>
                            </w:r>
                            <w:r w:rsidR="00E21663">
                              <w:rPr>
                                <w:bCs/>
                                <w:color w:val="215868" w:themeColor="accent5" w:themeShade="80"/>
                                <w:sz w:val="13"/>
                                <w:szCs w:val="13"/>
                              </w:rPr>
                              <w:t>Dogger</w:t>
                            </w:r>
                            <w:r w:rsidRPr="008E17EF">
                              <w:rPr>
                                <w:bCs/>
                                <w:color w:val="215868" w:themeColor="accent5" w:themeShade="80"/>
                                <w:sz w:val="13"/>
                                <w:szCs w:val="13"/>
                              </w:rPr>
                              <w:t xml:space="preserve">, retell a story, make a class shared story, create story maps for own version of a story, write own versions of </w:t>
                            </w:r>
                            <w:r w:rsidR="00E21663">
                              <w:rPr>
                                <w:bCs/>
                                <w:color w:val="215868" w:themeColor="accent5" w:themeShade="80"/>
                                <w:sz w:val="13"/>
                                <w:szCs w:val="13"/>
                              </w:rPr>
                              <w:t>Dogger</w:t>
                            </w:r>
                            <w:r w:rsidRPr="008E17EF">
                              <w:rPr>
                                <w:bCs/>
                                <w:color w:val="215868" w:themeColor="accent5" w:themeShade="80"/>
                                <w:sz w:val="13"/>
                                <w:szCs w:val="13"/>
                              </w:rPr>
                              <w:t>, edit and redraft work.</w:t>
                            </w:r>
                          </w:p>
                          <w:p w14:paraId="264E5E9B" w14:textId="120248B4" w:rsidR="001E22A7"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Poetry (Free verse) </w:t>
                            </w:r>
                            <w:r w:rsidR="001E22A7" w:rsidRPr="008E17EF">
                              <w:rPr>
                                <w:b/>
                                <w:color w:val="215868" w:themeColor="accent5" w:themeShade="80"/>
                                <w:sz w:val="13"/>
                                <w:szCs w:val="13"/>
                              </w:rPr>
                              <w:t xml:space="preserve">Purple Is: </w:t>
                            </w:r>
                            <w:r w:rsidR="001E22A7" w:rsidRPr="008E17EF">
                              <w:rPr>
                                <w:bCs/>
                                <w:color w:val="215868" w:themeColor="accent5" w:themeShade="80"/>
                                <w:sz w:val="13"/>
                                <w:szCs w:val="13"/>
                              </w:rPr>
                              <w:t xml:space="preserve">Read and respond to free verse poetry, </w:t>
                            </w:r>
                            <w:r w:rsidR="00256F71" w:rsidRPr="008E17EF">
                              <w:rPr>
                                <w:bCs/>
                                <w:color w:val="215868" w:themeColor="accent5" w:themeShade="80"/>
                                <w:sz w:val="13"/>
                                <w:szCs w:val="13"/>
                              </w:rPr>
                              <w:t>t</w:t>
                            </w:r>
                            <w:r w:rsidR="001E22A7" w:rsidRPr="008E17EF">
                              <w:rPr>
                                <w:bCs/>
                                <w:color w:val="215868" w:themeColor="accent5" w:themeShade="80"/>
                                <w:sz w:val="13"/>
                                <w:szCs w:val="13"/>
                              </w:rPr>
                              <w:t xml:space="preserve">o generate vocabulary from picture stimulus, </w:t>
                            </w:r>
                            <w:r w:rsidR="00256F71" w:rsidRPr="008E17EF">
                              <w:rPr>
                                <w:bCs/>
                                <w:color w:val="215868" w:themeColor="accent5" w:themeShade="80"/>
                                <w:sz w:val="13"/>
                                <w:szCs w:val="13"/>
                              </w:rPr>
                              <w:t>identify</w:t>
                            </w:r>
                            <w:r w:rsidR="001E22A7" w:rsidRPr="008E17EF">
                              <w:rPr>
                                <w:bCs/>
                                <w:color w:val="215868" w:themeColor="accent5" w:themeShade="80"/>
                                <w:sz w:val="13"/>
                                <w:szCs w:val="13"/>
                              </w:rPr>
                              <w:t xml:space="preserve"> words and phrases to describe, </w:t>
                            </w:r>
                            <w:r w:rsidR="00256F71" w:rsidRPr="008E17EF">
                              <w:rPr>
                                <w:bCs/>
                                <w:color w:val="215868" w:themeColor="accent5" w:themeShade="80"/>
                                <w:sz w:val="13"/>
                                <w:szCs w:val="13"/>
                              </w:rPr>
                              <w:t>select</w:t>
                            </w:r>
                            <w:r w:rsidR="001E22A7" w:rsidRPr="008E17EF">
                              <w:rPr>
                                <w:bCs/>
                                <w:color w:val="215868" w:themeColor="accent5" w:themeShade="80"/>
                                <w:sz w:val="13"/>
                                <w:szCs w:val="13"/>
                              </w:rPr>
                              <w:t xml:space="preserve"> suitable words and phrases to describe, perform a poem,</w:t>
                            </w:r>
                            <w:r w:rsidR="001E22A7" w:rsidRPr="008E17EF">
                              <w:rPr>
                                <w:rFonts w:ascii="Arial" w:hAnsi="Arial" w:cs="Arial"/>
                                <w:bCs/>
                                <w:sz w:val="13"/>
                                <w:szCs w:val="13"/>
                              </w:rPr>
                              <w:t xml:space="preserve"> </w:t>
                            </w:r>
                            <w:r w:rsidR="0060131B" w:rsidRPr="008E17EF">
                              <w:rPr>
                                <w:bCs/>
                                <w:color w:val="215868" w:themeColor="accent5" w:themeShade="80"/>
                                <w:sz w:val="13"/>
                                <w:szCs w:val="13"/>
                              </w:rPr>
                              <w:t>write own version</w:t>
                            </w:r>
                            <w:r w:rsidR="0060131B" w:rsidRPr="008E17EF">
                              <w:rPr>
                                <w:rFonts w:ascii="Arial" w:hAnsi="Arial" w:cs="Arial"/>
                                <w:bCs/>
                                <w:sz w:val="13"/>
                                <w:szCs w:val="13"/>
                              </w:rPr>
                              <w:t xml:space="preserve"> </w:t>
                            </w:r>
                            <w:r w:rsidR="0060131B" w:rsidRPr="008E17EF">
                              <w:rPr>
                                <w:bCs/>
                                <w:color w:val="215868" w:themeColor="accent5" w:themeShade="80"/>
                                <w:sz w:val="13"/>
                                <w:szCs w:val="13"/>
                              </w:rPr>
                              <w:t>of a</w:t>
                            </w:r>
                            <w:r w:rsidR="0060131B" w:rsidRPr="008E17EF">
                              <w:rPr>
                                <w:rFonts w:ascii="Arial" w:hAnsi="Arial" w:cs="Arial"/>
                                <w:bCs/>
                                <w:sz w:val="13"/>
                                <w:szCs w:val="13"/>
                              </w:rPr>
                              <w:t xml:space="preserve"> </w:t>
                            </w:r>
                            <w:r w:rsidR="0060131B" w:rsidRPr="008E17EF">
                              <w:rPr>
                                <w:bCs/>
                                <w:color w:val="215868" w:themeColor="accent5" w:themeShade="80"/>
                                <w:sz w:val="13"/>
                                <w:szCs w:val="13"/>
                              </w:rPr>
                              <w:t>poem</w:t>
                            </w:r>
                          </w:p>
                          <w:p w14:paraId="7E516F2D" w14:textId="64522736" w:rsidR="0060131B"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Stories with predictable phrases </w:t>
                            </w:r>
                            <w:r w:rsidR="00E21663">
                              <w:rPr>
                                <w:b/>
                                <w:color w:val="215868" w:themeColor="accent5" w:themeShade="80"/>
                                <w:sz w:val="13"/>
                                <w:szCs w:val="13"/>
                              </w:rPr>
                              <w:t>–</w:t>
                            </w:r>
                            <w:r>
                              <w:rPr>
                                <w:b/>
                                <w:color w:val="215868" w:themeColor="accent5" w:themeShade="80"/>
                                <w:sz w:val="13"/>
                                <w:szCs w:val="13"/>
                              </w:rPr>
                              <w:t xml:space="preserve"> </w:t>
                            </w:r>
                            <w:r w:rsidR="00E21663">
                              <w:rPr>
                                <w:b/>
                                <w:color w:val="215868" w:themeColor="accent5" w:themeShade="80"/>
                                <w:sz w:val="13"/>
                                <w:szCs w:val="13"/>
                              </w:rPr>
                              <w:t>Scaredy Squirrel</w:t>
                            </w:r>
                            <w:r w:rsidR="0060131B" w:rsidRPr="008E17EF">
                              <w:rPr>
                                <w:b/>
                                <w:color w:val="215868" w:themeColor="accent5" w:themeShade="80"/>
                                <w:sz w:val="13"/>
                                <w:szCs w:val="13"/>
                              </w:rPr>
                              <w:t xml:space="preserve">: </w:t>
                            </w:r>
                            <w:r w:rsidR="0060131B" w:rsidRPr="008E17EF">
                              <w:rPr>
                                <w:bCs/>
                                <w:color w:val="215868" w:themeColor="accent5" w:themeShade="80"/>
                                <w:sz w:val="13"/>
                                <w:szCs w:val="13"/>
                              </w:rPr>
                              <w:t xml:space="preserve">Features of a recount, </w:t>
                            </w:r>
                            <w:r w:rsidR="00256F71" w:rsidRPr="008E17EF">
                              <w:rPr>
                                <w:bCs/>
                                <w:color w:val="215868" w:themeColor="accent5" w:themeShade="80"/>
                                <w:sz w:val="13"/>
                                <w:szCs w:val="13"/>
                              </w:rPr>
                              <w:t xml:space="preserve">using conjunctions, subordinating clauses, write own recount, plan own version of </w:t>
                            </w:r>
                            <w:r w:rsidR="00E21663">
                              <w:rPr>
                                <w:bCs/>
                                <w:color w:val="215868" w:themeColor="accent5" w:themeShade="80"/>
                                <w:sz w:val="13"/>
                                <w:szCs w:val="13"/>
                              </w:rPr>
                              <w:t>Scaredy Squirrel</w:t>
                            </w:r>
                            <w:r w:rsidR="00256F71" w:rsidRPr="008E17EF">
                              <w:rPr>
                                <w:bCs/>
                                <w:color w:val="215868" w:themeColor="accent5" w:themeShade="80"/>
                                <w:sz w:val="13"/>
                                <w:szCs w:val="13"/>
                              </w:rPr>
                              <w:t>, write own story in the style of recount</w:t>
                            </w:r>
                          </w:p>
                          <w:p w14:paraId="29CE738C" w14:textId="72D342BB" w:rsidR="00256F71" w:rsidRPr="008E17EF" w:rsidRDefault="009A5D61" w:rsidP="00256F71">
                            <w:pPr>
                              <w:spacing w:after="0"/>
                              <w:rPr>
                                <w:b/>
                                <w:color w:val="215868" w:themeColor="accent5" w:themeShade="80"/>
                                <w:sz w:val="13"/>
                                <w:szCs w:val="13"/>
                              </w:rPr>
                            </w:pPr>
                            <w:r>
                              <w:rPr>
                                <w:b/>
                                <w:color w:val="215868" w:themeColor="accent5" w:themeShade="80"/>
                                <w:sz w:val="13"/>
                                <w:szCs w:val="13"/>
                              </w:rPr>
                              <w:t>Non-fiction (e</w:t>
                            </w:r>
                            <w:r w:rsidR="00256F71" w:rsidRPr="008E17EF">
                              <w:rPr>
                                <w:b/>
                                <w:color w:val="215868" w:themeColor="accent5" w:themeShade="80"/>
                                <w:sz w:val="13"/>
                                <w:szCs w:val="13"/>
                              </w:rPr>
                              <w:t xml:space="preserve">xplanation text </w:t>
                            </w:r>
                            <w:r w:rsidR="00E21663">
                              <w:rPr>
                                <w:b/>
                                <w:color w:val="215868" w:themeColor="accent5" w:themeShade="80"/>
                                <w:sz w:val="13"/>
                                <w:szCs w:val="13"/>
                              </w:rPr>
                              <w:t>–</w:t>
                            </w:r>
                            <w:r w:rsidR="00256F71" w:rsidRPr="008E17EF">
                              <w:rPr>
                                <w:b/>
                                <w:color w:val="215868" w:themeColor="accent5" w:themeShade="80"/>
                                <w:sz w:val="13"/>
                                <w:szCs w:val="13"/>
                              </w:rPr>
                              <w:t xml:space="preserve"> </w:t>
                            </w:r>
                            <w:r w:rsidR="00E21663">
                              <w:rPr>
                                <w:b/>
                                <w:color w:val="215868" w:themeColor="accent5" w:themeShade="80"/>
                                <w:sz w:val="13"/>
                                <w:szCs w:val="13"/>
                              </w:rPr>
                              <w:t>How to Wash a Woolly Mammoth</w:t>
                            </w:r>
                            <w:r w:rsidR="00256F71" w:rsidRPr="008E17EF">
                              <w:rPr>
                                <w:b/>
                                <w:color w:val="215868" w:themeColor="accent5" w:themeShade="80"/>
                                <w:sz w:val="13"/>
                                <w:szCs w:val="13"/>
                              </w:rPr>
                              <w:t xml:space="preserve">: </w:t>
                            </w:r>
                          </w:p>
                          <w:p w14:paraId="31570807" w14:textId="25DE8928" w:rsidR="00256F71" w:rsidRPr="008E17EF" w:rsidRDefault="00256F71" w:rsidP="00256F71">
                            <w:pPr>
                              <w:spacing w:after="0"/>
                              <w:rPr>
                                <w:bCs/>
                                <w:color w:val="215868" w:themeColor="accent5" w:themeShade="80"/>
                                <w:sz w:val="13"/>
                                <w:szCs w:val="13"/>
                              </w:rPr>
                            </w:pPr>
                            <w:r w:rsidRPr="008E17EF">
                              <w:rPr>
                                <w:bCs/>
                                <w:color w:val="215868" w:themeColor="accent5" w:themeShade="80"/>
                                <w:sz w:val="13"/>
                                <w:szCs w:val="13"/>
                              </w:rPr>
                              <w:t xml:space="preserve">Retrieve information from a text, use conjunctions to extend sentences and know which are best used for explanation, </w:t>
                            </w:r>
                            <w:r w:rsidR="008E17EF" w:rsidRPr="008E17EF">
                              <w:rPr>
                                <w:bCs/>
                                <w:color w:val="215868" w:themeColor="accent5" w:themeShade="80"/>
                                <w:sz w:val="13"/>
                                <w:szCs w:val="13"/>
                              </w:rPr>
                              <w:t>use adjectives and noun phrases, use images to add additional information</w:t>
                            </w:r>
                            <w:r w:rsidR="008E17EF">
                              <w:rPr>
                                <w:bCs/>
                                <w:color w:val="215868" w:themeColor="accent5" w:themeShade="80"/>
                                <w:sz w:val="13"/>
                                <w:szCs w:val="13"/>
                              </w:rPr>
                              <w:t>.</w:t>
                            </w:r>
                          </w:p>
                          <w:p w14:paraId="45466C11" w14:textId="77777777" w:rsidR="00256F71" w:rsidRPr="00256F71" w:rsidRDefault="00256F71" w:rsidP="0060131B">
                            <w:pPr>
                              <w:spacing w:after="0"/>
                              <w:rPr>
                                <w:b/>
                                <w:color w:val="215868" w:themeColor="accent5" w:themeShade="80"/>
                                <w:sz w:val="14"/>
                                <w:szCs w:val="14"/>
                              </w:rPr>
                            </w:pPr>
                          </w:p>
                          <w:p w14:paraId="7BCD92A6" w14:textId="77777777" w:rsidR="0060131B" w:rsidRPr="0060131B" w:rsidRDefault="0060131B" w:rsidP="001E22A7">
                            <w:pPr>
                              <w:rPr>
                                <w:b/>
                                <w:color w:val="215868" w:themeColor="accent5" w:themeShade="80"/>
                                <w:sz w:val="14"/>
                                <w:szCs w:val="14"/>
                              </w:rPr>
                            </w:pPr>
                          </w:p>
                          <w:p w14:paraId="27AB0D7E" w14:textId="627B3C54" w:rsidR="001E22A7" w:rsidRPr="001E22A7" w:rsidRDefault="001E22A7" w:rsidP="001E22A7">
                            <w:pPr>
                              <w:spacing w:after="0" w:line="240" w:lineRule="auto"/>
                              <w:rPr>
                                <w:b/>
                                <w:color w:val="215868" w:themeColor="accent5" w:themeShade="80"/>
                                <w:sz w:val="16"/>
                                <w:szCs w:val="16"/>
                              </w:rPr>
                            </w:pPr>
                          </w:p>
                          <w:p w14:paraId="2A89E0A4" w14:textId="77777777" w:rsidR="001E22A7" w:rsidRPr="001E22A7" w:rsidRDefault="001E22A7" w:rsidP="00610788">
                            <w:pPr>
                              <w:spacing w:line="240" w:lineRule="auto"/>
                              <w:rPr>
                                <w:b/>
                                <w:color w:val="215868" w:themeColor="accent5" w:themeShade="80"/>
                                <w:sz w:val="16"/>
                                <w:szCs w:val="16"/>
                              </w:rPr>
                            </w:pPr>
                          </w:p>
                          <w:p w14:paraId="4647DD75" w14:textId="77777777" w:rsidR="00610788" w:rsidRDefault="00610788" w:rsidP="00610788">
                            <w:pPr>
                              <w:spacing w:line="240" w:lineRule="auto"/>
                              <w:rPr>
                                <w:bCs/>
                                <w:color w:val="215868" w:themeColor="accent5" w:themeShade="80"/>
                                <w:sz w:val="28"/>
                                <w:szCs w:val="28"/>
                              </w:rPr>
                            </w:pPr>
                          </w:p>
                          <w:p w14:paraId="4C267E13" w14:textId="77777777" w:rsidR="00610788" w:rsidRPr="00610788" w:rsidRDefault="00610788" w:rsidP="00610788">
                            <w:pPr>
                              <w:spacing w:line="240" w:lineRule="auto"/>
                              <w:rPr>
                                <w:bCs/>
                                <w:color w:val="215868" w:themeColor="accent5" w:themeShade="80"/>
                                <w:sz w:val="28"/>
                                <w:szCs w:val="28"/>
                              </w:rPr>
                            </w:pPr>
                          </w:p>
                          <w:p w14:paraId="47FCABB1" w14:textId="77777777" w:rsidR="00A60343" w:rsidRPr="008D49F2" w:rsidRDefault="00A60343" w:rsidP="008D49F2">
                            <w:pPr>
                              <w:pStyle w:val="ListParagraph"/>
                              <w:spacing w:after="0" w:line="240" w:lineRule="auto"/>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27483" id="_x0000_t202" coordsize="21600,21600" o:spt="202" path="m,l,21600r21600,l21600,xe">
                <v:stroke joinstyle="miter"/>
                <v:path gradientshapeok="t" o:connecttype="rect"/>
              </v:shapetype>
              <v:shape id="Text Box 18" o:spid="_x0000_s1026" type="#_x0000_t202" style="position:absolute;margin-left:-50.35pt;margin-top:-19pt;width:274.35pt;height:16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lKkQIAAKUFAAAOAAAAZHJzL2Uyb0RvYy54bWysVEtvEzEQviPxHyzf6W5epY2yqUKrIqTS&#10;VrSoZ8drNxa2x9hOdsOvZ+zdPChwKOKyO573fPOYXbRGk43wQYGt6OCkpERYDrWyzxX9+nj97oyS&#10;EJmtmQYrKroVgV7M376ZNW4qhrACXQtP0IkN08ZVdBWjmxZF4CthWDgBJywKJXjDIj79c1F71qB3&#10;o4thWZ4WDfjaeeAiBORedUI6z/6lFDzeSRlEJLqimFvMX5+/y/Qt5jM2ffbMrRTv02D/kIVhymLQ&#10;vasrFhlZe/WbK6O4hwAynnAwBUipuMg1YDWD8kU1DyvmRK4FwQluD1P4f2757ebB3XsS2w/QYgMT&#10;II0L04DMVE8rvUl/zJSgHCHc7mETbSQcmaPx2Xg4nlDCUTYcDEfleQa2OJg7H+JHAYYkoqIe+5Lh&#10;YpubEDEkqu5UUrQAWtXXSuv8SLMgLrUnG4ZdZJwLGyfZXK/NZ6g7Pk5D2fcT2dj1jn22Y2OIPFXJ&#10;Uw74SxBtSVPR09GkzI4tpOhdYtqmLEQepj7bA0KZilstko62X4Qkqs5A/TX1jDFmk7WTlsRQrzHs&#10;9Q9Zvca4qwMtcmSwcW9slAWfq9/j1EFYf9ulLDt9hO+o7kTGdtn2k7OEeosD5aHbteD4tcKm37AQ&#10;75nH5cIZwoMR7/AjNSDq0FOUrMD/+BM/6ePMo5SSBpe1ouH7mnlBif5kcRvOB+Nx2u78GE/eD/Hh&#10;jyXLY4ldm0vASRrgaXI8k0k/6h0pPZgnvCuLFBVFzHKMXdG4Iy9jd0LwLnGxWGQl3GfH4o19cDy5&#10;TvCmkX5sn5h3/dxHXJlb2K01m74Y/043WVpYrCNIlXcjAdyh2gOPtyBPcH+30rE5fmetw3Wd/wQA&#10;AP//AwBQSwMEFAAGAAgAAAAhAIrx+dPgAAAADAEAAA8AAABkcnMvZG93bnJldi54bWxMj8FOwzAQ&#10;RO9I/IO1SNxaO2lU2jROBZWo4IJEyge48RIHYjuKnTT8PdsT3Ga0T7MzxX62HZtwCK13EpKlAIau&#10;9rp1jYSP0/NiAyxE5bTqvEMJPxhgX97eFCrX/uLecapiwyjEhVxJMDH2OeehNmhVWPoeHd0+/WBV&#10;JDs0XA/qQuG246kQa25V6+iDUT0eDNbf1WgljJN5fcE56d6+/PGYPh1idqq0lPd38+MOWMQ5/sFw&#10;rU/VoaROZz86HVgnYZEI8UAsqdWGVhGSZVdxlpBu1yvgZcH/jyh/AQAA//8DAFBLAQItABQABgAI&#10;AAAAIQC2gziS/gAAAOEBAAATAAAAAAAAAAAAAAAAAAAAAABbQ29udGVudF9UeXBlc10ueG1sUEsB&#10;Ai0AFAAGAAgAAAAhADj9If/WAAAAlAEAAAsAAAAAAAAAAAAAAAAALwEAAF9yZWxzLy5yZWxzUEsB&#10;Ai0AFAAGAAgAAAAhAHIJqUqRAgAApQUAAA4AAAAAAAAAAAAAAAAALgIAAGRycy9lMm9Eb2MueG1s&#10;UEsBAi0AFAAGAAgAAAAhAIrx+dPgAAAADAEAAA8AAAAAAAAAAAAAAAAA6wQAAGRycy9kb3ducmV2&#10;LnhtbFBLBQYAAAAABAAEAPMAAAD4BQAAAAA=&#10;" fillcolor="#daeef3 [664]" stroked="f" strokeweight=".5pt">
                <v:textbox>
                  <w:txbxContent>
                    <w:p w14:paraId="622A039E" w14:textId="77777777" w:rsidR="00610788" w:rsidRDefault="00A60343" w:rsidP="00256F71">
                      <w:pPr>
                        <w:spacing w:after="0" w:line="240" w:lineRule="auto"/>
                        <w:jc w:val="center"/>
                        <w:rPr>
                          <w:b/>
                          <w:color w:val="215868" w:themeColor="accent5" w:themeShade="80"/>
                          <w:u w:val="single"/>
                        </w:rPr>
                      </w:pPr>
                      <w:r w:rsidRPr="00610788">
                        <w:rPr>
                          <w:b/>
                          <w:color w:val="215868" w:themeColor="accent5" w:themeShade="80"/>
                          <w:u w:val="single"/>
                        </w:rPr>
                        <w:t>English</w:t>
                      </w:r>
                    </w:p>
                    <w:p w14:paraId="547C0AF3" w14:textId="5536B17A" w:rsidR="001E22A7" w:rsidRPr="008E17EF" w:rsidRDefault="009A5D61" w:rsidP="00256F71">
                      <w:pPr>
                        <w:spacing w:after="0" w:line="240" w:lineRule="auto"/>
                        <w:rPr>
                          <w:b/>
                          <w:color w:val="215868" w:themeColor="accent5" w:themeShade="80"/>
                          <w:sz w:val="13"/>
                          <w:szCs w:val="13"/>
                        </w:rPr>
                      </w:pPr>
                      <w:r>
                        <w:rPr>
                          <w:b/>
                          <w:color w:val="215868" w:themeColor="accent5" w:themeShade="80"/>
                          <w:sz w:val="13"/>
                          <w:szCs w:val="13"/>
                        </w:rPr>
                        <w:t xml:space="preserve">Stories in familiar settings - </w:t>
                      </w:r>
                      <w:r w:rsidR="00E21663">
                        <w:rPr>
                          <w:b/>
                          <w:color w:val="215868" w:themeColor="accent5" w:themeShade="80"/>
                          <w:sz w:val="13"/>
                          <w:szCs w:val="13"/>
                        </w:rPr>
                        <w:t>Dogger</w:t>
                      </w:r>
                      <w:r w:rsidR="001E22A7" w:rsidRPr="008E17EF">
                        <w:rPr>
                          <w:b/>
                          <w:color w:val="215868" w:themeColor="accent5" w:themeShade="80"/>
                          <w:sz w:val="13"/>
                          <w:szCs w:val="13"/>
                        </w:rPr>
                        <w:t xml:space="preserve">: </w:t>
                      </w:r>
                    </w:p>
                    <w:p w14:paraId="7B04D1B0" w14:textId="01C0C7E8"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Listen and respond to a story, speak about a </w:t>
                      </w:r>
                      <w:r w:rsidR="00256F71" w:rsidRPr="008E17EF">
                        <w:rPr>
                          <w:bCs/>
                          <w:color w:val="215868" w:themeColor="accent5" w:themeShade="80"/>
                          <w:sz w:val="13"/>
                          <w:szCs w:val="13"/>
                        </w:rPr>
                        <w:t>favourite</w:t>
                      </w:r>
                      <w:r w:rsidRPr="008E17EF">
                        <w:rPr>
                          <w:bCs/>
                          <w:color w:val="215868" w:themeColor="accent5" w:themeShade="80"/>
                          <w:sz w:val="13"/>
                          <w:szCs w:val="13"/>
                        </w:rPr>
                        <w:t xml:space="preserve"> toy, compare two stories, </w:t>
                      </w:r>
                      <w:r w:rsidR="00E21663">
                        <w:rPr>
                          <w:bCs/>
                          <w:color w:val="215868" w:themeColor="accent5" w:themeShade="80"/>
                          <w:sz w:val="13"/>
                          <w:szCs w:val="13"/>
                        </w:rPr>
                        <w:t>write using conjunctions</w:t>
                      </w:r>
                      <w:r w:rsidRPr="008E17EF">
                        <w:rPr>
                          <w:bCs/>
                          <w:color w:val="215868" w:themeColor="accent5" w:themeShade="80"/>
                          <w:sz w:val="13"/>
                          <w:szCs w:val="13"/>
                        </w:rPr>
                        <w:t xml:space="preserve">, create story maps for </w:t>
                      </w:r>
                      <w:r w:rsidR="00E21663">
                        <w:rPr>
                          <w:bCs/>
                          <w:color w:val="215868" w:themeColor="accent5" w:themeShade="80"/>
                          <w:sz w:val="13"/>
                          <w:szCs w:val="13"/>
                        </w:rPr>
                        <w:t>Dogger</w:t>
                      </w:r>
                      <w:r w:rsidRPr="008E17EF">
                        <w:rPr>
                          <w:bCs/>
                          <w:color w:val="215868" w:themeColor="accent5" w:themeShade="80"/>
                          <w:sz w:val="13"/>
                          <w:szCs w:val="13"/>
                        </w:rPr>
                        <w:t xml:space="preserve">, retell a story, make a class shared story, create story maps for own version of a story, write own versions of </w:t>
                      </w:r>
                      <w:r w:rsidR="00E21663">
                        <w:rPr>
                          <w:bCs/>
                          <w:color w:val="215868" w:themeColor="accent5" w:themeShade="80"/>
                          <w:sz w:val="13"/>
                          <w:szCs w:val="13"/>
                        </w:rPr>
                        <w:t>Dogger</w:t>
                      </w:r>
                      <w:r w:rsidRPr="008E17EF">
                        <w:rPr>
                          <w:bCs/>
                          <w:color w:val="215868" w:themeColor="accent5" w:themeShade="80"/>
                          <w:sz w:val="13"/>
                          <w:szCs w:val="13"/>
                        </w:rPr>
                        <w:t>, edit and redraft work.</w:t>
                      </w:r>
                    </w:p>
                    <w:p w14:paraId="264E5E9B" w14:textId="120248B4" w:rsidR="001E22A7"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Poetry (Free verse) </w:t>
                      </w:r>
                      <w:r w:rsidR="001E22A7" w:rsidRPr="008E17EF">
                        <w:rPr>
                          <w:b/>
                          <w:color w:val="215868" w:themeColor="accent5" w:themeShade="80"/>
                          <w:sz w:val="13"/>
                          <w:szCs w:val="13"/>
                        </w:rPr>
                        <w:t xml:space="preserve">Purple Is: </w:t>
                      </w:r>
                      <w:r w:rsidR="001E22A7" w:rsidRPr="008E17EF">
                        <w:rPr>
                          <w:bCs/>
                          <w:color w:val="215868" w:themeColor="accent5" w:themeShade="80"/>
                          <w:sz w:val="13"/>
                          <w:szCs w:val="13"/>
                        </w:rPr>
                        <w:t xml:space="preserve">Read and respond to free verse poetry, </w:t>
                      </w:r>
                      <w:r w:rsidR="00256F71" w:rsidRPr="008E17EF">
                        <w:rPr>
                          <w:bCs/>
                          <w:color w:val="215868" w:themeColor="accent5" w:themeShade="80"/>
                          <w:sz w:val="13"/>
                          <w:szCs w:val="13"/>
                        </w:rPr>
                        <w:t>t</w:t>
                      </w:r>
                      <w:r w:rsidR="001E22A7" w:rsidRPr="008E17EF">
                        <w:rPr>
                          <w:bCs/>
                          <w:color w:val="215868" w:themeColor="accent5" w:themeShade="80"/>
                          <w:sz w:val="13"/>
                          <w:szCs w:val="13"/>
                        </w:rPr>
                        <w:t xml:space="preserve">o generate vocabulary from picture stimulus, </w:t>
                      </w:r>
                      <w:r w:rsidR="00256F71" w:rsidRPr="008E17EF">
                        <w:rPr>
                          <w:bCs/>
                          <w:color w:val="215868" w:themeColor="accent5" w:themeShade="80"/>
                          <w:sz w:val="13"/>
                          <w:szCs w:val="13"/>
                        </w:rPr>
                        <w:t>identify</w:t>
                      </w:r>
                      <w:r w:rsidR="001E22A7" w:rsidRPr="008E17EF">
                        <w:rPr>
                          <w:bCs/>
                          <w:color w:val="215868" w:themeColor="accent5" w:themeShade="80"/>
                          <w:sz w:val="13"/>
                          <w:szCs w:val="13"/>
                        </w:rPr>
                        <w:t xml:space="preserve"> words and phrases to describe, </w:t>
                      </w:r>
                      <w:r w:rsidR="00256F71" w:rsidRPr="008E17EF">
                        <w:rPr>
                          <w:bCs/>
                          <w:color w:val="215868" w:themeColor="accent5" w:themeShade="80"/>
                          <w:sz w:val="13"/>
                          <w:szCs w:val="13"/>
                        </w:rPr>
                        <w:t>select</w:t>
                      </w:r>
                      <w:r w:rsidR="001E22A7" w:rsidRPr="008E17EF">
                        <w:rPr>
                          <w:bCs/>
                          <w:color w:val="215868" w:themeColor="accent5" w:themeShade="80"/>
                          <w:sz w:val="13"/>
                          <w:szCs w:val="13"/>
                        </w:rPr>
                        <w:t xml:space="preserve"> suitable words and phrases to describe, perform a poem,</w:t>
                      </w:r>
                      <w:r w:rsidR="001E22A7" w:rsidRPr="008E17EF">
                        <w:rPr>
                          <w:rFonts w:ascii="Arial" w:hAnsi="Arial" w:cs="Arial"/>
                          <w:bCs/>
                          <w:sz w:val="13"/>
                          <w:szCs w:val="13"/>
                        </w:rPr>
                        <w:t xml:space="preserve"> </w:t>
                      </w:r>
                      <w:r w:rsidR="0060131B" w:rsidRPr="008E17EF">
                        <w:rPr>
                          <w:bCs/>
                          <w:color w:val="215868" w:themeColor="accent5" w:themeShade="80"/>
                          <w:sz w:val="13"/>
                          <w:szCs w:val="13"/>
                        </w:rPr>
                        <w:t>write own version</w:t>
                      </w:r>
                      <w:r w:rsidR="0060131B" w:rsidRPr="008E17EF">
                        <w:rPr>
                          <w:rFonts w:ascii="Arial" w:hAnsi="Arial" w:cs="Arial"/>
                          <w:bCs/>
                          <w:sz w:val="13"/>
                          <w:szCs w:val="13"/>
                        </w:rPr>
                        <w:t xml:space="preserve"> </w:t>
                      </w:r>
                      <w:r w:rsidR="0060131B" w:rsidRPr="008E17EF">
                        <w:rPr>
                          <w:bCs/>
                          <w:color w:val="215868" w:themeColor="accent5" w:themeShade="80"/>
                          <w:sz w:val="13"/>
                          <w:szCs w:val="13"/>
                        </w:rPr>
                        <w:t>of a</w:t>
                      </w:r>
                      <w:r w:rsidR="0060131B" w:rsidRPr="008E17EF">
                        <w:rPr>
                          <w:rFonts w:ascii="Arial" w:hAnsi="Arial" w:cs="Arial"/>
                          <w:bCs/>
                          <w:sz w:val="13"/>
                          <w:szCs w:val="13"/>
                        </w:rPr>
                        <w:t xml:space="preserve"> </w:t>
                      </w:r>
                      <w:r w:rsidR="0060131B" w:rsidRPr="008E17EF">
                        <w:rPr>
                          <w:bCs/>
                          <w:color w:val="215868" w:themeColor="accent5" w:themeShade="80"/>
                          <w:sz w:val="13"/>
                          <w:szCs w:val="13"/>
                        </w:rPr>
                        <w:t>poem</w:t>
                      </w:r>
                    </w:p>
                    <w:p w14:paraId="7E516F2D" w14:textId="64522736" w:rsidR="0060131B"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Stories with predictable phrases </w:t>
                      </w:r>
                      <w:r w:rsidR="00E21663">
                        <w:rPr>
                          <w:b/>
                          <w:color w:val="215868" w:themeColor="accent5" w:themeShade="80"/>
                          <w:sz w:val="13"/>
                          <w:szCs w:val="13"/>
                        </w:rPr>
                        <w:t>–</w:t>
                      </w:r>
                      <w:r>
                        <w:rPr>
                          <w:b/>
                          <w:color w:val="215868" w:themeColor="accent5" w:themeShade="80"/>
                          <w:sz w:val="13"/>
                          <w:szCs w:val="13"/>
                        </w:rPr>
                        <w:t xml:space="preserve"> </w:t>
                      </w:r>
                      <w:r w:rsidR="00E21663">
                        <w:rPr>
                          <w:b/>
                          <w:color w:val="215868" w:themeColor="accent5" w:themeShade="80"/>
                          <w:sz w:val="13"/>
                          <w:szCs w:val="13"/>
                        </w:rPr>
                        <w:t>Scaredy Squirrel</w:t>
                      </w:r>
                      <w:r w:rsidR="0060131B" w:rsidRPr="008E17EF">
                        <w:rPr>
                          <w:b/>
                          <w:color w:val="215868" w:themeColor="accent5" w:themeShade="80"/>
                          <w:sz w:val="13"/>
                          <w:szCs w:val="13"/>
                        </w:rPr>
                        <w:t xml:space="preserve">: </w:t>
                      </w:r>
                      <w:r w:rsidR="0060131B" w:rsidRPr="008E17EF">
                        <w:rPr>
                          <w:bCs/>
                          <w:color w:val="215868" w:themeColor="accent5" w:themeShade="80"/>
                          <w:sz w:val="13"/>
                          <w:szCs w:val="13"/>
                        </w:rPr>
                        <w:t xml:space="preserve">Features of a recount, </w:t>
                      </w:r>
                      <w:r w:rsidR="00256F71" w:rsidRPr="008E17EF">
                        <w:rPr>
                          <w:bCs/>
                          <w:color w:val="215868" w:themeColor="accent5" w:themeShade="80"/>
                          <w:sz w:val="13"/>
                          <w:szCs w:val="13"/>
                        </w:rPr>
                        <w:t xml:space="preserve">using conjunctions, subordinating clauses, write own recount, plan own version of </w:t>
                      </w:r>
                      <w:r w:rsidR="00E21663">
                        <w:rPr>
                          <w:bCs/>
                          <w:color w:val="215868" w:themeColor="accent5" w:themeShade="80"/>
                          <w:sz w:val="13"/>
                          <w:szCs w:val="13"/>
                        </w:rPr>
                        <w:t>Scaredy Squirrel</w:t>
                      </w:r>
                      <w:r w:rsidR="00256F71" w:rsidRPr="008E17EF">
                        <w:rPr>
                          <w:bCs/>
                          <w:color w:val="215868" w:themeColor="accent5" w:themeShade="80"/>
                          <w:sz w:val="13"/>
                          <w:szCs w:val="13"/>
                        </w:rPr>
                        <w:t>, write own story in the style of recount</w:t>
                      </w:r>
                    </w:p>
                    <w:p w14:paraId="29CE738C" w14:textId="72D342BB" w:rsidR="00256F71" w:rsidRPr="008E17EF" w:rsidRDefault="009A5D61" w:rsidP="00256F71">
                      <w:pPr>
                        <w:spacing w:after="0"/>
                        <w:rPr>
                          <w:b/>
                          <w:color w:val="215868" w:themeColor="accent5" w:themeShade="80"/>
                          <w:sz w:val="13"/>
                          <w:szCs w:val="13"/>
                        </w:rPr>
                      </w:pPr>
                      <w:r>
                        <w:rPr>
                          <w:b/>
                          <w:color w:val="215868" w:themeColor="accent5" w:themeShade="80"/>
                          <w:sz w:val="13"/>
                          <w:szCs w:val="13"/>
                        </w:rPr>
                        <w:t>Non-fiction (e</w:t>
                      </w:r>
                      <w:r w:rsidR="00256F71" w:rsidRPr="008E17EF">
                        <w:rPr>
                          <w:b/>
                          <w:color w:val="215868" w:themeColor="accent5" w:themeShade="80"/>
                          <w:sz w:val="13"/>
                          <w:szCs w:val="13"/>
                        </w:rPr>
                        <w:t xml:space="preserve">xplanation text </w:t>
                      </w:r>
                      <w:r w:rsidR="00E21663">
                        <w:rPr>
                          <w:b/>
                          <w:color w:val="215868" w:themeColor="accent5" w:themeShade="80"/>
                          <w:sz w:val="13"/>
                          <w:szCs w:val="13"/>
                        </w:rPr>
                        <w:t>–</w:t>
                      </w:r>
                      <w:r w:rsidR="00256F71" w:rsidRPr="008E17EF">
                        <w:rPr>
                          <w:b/>
                          <w:color w:val="215868" w:themeColor="accent5" w:themeShade="80"/>
                          <w:sz w:val="13"/>
                          <w:szCs w:val="13"/>
                        </w:rPr>
                        <w:t xml:space="preserve"> </w:t>
                      </w:r>
                      <w:r w:rsidR="00E21663">
                        <w:rPr>
                          <w:b/>
                          <w:color w:val="215868" w:themeColor="accent5" w:themeShade="80"/>
                          <w:sz w:val="13"/>
                          <w:szCs w:val="13"/>
                        </w:rPr>
                        <w:t>How to Wash a Woolly Mammoth</w:t>
                      </w:r>
                      <w:r w:rsidR="00256F71" w:rsidRPr="008E17EF">
                        <w:rPr>
                          <w:b/>
                          <w:color w:val="215868" w:themeColor="accent5" w:themeShade="80"/>
                          <w:sz w:val="13"/>
                          <w:szCs w:val="13"/>
                        </w:rPr>
                        <w:t xml:space="preserve">: </w:t>
                      </w:r>
                    </w:p>
                    <w:p w14:paraId="31570807" w14:textId="25DE8928" w:rsidR="00256F71" w:rsidRPr="008E17EF" w:rsidRDefault="00256F71" w:rsidP="00256F71">
                      <w:pPr>
                        <w:spacing w:after="0"/>
                        <w:rPr>
                          <w:bCs/>
                          <w:color w:val="215868" w:themeColor="accent5" w:themeShade="80"/>
                          <w:sz w:val="13"/>
                          <w:szCs w:val="13"/>
                        </w:rPr>
                      </w:pPr>
                      <w:r w:rsidRPr="008E17EF">
                        <w:rPr>
                          <w:bCs/>
                          <w:color w:val="215868" w:themeColor="accent5" w:themeShade="80"/>
                          <w:sz w:val="13"/>
                          <w:szCs w:val="13"/>
                        </w:rPr>
                        <w:t xml:space="preserve">Retrieve information from a text, use conjunctions to extend sentences and know which are best used for explanation, </w:t>
                      </w:r>
                      <w:r w:rsidR="008E17EF" w:rsidRPr="008E17EF">
                        <w:rPr>
                          <w:bCs/>
                          <w:color w:val="215868" w:themeColor="accent5" w:themeShade="80"/>
                          <w:sz w:val="13"/>
                          <w:szCs w:val="13"/>
                        </w:rPr>
                        <w:t>use adjectives and noun phrases, use images to add additional information</w:t>
                      </w:r>
                      <w:r w:rsidR="008E17EF">
                        <w:rPr>
                          <w:bCs/>
                          <w:color w:val="215868" w:themeColor="accent5" w:themeShade="80"/>
                          <w:sz w:val="13"/>
                          <w:szCs w:val="13"/>
                        </w:rPr>
                        <w:t>.</w:t>
                      </w:r>
                    </w:p>
                    <w:p w14:paraId="45466C11" w14:textId="77777777" w:rsidR="00256F71" w:rsidRPr="00256F71" w:rsidRDefault="00256F71" w:rsidP="0060131B">
                      <w:pPr>
                        <w:spacing w:after="0"/>
                        <w:rPr>
                          <w:b/>
                          <w:color w:val="215868" w:themeColor="accent5" w:themeShade="80"/>
                          <w:sz w:val="14"/>
                          <w:szCs w:val="14"/>
                        </w:rPr>
                      </w:pPr>
                    </w:p>
                    <w:p w14:paraId="7BCD92A6" w14:textId="77777777" w:rsidR="0060131B" w:rsidRPr="0060131B" w:rsidRDefault="0060131B" w:rsidP="001E22A7">
                      <w:pPr>
                        <w:rPr>
                          <w:b/>
                          <w:color w:val="215868" w:themeColor="accent5" w:themeShade="80"/>
                          <w:sz w:val="14"/>
                          <w:szCs w:val="14"/>
                        </w:rPr>
                      </w:pPr>
                    </w:p>
                    <w:p w14:paraId="27AB0D7E" w14:textId="627B3C54" w:rsidR="001E22A7" w:rsidRPr="001E22A7" w:rsidRDefault="001E22A7" w:rsidP="001E22A7">
                      <w:pPr>
                        <w:spacing w:after="0" w:line="240" w:lineRule="auto"/>
                        <w:rPr>
                          <w:b/>
                          <w:color w:val="215868" w:themeColor="accent5" w:themeShade="80"/>
                          <w:sz w:val="16"/>
                          <w:szCs w:val="16"/>
                        </w:rPr>
                      </w:pPr>
                    </w:p>
                    <w:p w14:paraId="2A89E0A4" w14:textId="77777777" w:rsidR="001E22A7" w:rsidRPr="001E22A7" w:rsidRDefault="001E22A7" w:rsidP="00610788">
                      <w:pPr>
                        <w:spacing w:line="240" w:lineRule="auto"/>
                        <w:rPr>
                          <w:b/>
                          <w:color w:val="215868" w:themeColor="accent5" w:themeShade="80"/>
                          <w:sz w:val="16"/>
                          <w:szCs w:val="16"/>
                        </w:rPr>
                      </w:pPr>
                    </w:p>
                    <w:p w14:paraId="4647DD75" w14:textId="77777777" w:rsidR="00610788" w:rsidRDefault="00610788" w:rsidP="00610788">
                      <w:pPr>
                        <w:spacing w:line="240" w:lineRule="auto"/>
                        <w:rPr>
                          <w:bCs/>
                          <w:color w:val="215868" w:themeColor="accent5" w:themeShade="80"/>
                          <w:sz w:val="28"/>
                          <w:szCs w:val="28"/>
                        </w:rPr>
                      </w:pPr>
                    </w:p>
                    <w:p w14:paraId="4C267E13" w14:textId="77777777" w:rsidR="00610788" w:rsidRPr="00610788" w:rsidRDefault="00610788" w:rsidP="00610788">
                      <w:pPr>
                        <w:spacing w:line="240" w:lineRule="auto"/>
                        <w:rPr>
                          <w:bCs/>
                          <w:color w:val="215868" w:themeColor="accent5" w:themeShade="80"/>
                          <w:sz w:val="28"/>
                          <w:szCs w:val="28"/>
                        </w:rPr>
                      </w:pPr>
                    </w:p>
                    <w:p w14:paraId="47FCABB1" w14:textId="77777777" w:rsidR="00A60343" w:rsidRPr="008D49F2" w:rsidRDefault="00A60343" w:rsidP="008D49F2">
                      <w:pPr>
                        <w:pStyle w:val="ListParagraph"/>
                        <w:spacing w:after="0" w:line="240" w:lineRule="auto"/>
                        <w:rPr>
                          <w:b/>
                          <w:color w:val="FF0000"/>
                          <w:sz w:val="28"/>
                          <w:szCs w:val="28"/>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60287" behindDoc="0" locked="0" layoutInCell="1" allowOverlap="1" wp14:anchorId="60942239" wp14:editId="7C80EE6E">
                <wp:simplePos x="0" y="0"/>
                <wp:positionH relativeFrom="column">
                  <wp:posOffset>-744045</wp:posOffset>
                </wp:positionH>
                <wp:positionV relativeFrom="paragraph">
                  <wp:posOffset>-302610</wp:posOffset>
                </wp:positionV>
                <wp:extent cx="3686942" cy="2246739"/>
                <wp:effectExtent l="12700" t="12700" r="8890" b="13970"/>
                <wp:wrapNone/>
                <wp:docPr id="26" name="Rounded Rectangle 26"/>
                <wp:cNvGraphicFramePr/>
                <a:graphic xmlns:a="http://schemas.openxmlformats.org/drawingml/2006/main">
                  <a:graphicData uri="http://schemas.microsoft.com/office/word/2010/wordprocessingShape">
                    <wps:wsp>
                      <wps:cNvSpPr/>
                      <wps:spPr>
                        <a:xfrm>
                          <a:off x="0" y="0"/>
                          <a:ext cx="3686942" cy="2246739"/>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D1D91" id="Rounded Rectangle 26" o:spid="_x0000_s1026" style="position:absolute;margin-left:-58.6pt;margin-top:-23.85pt;width:290.3pt;height:176.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spjAIAAMwFAAAOAAAAZHJzL2Uyb0RvYy54bWysVEtPGzEQvlfqf7B8L5ssIYWIDYpAVJUo&#10;IKDibLw2sWp7XNvJJv31HXsfSWkOFerFa897vp1vzi82RpO18EGBrej4aESJsBxqZV8r+v3p+tMp&#10;JSEyWzMNVlR0KwK9mH/8cN64mShhCboWnmAQG2aNq+gyRjcrisCXwrBwBE5YVErwhkV8+tei9qzB&#10;6EYX5Wg0LRrwtfPARQgovWqVdJ7jSyl4vJMyiEh0RbG2mE+fz5d0FvNzNnv1zC0V78pg76jCMGUx&#10;6RDqikVGVl79Fcoo7iGAjEccTAFSKi5yD9jNePSmm8clcyL3guAEN8AU/l9Yfrt+dPceYWhcmAW8&#10;pi420pv0xfrIJoO1HcASm0g4Co+np9OzSUkJR11ZTqafj88SnMXO3fkQvwgwJF0q6mFl6wf8JRkp&#10;tr4JsbXv7VLKAFrV10rr/EhjIC61J2uGP5BxLmw8ye56Zb5B3cpxEEbdr0Qx/vBWfNqLsaQ8UClS&#10;LvCPJNq+N+/JvyTA5ClDscM33+JWi5RX2wchiaoR0TI3NlS63/O0QzZbJzeJCA2O40OOOo47p842&#10;uYlMicFxdMixRbnPOHjkrGDj4GyUBX8oQP1jyNza9923Paf2X6De3nvioSVkcPxa4YzcsBDvmUcG&#10;Ildxq8Q7PKSGpqLQ3ShZgv91SJ7skRiopaRBRlc0/FwxLyjRXy1S5mw8maQVkB+Tk88lPvy+5mVf&#10;Y1fmEnDmxri/HM/XZB91f5UezDMun0XKiipmOeauKI++f1zGdtPg+uJischmSHvH4o19dDwFT6im&#10;8X/aPDPvOqJE5Ngt9OxnszdUaW2Tp4XFKoJUmUc7XDu8cWXkae/WW9pJ++9stVvC898AAAD//wMA&#10;UEsDBBQABgAIAAAAIQAmg8Ec5QAAABEBAAAPAAAAZHJzL2Rvd25yZXYueG1sTE9NT4QwEL2b+B+a&#10;MfG2W9hFUJay8fNkNHHVGG+zdAQibQntAvrrHU96mczkvXkfxXY2nRhp8K2zCuJlBIJs5XRrawUv&#10;z3eLcxA+oNXYOUsKvsjDtjw+KjDXbrJPNO5CLVjE+hwVNCH0uZS+asigX7qeLGMfbjAY+BxqqQec&#10;WNx0chVFqTTYWnZosKfrhqrP3cEoMHjm6f7tYbq9en2cZOP68fviXanTk/lmw+NyAyLQHP4+4LcD&#10;54eSg+3dwWovOgWLOM5WzOUtyTIQTEnSdQJir2AdpTHIspD/m5Q/AAAA//8DAFBLAQItABQABgAI&#10;AAAAIQC2gziS/gAAAOEBAAATAAAAAAAAAAAAAAAAAAAAAABbQ29udGVudF9UeXBlc10ueG1sUEsB&#10;Ai0AFAAGAAgAAAAhADj9If/WAAAAlAEAAAsAAAAAAAAAAAAAAAAALwEAAF9yZWxzLy5yZWxzUEsB&#10;Ai0AFAAGAAgAAAAhAG2U6ymMAgAAzAUAAA4AAAAAAAAAAAAAAAAALgIAAGRycy9lMm9Eb2MueG1s&#10;UEsBAi0AFAAGAAgAAAAhACaDwRzlAAAAEQEAAA8AAAAAAAAAAAAAAAAA5gQAAGRycy9kb3ducmV2&#10;LnhtbFBLBQYAAAAABAAEAPMAAAD4BQAAAAA=&#10;" fillcolor="#daeef3 [664]" strokecolor="#205867 [1608]" strokeweight="2pt"/>
            </w:pict>
          </mc:Fallback>
        </mc:AlternateContent>
      </w:r>
      <w:r w:rsidR="00610788">
        <w:rPr>
          <w:b/>
          <w:noProof/>
          <w:color w:val="C0504D" w:themeColor="accent2"/>
          <w:sz w:val="56"/>
          <w:szCs w:val="56"/>
          <w:lang w:eastAsia="en-GB"/>
        </w:rPr>
        <mc:AlternateContent>
          <mc:Choice Requires="wps">
            <w:drawing>
              <wp:anchor distT="0" distB="0" distL="114300" distR="114300" simplePos="0" relativeHeight="251691008" behindDoc="0" locked="0" layoutInCell="1" allowOverlap="1" wp14:anchorId="5FFCD904" wp14:editId="6B1F51ED">
                <wp:simplePos x="0" y="0"/>
                <wp:positionH relativeFrom="column">
                  <wp:posOffset>3163614</wp:posOffset>
                </wp:positionH>
                <wp:positionV relativeFrom="paragraph">
                  <wp:posOffset>-241737</wp:posOffset>
                </wp:positionV>
                <wp:extent cx="3132674" cy="2312276"/>
                <wp:effectExtent l="0" t="0" r="4445" b="0"/>
                <wp:wrapNone/>
                <wp:docPr id="19" name="Text Box 19"/>
                <wp:cNvGraphicFramePr/>
                <a:graphic xmlns:a="http://schemas.openxmlformats.org/drawingml/2006/main">
                  <a:graphicData uri="http://schemas.microsoft.com/office/word/2010/wordprocessingShape">
                    <wps:wsp>
                      <wps:cNvSpPr txBox="1"/>
                      <wps:spPr>
                        <a:xfrm>
                          <a:off x="0" y="0"/>
                          <a:ext cx="3132674" cy="2312276"/>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CA822" w14:textId="47DA1BB6" w:rsidR="00A60343" w:rsidRDefault="00A60343" w:rsidP="007D7D49">
                            <w:pPr>
                              <w:jc w:val="center"/>
                              <w:rPr>
                                <w:b/>
                                <w:color w:val="215868" w:themeColor="accent5" w:themeShade="80"/>
                                <w:sz w:val="24"/>
                                <w:szCs w:val="24"/>
                                <w:u w:val="single"/>
                                <w14:textOutline w14:w="9525" w14:cap="rnd" w14:cmpd="sng" w14:algn="ctr">
                                  <w14:noFill/>
                                  <w14:prstDash w14:val="solid"/>
                                  <w14:bevel/>
                                </w14:textOutline>
                              </w:rPr>
                            </w:pPr>
                            <w:r w:rsidRPr="00610788">
                              <w:rPr>
                                <w:b/>
                                <w:color w:val="215868" w:themeColor="accent5" w:themeShade="80"/>
                                <w:sz w:val="24"/>
                                <w:szCs w:val="24"/>
                                <w:u w:val="single"/>
                                <w14:textOutline w14:w="9525" w14:cap="rnd" w14:cmpd="sng" w14:algn="ctr">
                                  <w14:noFill/>
                                  <w14:prstDash w14:val="solid"/>
                                  <w14:bevel/>
                                </w14:textOutline>
                              </w:rPr>
                              <w:t>Mathematics</w:t>
                            </w:r>
                          </w:p>
                          <w:p w14:paraId="4FA8B8CF" w14:textId="55E79621" w:rsidR="00D32537"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Understanding place value.</w:t>
                            </w:r>
                          </w:p>
                          <w:p w14:paraId="30774BC7" w14:textId="5A3C54E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Number bonds to 10 and 20</w:t>
                            </w:r>
                          </w:p>
                          <w:p w14:paraId="5791CB21" w14:textId="2B73854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Counting in 2s, 5s, 10s and 3s.</w:t>
                            </w:r>
                          </w:p>
                          <w:p w14:paraId="5434548A" w14:textId="4BBB5ACE"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Counting on and back in ones and tens.</w:t>
                            </w:r>
                          </w:p>
                          <w:p w14:paraId="6D976F18" w14:textId="542C91F2"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Regrouping numbers.</w:t>
                            </w:r>
                          </w:p>
                          <w:p w14:paraId="4CE7DD09" w14:textId="61570ED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Estimation and magnitude.</w:t>
                            </w:r>
                          </w:p>
                          <w:p w14:paraId="63E0F298" w14:textId="2E0A22D8"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Measures - estimation</w:t>
                            </w:r>
                          </w:p>
                          <w:p w14:paraId="00146919" w14:textId="2874176E"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Representing, ordering, and comparing numbers to 100.</w:t>
                            </w:r>
                          </w:p>
                          <w:p w14:paraId="08B393BB" w14:textId="44F6206A"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Mental addition and subtraction with numbers to 20.</w:t>
                            </w:r>
                          </w:p>
                          <w:p w14:paraId="31464F29" w14:textId="2074CA32"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 xml:space="preserve">Money – making combinations and finding </w:t>
                            </w:r>
                            <w:r w:rsidR="00A125D3">
                              <w:rPr>
                                <w:bCs/>
                                <w:color w:val="215868" w:themeColor="accent5" w:themeShade="80"/>
                                <w:sz w:val="15"/>
                                <w:szCs w:val="15"/>
                                <w14:textOutline w14:w="9525" w14:cap="rnd" w14:cmpd="sng" w14:algn="ctr">
                                  <w14:noFill/>
                                  <w14:prstDash w14:val="solid"/>
                                  <w14:bevel/>
                                </w14:textOutline>
                              </w:rPr>
                              <w:t>change.</w:t>
                            </w:r>
                          </w:p>
                          <w:p w14:paraId="154D1709" w14:textId="77777777"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p>
                          <w:p w14:paraId="27E2C61A" w14:textId="77777777" w:rsidR="00F9481F" w:rsidRPr="00D32537" w:rsidRDefault="00F9481F" w:rsidP="00864BB8">
                            <w:pPr>
                              <w:spacing w:after="0"/>
                              <w:rPr>
                                <w:bCs/>
                                <w:color w:val="215868" w:themeColor="accent5" w:themeShade="80"/>
                                <w:sz w:val="15"/>
                                <w:szCs w:val="15"/>
                                <w14:textOutline w14:w="9525" w14:cap="rnd" w14:cmpd="sng" w14:algn="ctr">
                                  <w14:noFill/>
                                  <w14:prstDash w14:val="solid"/>
                                  <w14:bevel/>
                                </w14:textOutline>
                              </w:rPr>
                            </w:pPr>
                          </w:p>
                          <w:p w14:paraId="58AED5D9" w14:textId="3CF267D6" w:rsidR="00D32537" w:rsidRPr="00D32537" w:rsidRDefault="00D32537" w:rsidP="00864BB8">
                            <w:pPr>
                              <w:spacing w:after="0"/>
                              <w:rPr>
                                <w:bCs/>
                                <w:color w:val="215868" w:themeColor="accent5" w:themeShade="80"/>
                                <w:sz w:val="16"/>
                                <w:szCs w:val="16"/>
                                <w14:textOutline w14:w="9525" w14:cap="rnd" w14:cmpd="sng" w14:algn="ctr">
                                  <w14:noFill/>
                                  <w14:prstDash w14:val="solid"/>
                                  <w14:bevel/>
                                </w14:textOutline>
                              </w:rPr>
                            </w:pPr>
                          </w:p>
                          <w:p w14:paraId="18835C2D" w14:textId="77777777" w:rsidR="00D32537" w:rsidRPr="00864BB8" w:rsidRDefault="00D32537" w:rsidP="00864BB8">
                            <w:pPr>
                              <w:spacing w:after="0"/>
                              <w:rPr>
                                <w:bCs/>
                                <w:color w:val="215868" w:themeColor="accent5" w:themeShade="80"/>
                                <w:sz w:val="20"/>
                                <w:szCs w:val="20"/>
                                <w14:textOutline w14:w="9525" w14:cap="rnd" w14:cmpd="sng" w14:algn="ctr">
                                  <w14:noFill/>
                                  <w14:prstDash w14:val="solid"/>
                                  <w14:bevel/>
                                </w14:textOutline>
                              </w:rPr>
                            </w:pPr>
                          </w:p>
                          <w:p w14:paraId="57764AF1" w14:textId="77777777" w:rsidR="00610788" w:rsidRPr="00864BB8" w:rsidRDefault="00610788" w:rsidP="00864BB8">
                            <w:pPr>
                              <w:rPr>
                                <w:bCs/>
                                <w:color w:val="215868" w:themeColor="accent5" w:themeShade="80"/>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D904" id="Text Box 19" o:spid="_x0000_s1027" type="#_x0000_t202" style="position:absolute;margin-left:249.1pt;margin-top:-19.05pt;width:246.65pt;height:18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EnlQIAAKwFAAAOAAAAZHJzL2Uyb0RvYy54bWysVEtvEzEQviPxHyzf6SabNIWomyq0KkIq&#10;bUWKena8drPC9hjbyW766xnbmwcFDkXswTue93yemfOLTiuyEc43YCo6PBlQIgyHujFPFf32cP3u&#10;PSU+MFMzBUZUdCs8vZi9fXPe2qkoYQWqFo6gE+Onra3oKgQ7LQrPV0IzfwJWGBRKcJoFvLqnonas&#10;Re9aFeVgMClacLV1wIX3yL3KQjpL/qUUPNxJ6UUgqqKYW0inS+cynsXsnE2fHLOrhvdpsH/IQrPG&#10;YNC9qysWGFm75jdXuuEOPMhwwkEXIGXDRaoBqxkOXlSzWDErUi0Ijrd7mPz/c8tvNwt770joPkKH&#10;DxgBaa2femTGejrpdPxjpgTlCOF2D5voAuHIHA1H5eRsTAlHWTkaluXZJPopDubW+fBJgCaRqKjD&#10;d0lwsc2ND1l1pxKjeVBNfd0olS6xF8SlcmTD8BUZ58KE02Su1voL1Jk/HuCX3xPZ+OqZPdmxMZvU&#10;VdFTyu2XIMqQtqKT0ekgOTYQo+fElIlZiNRMfbYHhBIVtkpEHWW+CkmaOgH119QTxphN0o5aEkO9&#10;xrDXP2T1GuNcB1qkyGDC3lg3Blyqfo9ThrD+vktZZn2E76juSIZu2WHhRw20hHqLfeUgj5y3/LrB&#10;t79hPtwzhzOGrYR7I9zhIRUg+NBTlKzAPf+JH/Wx9VFKSYszW1H/Y82coER9NjgUH4bjcRzydBmf&#10;npV4cceS5bHErPUlYEMNcUNZnsioH9SOlA70I66XeYyKImY4xq5o2JGXIW8SXE9czOdJCcfasnBj&#10;FpZH1xHl2NkP3SNztm//gJNzC7vpZtMXU5B1o6WB+TqAbNKIRJwzqj3+uBJSI/frK+6c43vSOizZ&#10;2U8AAAD//wMAUEsDBBQABgAIAAAAIQAVu8x14wAAAAsBAAAPAAAAZHJzL2Rvd25yZXYueG1sTI/L&#10;TsMwEEX3SPyDNUjsWufRVEmIU1UgNlSioiDUpRtPk4h4bMVuGv4es4Ll6B7de6bazHpgE46uNyQg&#10;XkbAkBqjemoFfLw/L3JgzktScjCEAr7Rwaa+valkqcyV3nA6+JaFEnKlFNB5b0vOXdOhlm5pLFLI&#10;zmbU0odzbLka5TWU64EnUbTmWvYUFjpp8bHD5utw0QI+t2nyYu1+dq/HLHvKpuPuvFsJcX83bx+A&#10;eZz9Hwy/+kEd6uB0MhdSjg0CVkWeBFTAIs1jYIEoijgDdhKQJusIeF3x/z/UPwAAAP//AwBQSwEC&#10;LQAUAAYACAAAACEAtoM4kv4AAADhAQAAEwAAAAAAAAAAAAAAAAAAAAAAW0NvbnRlbnRfVHlwZXNd&#10;LnhtbFBLAQItABQABgAIAAAAIQA4/SH/1gAAAJQBAAALAAAAAAAAAAAAAAAAAC8BAABfcmVscy8u&#10;cmVsc1BLAQItABQABgAIAAAAIQC2iHEnlQIAAKwFAAAOAAAAAAAAAAAAAAAAAC4CAABkcnMvZTJv&#10;RG9jLnhtbFBLAQItABQABgAIAAAAIQAVu8x14wAAAAsBAAAPAAAAAAAAAAAAAAAAAO8EAABkcnMv&#10;ZG93bnJldi54bWxQSwUGAAAAAAQABADzAAAA/wUAAAAA&#10;" fillcolor="#b6dde8 [1304]" stroked="f" strokeweight=".5pt">
                <v:textbox>
                  <w:txbxContent>
                    <w:p w14:paraId="5D2CA822" w14:textId="47DA1BB6" w:rsidR="00A60343" w:rsidRDefault="00A60343" w:rsidP="007D7D49">
                      <w:pPr>
                        <w:jc w:val="center"/>
                        <w:rPr>
                          <w:b/>
                          <w:color w:val="215868" w:themeColor="accent5" w:themeShade="80"/>
                          <w:sz w:val="24"/>
                          <w:szCs w:val="24"/>
                          <w:u w:val="single"/>
                          <w14:textOutline w14:w="9525" w14:cap="rnd" w14:cmpd="sng" w14:algn="ctr">
                            <w14:noFill/>
                            <w14:prstDash w14:val="solid"/>
                            <w14:bevel/>
                          </w14:textOutline>
                        </w:rPr>
                      </w:pPr>
                      <w:r w:rsidRPr="00610788">
                        <w:rPr>
                          <w:b/>
                          <w:color w:val="215868" w:themeColor="accent5" w:themeShade="80"/>
                          <w:sz w:val="24"/>
                          <w:szCs w:val="24"/>
                          <w:u w:val="single"/>
                          <w14:textOutline w14:w="9525" w14:cap="rnd" w14:cmpd="sng" w14:algn="ctr">
                            <w14:noFill/>
                            <w14:prstDash w14:val="solid"/>
                            <w14:bevel/>
                          </w14:textOutline>
                        </w:rPr>
                        <w:t>Mathematics</w:t>
                      </w:r>
                    </w:p>
                    <w:p w14:paraId="4FA8B8CF" w14:textId="55E79621" w:rsidR="00D32537"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Understanding place value.</w:t>
                      </w:r>
                    </w:p>
                    <w:p w14:paraId="30774BC7" w14:textId="5A3C54E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Number bonds to 10 and 20</w:t>
                      </w:r>
                    </w:p>
                    <w:p w14:paraId="5791CB21" w14:textId="2B73854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Counting in 2s, 5s, 10s and 3s.</w:t>
                      </w:r>
                    </w:p>
                    <w:p w14:paraId="5434548A" w14:textId="4BBB5ACE"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Counting on and back in ones and tens.</w:t>
                      </w:r>
                    </w:p>
                    <w:p w14:paraId="6D976F18" w14:textId="542C91F2"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Regrouping numbers.</w:t>
                      </w:r>
                    </w:p>
                    <w:p w14:paraId="4CE7DD09" w14:textId="61570ED5"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Estimation and magnitude.</w:t>
                      </w:r>
                    </w:p>
                    <w:p w14:paraId="63E0F298" w14:textId="2E0A22D8"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Measures - estimation</w:t>
                      </w:r>
                    </w:p>
                    <w:p w14:paraId="00146919" w14:textId="2874176E"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Representing, ordering, and comparing numbers to 100.</w:t>
                      </w:r>
                    </w:p>
                    <w:p w14:paraId="08B393BB" w14:textId="44F6206A"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Mental addition and subtraction with numbers to 20.</w:t>
                      </w:r>
                    </w:p>
                    <w:p w14:paraId="31464F29" w14:textId="2074CA32" w:rsidR="00F9481F" w:rsidRDefault="00F9481F"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 xml:space="preserve">Money – making combinations and finding </w:t>
                      </w:r>
                      <w:r w:rsidR="00A125D3">
                        <w:rPr>
                          <w:bCs/>
                          <w:color w:val="215868" w:themeColor="accent5" w:themeShade="80"/>
                          <w:sz w:val="15"/>
                          <w:szCs w:val="15"/>
                          <w14:textOutline w14:w="9525" w14:cap="rnd" w14:cmpd="sng" w14:algn="ctr">
                            <w14:noFill/>
                            <w14:prstDash w14:val="solid"/>
                            <w14:bevel/>
                          </w14:textOutline>
                        </w:rPr>
                        <w:t>change.</w:t>
                      </w:r>
                    </w:p>
                    <w:p w14:paraId="154D1709" w14:textId="77777777" w:rsidR="00A125D3" w:rsidRDefault="00A125D3" w:rsidP="00864BB8">
                      <w:pPr>
                        <w:spacing w:after="0"/>
                        <w:rPr>
                          <w:bCs/>
                          <w:color w:val="215868" w:themeColor="accent5" w:themeShade="80"/>
                          <w:sz w:val="15"/>
                          <w:szCs w:val="15"/>
                          <w14:textOutline w14:w="9525" w14:cap="rnd" w14:cmpd="sng" w14:algn="ctr">
                            <w14:noFill/>
                            <w14:prstDash w14:val="solid"/>
                            <w14:bevel/>
                          </w14:textOutline>
                        </w:rPr>
                      </w:pPr>
                    </w:p>
                    <w:p w14:paraId="27E2C61A" w14:textId="77777777" w:rsidR="00F9481F" w:rsidRPr="00D32537" w:rsidRDefault="00F9481F" w:rsidP="00864BB8">
                      <w:pPr>
                        <w:spacing w:after="0"/>
                        <w:rPr>
                          <w:bCs/>
                          <w:color w:val="215868" w:themeColor="accent5" w:themeShade="80"/>
                          <w:sz w:val="15"/>
                          <w:szCs w:val="15"/>
                          <w14:textOutline w14:w="9525" w14:cap="rnd" w14:cmpd="sng" w14:algn="ctr">
                            <w14:noFill/>
                            <w14:prstDash w14:val="solid"/>
                            <w14:bevel/>
                          </w14:textOutline>
                        </w:rPr>
                      </w:pPr>
                    </w:p>
                    <w:p w14:paraId="58AED5D9" w14:textId="3CF267D6" w:rsidR="00D32537" w:rsidRPr="00D32537" w:rsidRDefault="00D32537" w:rsidP="00864BB8">
                      <w:pPr>
                        <w:spacing w:after="0"/>
                        <w:rPr>
                          <w:bCs/>
                          <w:color w:val="215868" w:themeColor="accent5" w:themeShade="80"/>
                          <w:sz w:val="16"/>
                          <w:szCs w:val="16"/>
                          <w14:textOutline w14:w="9525" w14:cap="rnd" w14:cmpd="sng" w14:algn="ctr">
                            <w14:noFill/>
                            <w14:prstDash w14:val="solid"/>
                            <w14:bevel/>
                          </w14:textOutline>
                        </w:rPr>
                      </w:pPr>
                    </w:p>
                    <w:p w14:paraId="18835C2D" w14:textId="77777777" w:rsidR="00D32537" w:rsidRPr="00864BB8" w:rsidRDefault="00D32537" w:rsidP="00864BB8">
                      <w:pPr>
                        <w:spacing w:after="0"/>
                        <w:rPr>
                          <w:bCs/>
                          <w:color w:val="215868" w:themeColor="accent5" w:themeShade="80"/>
                          <w:sz w:val="20"/>
                          <w:szCs w:val="20"/>
                          <w14:textOutline w14:w="9525" w14:cap="rnd" w14:cmpd="sng" w14:algn="ctr">
                            <w14:noFill/>
                            <w14:prstDash w14:val="solid"/>
                            <w14:bevel/>
                          </w14:textOutline>
                        </w:rPr>
                      </w:pPr>
                    </w:p>
                    <w:p w14:paraId="57764AF1" w14:textId="77777777" w:rsidR="00610788" w:rsidRPr="00864BB8" w:rsidRDefault="00610788" w:rsidP="00864BB8">
                      <w:pPr>
                        <w:rPr>
                          <w:bCs/>
                          <w:color w:val="215868" w:themeColor="accent5" w:themeShade="80"/>
                          <w:sz w:val="16"/>
                          <w:szCs w:val="16"/>
                          <w14:textOutline w14:w="9525" w14:cap="rnd" w14:cmpd="sng" w14:algn="ctr">
                            <w14:noFill/>
                            <w14:prstDash w14:val="solid"/>
                            <w14:bevel/>
                          </w14:textOutline>
                        </w:rPr>
                      </w:pPr>
                    </w:p>
                  </w:txbxContent>
                </v:textbox>
              </v:shape>
            </w:pict>
          </mc:Fallback>
        </mc:AlternateContent>
      </w:r>
      <w:r w:rsidR="001F0163">
        <w:rPr>
          <w:b/>
          <w:noProof/>
          <w:color w:val="C0504D" w:themeColor="accent2"/>
          <w:sz w:val="56"/>
          <w:szCs w:val="56"/>
          <w:lang w:eastAsia="en-GB"/>
        </w:rPr>
        <mc:AlternateContent>
          <mc:Choice Requires="wps">
            <w:drawing>
              <wp:anchor distT="0" distB="0" distL="114300" distR="114300" simplePos="0" relativeHeight="251656187" behindDoc="0" locked="0" layoutInCell="1" allowOverlap="1" wp14:anchorId="2D643D81" wp14:editId="654B273A">
                <wp:simplePos x="0" y="0"/>
                <wp:positionH relativeFrom="column">
                  <wp:posOffset>3044414</wp:posOffset>
                </wp:positionH>
                <wp:positionV relativeFrom="paragraph">
                  <wp:posOffset>-376518</wp:posOffset>
                </wp:positionV>
                <wp:extent cx="3355340" cy="2689412"/>
                <wp:effectExtent l="0" t="0" r="16510" b="15875"/>
                <wp:wrapNone/>
                <wp:docPr id="30" name="Rounded Rectangle 30"/>
                <wp:cNvGraphicFramePr/>
                <a:graphic xmlns:a="http://schemas.openxmlformats.org/drawingml/2006/main">
                  <a:graphicData uri="http://schemas.microsoft.com/office/word/2010/wordprocessingShape">
                    <wps:wsp>
                      <wps:cNvSpPr/>
                      <wps:spPr>
                        <a:xfrm>
                          <a:off x="0" y="0"/>
                          <a:ext cx="3355340" cy="2689412"/>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0FE12" id="Rounded Rectangle 30" o:spid="_x0000_s1026" style="position:absolute;margin-left:239.7pt;margin-top:-29.65pt;width:264.2pt;height:211.7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mIjQIAAMwFAAAOAAAAZHJzL2Uyb0RvYy54bWysVEtvGjEQvlfqf7B8b5YlQBOUJUKJUlVK&#10;E5Skytl4bbDq9bi2YaG/vmPvA5pyqKJyMPa8vplvZ+bqeldpshXOKzAFzc8GlAjDoVRmVdDvL3ef&#10;LijxgZmSaTCioHvh6fXs44er2k7FENagS+EIBjF+WtuCrkOw0yzzfC0q5s/ACoNKCa5iAZ9ulZWO&#10;1Ri90tlwMJhkNbjSOuDCe5TeNko6S/GlFDw8SulFILqgmFtIp0vnMp7Z7IpNV47ZteJtGuwdWVRM&#10;GQTtQ92ywMjGqb9CVYo78CDDGYcqAykVF6kGrCYfvKnmec2sSLUgOd72NPn/F5Y/bJ/twiENtfVT&#10;j9dYxU66Kv5jfmSXyNr3ZIldIByF5+fj8fkIOeWoG04uLkf5MNKZHdyt8+GLgIrES0EdbEz5hJ8k&#10;McW29z409p1dhPSgVXmntE6P2AbiRjuyZfgBGefChHFy15vqG5SNfDTAX/MpUYwfvBFPOjGmlBoq&#10;RkoJ/gGizXtxx/8CgOARITvwm25hr0XE1eZJSKJKZHSYCuszPa550jKbrKObRIZ6x/yUow5569Ta&#10;RjeRRqJ3HJxybFjuEHuPhAom9M6VMuBOBSh/9MiNfVd9U3MsfwnlfuGIg2YgveV3CnvknvmwYA4n&#10;EPsKt0p4xENqqAsK7Y2SNbhfp+TRHgcDtZTUONEF9T83zAlK9FeDI3OZj2K7hvQYjT8P8eGONctj&#10;jdlUN4A9l+P+sjxdo33Q3VU6qF5x+cwjKqqY4YhdUB5c97gJzabB9cXFfJ7McOwtC/fm2fIYPLIa&#10;2/9l98qcbQcl4Iw9QDf9bPpmVBrb6GlgvgkgVZqjA68t37gyUre36y3upON3sjos4dlvAAAA//8D&#10;AFBLAwQUAAYACAAAACEAC8OOYeYAAAARAQAADwAAAGRycy9kb3ducmV2LnhtbEyPwU7DMBBE70j8&#10;g7VI3FonbZrSNE6FQP2AFhDi5sRLEojXIXbTwNezPcFlpdXOzM7Ld5PtxIiDbx0piOcRCKTKmZZq&#10;Bc9P+9kdCB80Gd05QgXf6GFXXF/lOjPuTAccj6EWHEI+0wqaEPpMSl81aLWfux6Jb+9usDrwOtTS&#10;DPrM4baTiyhKpdUt8YdG9/jQYPV5PFkF+mv0b/HhNZT9R/piUrdfVT+xUrc30+OWx/0WRMAp/Dng&#10;wsD9oeBipTuR8aJTkKw3CUsVzFabJYiLIorWjFQqWKbJAmSRy/8kxS8AAAD//wMAUEsBAi0AFAAG&#10;AAgAAAAhALaDOJL+AAAA4QEAABMAAAAAAAAAAAAAAAAAAAAAAFtDb250ZW50X1R5cGVzXS54bWxQ&#10;SwECLQAUAAYACAAAACEAOP0h/9YAAACUAQAACwAAAAAAAAAAAAAAAAAvAQAAX3JlbHMvLnJlbHNQ&#10;SwECLQAUAAYACAAAACEAVcOpiI0CAADMBQAADgAAAAAAAAAAAAAAAAAuAgAAZHJzL2Uyb0RvYy54&#10;bWxQSwECLQAUAAYACAAAACEAC8OOYeYAAAARAQAADwAAAAAAAAAAAAAAAADnBAAAZHJzL2Rvd25y&#10;ZXYueG1sUEsFBgAAAAAEAAQA8wAAAPoFAAAAAA==&#10;" fillcolor="#b6dde8 [1304]" strokecolor="#205867 [1608]" strokeweight="2pt"/>
            </w:pict>
          </mc:Fallback>
        </mc:AlternateContent>
      </w:r>
      <w:proofErr w:type="spellStart"/>
      <w:r w:rsidR="008D49F2">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Sto</w:t>
      </w:r>
      <w:proofErr w:type="spellEnd"/>
    </w:p>
    <w:p w14:paraId="4C79A539" w14:textId="77777777" w:rsidR="00A275EC" w:rsidRPr="00A275EC" w:rsidRDefault="00A275EC" w:rsidP="00A275EC">
      <w:pPr>
        <w:rPr>
          <w:sz w:val="56"/>
          <w:szCs w:val="56"/>
        </w:rPr>
      </w:pPr>
    </w:p>
    <w:p w14:paraId="71C461FB" w14:textId="23ABB6D1" w:rsidR="00A275EC" w:rsidRPr="00A275EC" w:rsidRDefault="00A275EC" w:rsidP="00A275EC">
      <w:pPr>
        <w:rPr>
          <w:sz w:val="56"/>
          <w:szCs w:val="56"/>
        </w:rPr>
      </w:pPr>
    </w:p>
    <w:p w14:paraId="15EFD811" w14:textId="0642E60F" w:rsidR="00A275EC" w:rsidRPr="00A275EC" w:rsidRDefault="00222E9E"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5104" behindDoc="0" locked="0" layoutInCell="1" allowOverlap="1" wp14:anchorId="10BC8DE4" wp14:editId="7BA21E66">
                <wp:simplePos x="0" y="0"/>
                <wp:positionH relativeFrom="column">
                  <wp:posOffset>3132039</wp:posOffset>
                </wp:positionH>
                <wp:positionV relativeFrom="paragraph">
                  <wp:posOffset>503555</wp:posOffset>
                </wp:positionV>
                <wp:extent cx="3192780" cy="998482"/>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3192780" cy="998482"/>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5E99C" w14:textId="7090B4A2" w:rsidR="00A60343" w:rsidRDefault="00A60343" w:rsidP="007D7D49">
                            <w:pPr>
                              <w:jc w:val="center"/>
                              <w:rPr>
                                <w:b/>
                                <w:color w:val="FFFFFF" w:themeColor="background1"/>
                                <w:sz w:val="21"/>
                                <w:szCs w:val="21"/>
                                <w:u w:val="single"/>
                              </w:rPr>
                            </w:pPr>
                            <w:r w:rsidRPr="00DB2138">
                              <w:rPr>
                                <w:b/>
                                <w:color w:val="FFFFFF" w:themeColor="background1"/>
                                <w:sz w:val="21"/>
                                <w:szCs w:val="21"/>
                                <w:u w:val="single"/>
                              </w:rPr>
                              <w:t>Computing</w:t>
                            </w:r>
                          </w:p>
                          <w:p w14:paraId="742EE674" w14:textId="77777777" w:rsidR="00222E9E" w:rsidRPr="00222E9E" w:rsidRDefault="009A5D61" w:rsidP="00222E9E">
                            <w:pPr>
                              <w:spacing w:after="0"/>
                              <w:rPr>
                                <w:bCs/>
                                <w:color w:val="FFFFFF" w:themeColor="background1"/>
                                <w:sz w:val="13"/>
                                <w:szCs w:val="13"/>
                              </w:rPr>
                            </w:pPr>
                            <w:r w:rsidRPr="00222E9E">
                              <w:rPr>
                                <w:b/>
                                <w:color w:val="FFFFFF" w:themeColor="background1"/>
                                <w:sz w:val="13"/>
                                <w:szCs w:val="13"/>
                              </w:rPr>
                              <w:t xml:space="preserve">We are researchers: </w:t>
                            </w:r>
                            <w:r w:rsidR="00222E9E" w:rsidRPr="00222E9E">
                              <w:rPr>
                                <w:bCs/>
                                <w:color w:val="FFFFFF" w:themeColor="background1"/>
                                <w:sz w:val="13"/>
                                <w:szCs w:val="13"/>
                              </w:rPr>
                              <w:t xml:space="preserve">scoping a topic and breaking down questions, looking </w:t>
                            </w:r>
                            <w:proofErr w:type="spellStart"/>
                            <w:r w:rsidR="00222E9E" w:rsidRPr="00222E9E">
                              <w:rPr>
                                <w:bCs/>
                                <w:color w:val="FFFFFF" w:themeColor="background1"/>
                                <w:sz w:val="13"/>
                                <w:szCs w:val="13"/>
                              </w:rPr>
                              <w:t>fo</w:t>
                            </w:r>
                            <w:proofErr w:type="spellEnd"/>
                            <w:r w:rsidR="00222E9E" w:rsidRPr="00222E9E">
                              <w:rPr>
                                <w:bCs/>
                                <w:color w:val="FFFFFF" w:themeColor="background1"/>
                                <w:sz w:val="13"/>
                                <w:szCs w:val="13"/>
                              </w:rPr>
                              <w:t xml:space="preserve"> information, searching safely and effectively using Google, using other search engines and simple Wikipedia, preparing a presentation, giving a presentation.</w:t>
                            </w:r>
                          </w:p>
                          <w:p w14:paraId="46DFF276" w14:textId="7144B70A" w:rsidR="009A5D61" w:rsidRPr="00222E9E" w:rsidRDefault="009A5D61" w:rsidP="00222E9E">
                            <w:pPr>
                              <w:spacing w:after="0"/>
                              <w:rPr>
                                <w:bCs/>
                                <w:color w:val="FFFFFF" w:themeColor="background1"/>
                                <w:sz w:val="13"/>
                                <w:szCs w:val="13"/>
                              </w:rPr>
                            </w:pPr>
                            <w:r w:rsidRPr="00222E9E">
                              <w:rPr>
                                <w:b/>
                                <w:color w:val="FFFFFF" w:themeColor="background1"/>
                                <w:sz w:val="13"/>
                                <w:szCs w:val="13"/>
                              </w:rPr>
                              <w:t>We are celebrating:</w:t>
                            </w:r>
                            <w:r w:rsidR="00222E9E" w:rsidRPr="00222E9E">
                              <w:rPr>
                                <w:b/>
                                <w:color w:val="FFFFFF" w:themeColor="background1"/>
                                <w:sz w:val="13"/>
                                <w:szCs w:val="13"/>
                              </w:rPr>
                              <w:t xml:space="preserve"> </w:t>
                            </w:r>
                            <w:r w:rsidR="00222E9E" w:rsidRPr="00222E9E">
                              <w:rPr>
                                <w:bCs/>
                                <w:color w:val="FFFFFF" w:themeColor="background1"/>
                                <w:sz w:val="13"/>
                                <w:szCs w:val="13"/>
                              </w:rPr>
                              <w:t>Researching cards, practising with the keyboard, working with text, creating images, combining text, image and refining cards, reviewing the cards</w:t>
                            </w:r>
                            <w:r w:rsidRPr="00222E9E">
                              <w:rPr>
                                <w:b/>
                                <w:color w:val="FFFFFF" w:themeColor="background1"/>
                                <w:sz w:val="13"/>
                                <w:szCs w:val="13"/>
                              </w:rPr>
                              <w:t xml:space="preserve"> </w:t>
                            </w:r>
                          </w:p>
                          <w:p w14:paraId="65ACDF2B" w14:textId="3441862E" w:rsidR="00DB2138" w:rsidRPr="00DB2138" w:rsidRDefault="00DB2138" w:rsidP="009B11B4">
                            <w:pPr>
                              <w:spacing w:after="0"/>
                              <w:rPr>
                                <w:bCs/>
                                <w:color w:val="FFFFFF" w:themeColor="background1"/>
                                <w:sz w:val="13"/>
                                <w:szCs w:val="13"/>
                              </w:rPr>
                            </w:pPr>
                          </w:p>
                          <w:p w14:paraId="1BD6607C" w14:textId="77777777" w:rsidR="00610788" w:rsidRPr="00B532E6" w:rsidRDefault="00610788" w:rsidP="007D7D49">
                            <w:pPr>
                              <w:jc w:val="center"/>
                              <w:rPr>
                                <w:b/>
                                <w:color w:val="FFFFFF" w:themeColor="background1"/>
                                <w:sz w:val="28"/>
                                <w:szCs w:val="28"/>
                                <w:u w:val="single"/>
                              </w:rPr>
                            </w:pPr>
                          </w:p>
                          <w:p w14:paraId="2C1CDA43" w14:textId="77777777" w:rsidR="00A60343" w:rsidRPr="0050525A" w:rsidRDefault="00A60343" w:rsidP="007D7D49">
                            <w:pPr>
                              <w:jc w:val="center"/>
                              <w:rPr>
                                <w:b/>
                                <w:color w:val="17365D" w:themeColor="tex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C8DE4" id="_x0000_t202" coordsize="21600,21600" o:spt="202" path="m,l,21600r21600,l21600,xe">
                <v:stroke joinstyle="miter"/>
                <v:path gradientshapeok="t" o:connecttype="rect"/>
              </v:shapetype>
              <v:shape id="Text Box 21" o:spid="_x0000_s1028" type="#_x0000_t202" style="position:absolute;margin-left:246.6pt;margin-top:39.65pt;width:251.4pt;height:7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U7iwIAAJQFAAAOAAAAZHJzL2Uyb0RvYy54bWysVEtvEzEQviPxHyzf6W7ShCZRN1VoVYRU&#10;2ooW9ex47cbC9hjbyW749Yy9mwcFDkVcdsfznm8e5xet0WQjfFBgKzo4KSkRlkOt7HNFvz5ev5tQ&#10;EiKzNdNgRUW3ItCL+ds3542biSGsQNfCE3Riw6xxFV3F6GZFEfhKGBZOwAmLQgnesIhP/1zUnjXo&#10;3ehiWJbviwZ87TxwEQJyrzohnWf/Ugoe76QMIhJdUcwt5q/P32X6FvNzNnv2zK0U79Ng/5CFYcpi&#10;0L2rKxYZWXv1myujuIcAMp5wMAVIqbjINWA1g/JFNQ8r5kSuBcEJbg9T+H9u+e3mwd17EtsP0GID&#10;EyCNC7OAzFRPK71Jf8yUoBwh3O5hE20kHJmng+nwbIIijrLpdDKaDJOb4mDtfIgfBRiSiIp6bEtG&#10;i21uQuxUdyopWACt6muldX6kURCX2pMNwyYyzoWN42yu1+Yz1B3/bFyWuZ0YNk9PMslJ/OJNW9JU&#10;9P3puMweLKQwXQbapnAiD02f1gGJTMWtFklH2y9CElVnQP6aY8YSs8naSUtiqNcY9vqHrF5j3NWB&#10;Fjky2Lg3NsqCz9XvceogrL/tUpadPsJ3VHciY7tssfCK5g4nzhLqLc6Ph261guPXCpt8w0K8Zx53&#10;CecC70O8w4/UgOBDT1GyAv/jT/ykjyOOUkoa3M2Khu9r5gUl+pPF4Z8ORqO0zPkxGp8N8eGPJctj&#10;iV2bS8DJGeAlcjyTST/qHSk9mCc8I4sUFUXMcoxd0bgjL2N3MfAMcbFYZCVcX8fijX1wPLlOKKcR&#10;fmyfmHf9nEfckFvYbTGbvRj3TjdZWlisI0iVd+GAao8/rn4e5P5Mpdty/M5ah2M6/wkAAP//AwBQ&#10;SwMEFAAGAAgAAAAhAE7ySqDjAAAADwEAAA8AAABkcnMvZG93bnJldi54bWxMj0FPhDAQhe8m/odm&#10;TLwYtwiKwlI2RuPVVdaDxy4dgUinSMsu+OsdT3qZZDLvvXlfsZltLw44+s6RgqtVBAKpdqajRsHb&#10;7unyDoQPmozuHaGCBT1sytOTQufGHekVD1VoBIeQz7WCNoQhl9LXLVrtV25A4tuHG60OvI6NNKM+&#10;crjtZRxFqbS6I/7Q6gEfWqw/q8kqoGlZvGno+aJ638Vy2H4N3y+pUudn8+Oax/0aRMA5/Dngl4H7&#10;Q8nF9m4i40Wv4DpLYpYquM0SECzIspQJ9wriJL0BWRbyP0f5AwAA//8DAFBLAQItABQABgAIAAAA&#10;IQC2gziS/gAAAOEBAAATAAAAAAAAAAAAAAAAAAAAAABbQ29udGVudF9UeXBlc10ueG1sUEsBAi0A&#10;FAAGAAgAAAAhADj9If/WAAAAlAEAAAsAAAAAAAAAAAAAAAAALwEAAF9yZWxzLy5yZWxzUEsBAi0A&#10;FAAGAAgAAAAhAEYG9TuLAgAAlAUAAA4AAAAAAAAAAAAAAAAALgIAAGRycy9lMm9Eb2MueG1sUEsB&#10;Ai0AFAAGAAgAAAAhAE7ySqDjAAAADwEAAA8AAAAAAAAAAAAAAAAA5QQAAGRycy9kb3ducmV2Lnht&#10;bFBLBQYAAAAABAAEAPMAAAD1BQAAAAA=&#10;" fillcolor="#31849b [2408]" stroked="f" strokeweight=".5pt">
                <v:textbox>
                  <w:txbxContent>
                    <w:p w14:paraId="31C5E99C" w14:textId="7090B4A2" w:rsidR="00A60343" w:rsidRDefault="00A60343" w:rsidP="007D7D49">
                      <w:pPr>
                        <w:jc w:val="center"/>
                        <w:rPr>
                          <w:b/>
                          <w:color w:val="FFFFFF" w:themeColor="background1"/>
                          <w:sz w:val="21"/>
                          <w:szCs w:val="21"/>
                          <w:u w:val="single"/>
                        </w:rPr>
                      </w:pPr>
                      <w:r w:rsidRPr="00DB2138">
                        <w:rPr>
                          <w:b/>
                          <w:color w:val="FFFFFF" w:themeColor="background1"/>
                          <w:sz w:val="21"/>
                          <w:szCs w:val="21"/>
                          <w:u w:val="single"/>
                        </w:rPr>
                        <w:t>Computing</w:t>
                      </w:r>
                    </w:p>
                    <w:p w14:paraId="742EE674" w14:textId="77777777" w:rsidR="00222E9E" w:rsidRPr="00222E9E" w:rsidRDefault="009A5D61" w:rsidP="00222E9E">
                      <w:pPr>
                        <w:spacing w:after="0"/>
                        <w:rPr>
                          <w:bCs/>
                          <w:color w:val="FFFFFF" w:themeColor="background1"/>
                          <w:sz w:val="13"/>
                          <w:szCs w:val="13"/>
                        </w:rPr>
                      </w:pPr>
                      <w:r w:rsidRPr="00222E9E">
                        <w:rPr>
                          <w:b/>
                          <w:color w:val="FFFFFF" w:themeColor="background1"/>
                          <w:sz w:val="13"/>
                          <w:szCs w:val="13"/>
                        </w:rPr>
                        <w:t xml:space="preserve">We are researchers: </w:t>
                      </w:r>
                      <w:r w:rsidR="00222E9E" w:rsidRPr="00222E9E">
                        <w:rPr>
                          <w:bCs/>
                          <w:color w:val="FFFFFF" w:themeColor="background1"/>
                          <w:sz w:val="13"/>
                          <w:szCs w:val="13"/>
                        </w:rPr>
                        <w:t xml:space="preserve">scoping a topic and breaking down questions, looking </w:t>
                      </w:r>
                      <w:proofErr w:type="spellStart"/>
                      <w:r w:rsidR="00222E9E" w:rsidRPr="00222E9E">
                        <w:rPr>
                          <w:bCs/>
                          <w:color w:val="FFFFFF" w:themeColor="background1"/>
                          <w:sz w:val="13"/>
                          <w:szCs w:val="13"/>
                        </w:rPr>
                        <w:t>fo</w:t>
                      </w:r>
                      <w:proofErr w:type="spellEnd"/>
                      <w:r w:rsidR="00222E9E" w:rsidRPr="00222E9E">
                        <w:rPr>
                          <w:bCs/>
                          <w:color w:val="FFFFFF" w:themeColor="background1"/>
                          <w:sz w:val="13"/>
                          <w:szCs w:val="13"/>
                        </w:rPr>
                        <w:t xml:space="preserve"> information, searching safely and effectively using Google, using other search engines and simple Wikipedia, preparing a presentation, giving a presentation.</w:t>
                      </w:r>
                    </w:p>
                    <w:p w14:paraId="46DFF276" w14:textId="7144B70A" w:rsidR="009A5D61" w:rsidRPr="00222E9E" w:rsidRDefault="009A5D61" w:rsidP="00222E9E">
                      <w:pPr>
                        <w:spacing w:after="0"/>
                        <w:rPr>
                          <w:bCs/>
                          <w:color w:val="FFFFFF" w:themeColor="background1"/>
                          <w:sz w:val="13"/>
                          <w:szCs w:val="13"/>
                        </w:rPr>
                      </w:pPr>
                      <w:r w:rsidRPr="00222E9E">
                        <w:rPr>
                          <w:b/>
                          <w:color w:val="FFFFFF" w:themeColor="background1"/>
                          <w:sz w:val="13"/>
                          <w:szCs w:val="13"/>
                        </w:rPr>
                        <w:t>We are celebrating:</w:t>
                      </w:r>
                      <w:r w:rsidR="00222E9E" w:rsidRPr="00222E9E">
                        <w:rPr>
                          <w:b/>
                          <w:color w:val="FFFFFF" w:themeColor="background1"/>
                          <w:sz w:val="13"/>
                          <w:szCs w:val="13"/>
                        </w:rPr>
                        <w:t xml:space="preserve"> </w:t>
                      </w:r>
                      <w:r w:rsidR="00222E9E" w:rsidRPr="00222E9E">
                        <w:rPr>
                          <w:bCs/>
                          <w:color w:val="FFFFFF" w:themeColor="background1"/>
                          <w:sz w:val="13"/>
                          <w:szCs w:val="13"/>
                        </w:rPr>
                        <w:t>Researching cards, practising with the keyboard, working with text, creating images, combining text, image and refining cards, reviewing the cards</w:t>
                      </w:r>
                      <w:r w:rsidRPr="00222E9E">
                        <w:rPr>
                          <w:b/>
                          <w:color w:val="FFFFFF" w:themeColor="background1"/>
                          <w:sz w:val="13"/>
                          <w:szCs w:val="13"/>
                        </w:rPr>
                        <w:t xml:space="preserve"> </w:t>
                      </w:r>
                    </w:p>
                    <w:p w14:paraId="65ACDF2B" w14:textId="3441862E" w:rsidR="00DB2138" w:rsidRPr="00DB2138" w:rsidRDefault="00DB2138" w:rsidP="009B11B4">
                      <w:pPr>
                        <w:spacing w:after="0"/>
                        <w:rPr>
                          <w:bCs/>
                          <w:color w:val="FFFFFF" w:themeColor="background1"/>
                          <w:sz w:val="13"/>
                          <w:szCs w:val="13"/>
                        </w:rPr>
                      </w:pPr>
                    </w:p>
                    <w:p w14:paraId="1BD6607C" w14:textId="77777777" w:rsidR="00610788" w:rsidRPr="00B532E6" w:rsidRDefault="00610788" w:rsidP="007D7D49">
                      <w:pPr>
                        <w:jc w:val="center"/>
                        <w:rPr>
                          <w:b/>
                          <w:color w:val="FFFFFF" w:themeColor="background1"/>
                          <w:sz w:val="28"/>
                          <w:szCs w:val="28"/>
                          <w:u w:val="single"/>
                        </w:rPr>
                      </w:pPr>
                    </w:p>
                    <w:p w14:paraId="2C1CDA43" w14:textId="77777777" w:rsidR="00A60343" w:rsidRPr="0050525A" w:rsidRDefault="00A60343" w:rsidP="007D7D49">
                      <w:pPr>
                        <w:jc w:val="center"/>
                        <w:rPr>
                          <w:b/>
                          <w:color w:val="17365D" w:themeColor="text2" w:themeShade="BF"/>
                          <w:sz w:val="32"/>
                          <w:szCs w:val="32"/>
                        </w:rPr>
                      </w:pPr>
                    </w:p>
                  </w:txbxContent>
                </v:textbox>
              </v:shape>
            </w:pict>
          </mc:Fallback>
        </mc:AlternateContent>
      </w:r>
      <w:r w:rsidR="0060131B">
        <w:rPr>
          <w:b/>
          <w:noProof/>
          <w:color w:val="C0504D" w:themeColor="accent2"/>
          <w:sz w:val="56"/>
          <w:szCs w:val="56"/>
          <w:lang w:eastAsia="en-GB"/>
        </w:rPr>
        <mc:AlternateContent>
          <mc:Choice Requires="wps">
            <w:drawing>
              <wp:anchor distT="0" distB="0" distL="114300" distR="114300" simplePos="0" relativeHeight="251693056" behindDoc="0" locked="0" layoutInCell="1" allowOverlap="1" wp14:anchorId="63E99A89" wp14:editId="44A7B753">
                <wp:simplePos x="0" y="0"/>
                <wp:positionH relativeFrom="column">
                  <wp:posOffset>-598805</wp:posOffset>
                </wp:positionH>
                <wp:positionV relativeFrom="paragraph">
                  <wp:posOffset>295275</wp:posOffset>
                </wp:positionV>
                <wp:extent cx="3224530" cy="1682728"/>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3224530" cy="1682728"/>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21C98" w14:textId="53B72BA7" w:rsidR="00A60343" w:rsidRPr="00610788" w:rsidRDefault="00A60343" w:rsidP="007D7D49">
                            <w:pPr>
                              <w:jc w:val="center"/>
                              <w:rPr>
                                <w:b/>
                                <w:color w:val="215868" w:themeColor="accent5" w:themeShade="80"/>
                                <w:u w:val="single"/>
                              </w:rPr>
                            </w:pPr>
                            <w:r w:rsidRPr="00610788">
                              <w:rPr>
                                <w:b/>
                                <w:color w:val="215868" w:themeColor="accent5" w:themeShade="80"/>
                                <w:u w:val="single"/>
                              </w:rPr>
                              <w:t>Science</w:t>
                            </w:r>
                          </w:p>
                          <w:p w14:paraId="2242A009" w14:textId="5493A74F" w:rsidR="009B11B4" w:rsidRPr="00CE7693" w:rsidRDefault="009B11B4" w:rsidP="009B11B4">
                            <w:pPr>
                              <w:rPr>
                                <w:b/>
                                <w:color w:val="215868" w:themeColor="accent5" w:themeShade="80"/>
                                <w:sz w:val="16"/>
                                <w:szCs w:val="16"/>
                              </w:rPr>
                            </w:pPr>
                            <w:r>
                              <w:rPr>
                                <w:b/>
                                <w:color w:val="215868" w:themeColor="accent5" w:themeShade="80"/>
                                <w:sz w:val="16"/>
                                <w:szCs w:val="16"/>
                              </w:rPr>
                              <w:t>Materials</w:t>
                            </w:r>
                            <w:r w:rsidR="00610788" w:rsidRPr="00610788">
                              <w:rPr>
                                <w:b/>
                                <w:color w:val="215868" w:themeColor="accent5" w:themeShade="80"/>
                                <w:sz w:val="16"/>
                                <w:szCs w:val="16"/>
                              </w:rPr>
                              <w:t>:</w:t>
                            </w:r>
                            <w:r w:rsidR="00610788">
                              <w:rPr>
                                <w:b/>
                                <w:color w:val="215868" w:themeColor="accent5" w:themeShade="80"/>
                                <w:sz w:val="16"/>
                                <w:szCs w:val="16"/>
                              </w:rPr>
                              <w:t xml:space="preserve"> </w:t>
                            </w:r>
                            <w:r w:rsidR="00CE7693">
                              <w:rPr>
                                <w:bCs/>
                                <w:color w:val="215868" w:themeColor="accent5" w:themeShade="80"/>
                                <w:sz w:val="16"/>
                                <w:szCs w:val="16"/>
                              </w:rPr>
                              <w:t>Identifying</w:t>
                            </w:r>
                            <w:r w:rsidRPr="00CE7693">
                              <w:rPr>
                                <w:bCs/>
                                <w:color w:val="215868" w:themeColor="accent5" w:themeShade="80"/>
                                <w:sz w:val="16"/>
                                <w:szCs w:val="16"/>
                              </w:rPr>
                              <w:t xml:space="preserve"> and nam</w:t>
                            </w:r>
                            <w:r w:rsidR="00CE7693">
                              <w:rPr>
                                <w:bCs/>
                                <w:color w:val="215868" w:themeColor="accent5" w:themeShade="80"/>
                                <w:sz w:val="16"/>
                                <w:szCs w:val="16"/>
                              </w:rPr>
                              <w:t>ing</w:t>
                            </w:r>
                            <w:r w:rsidRPr="00CE7693">
                              <w:rPr>
                                <w:bCs/>
                                <w:color w:val="215868" w:themeColor="accent5" w:themeShade="80"/>
                                <w:sz w:val="16"/>
                                <w:szCs w:val="16"/>
                              </w:rPr>
                              <w:t xml:space="preserve"> common materials in the local area and understand the difference between and object and the material from which it is made, natural and man-made materials, properties of materials and vocabulary</w:t>
                            </w:r>
                            <w:r w:rsidR="00CE7693">
                              <w:rPr>
                                <w:bCs/>
                                <w:color w:val="215868" w:themeColor="accent5" w:themeShade="80"/>
                                <w:sz w:val="16"/>
                                <w:szCs w:val="16"/>
                              </w:rPr>
                              <w:t xml:space="preserve">, </w:t>
                            </w:r>
                            <w:r w:rsidRPr="00CE7693">
                              <w:rPr>
                                <w:bCs/>
                                <w:color w:val="215868" w:themeColor="accent5" w:themeShade="80"/>
                                <w:sz w:val="16"/>
                                <w:szCs w:val="16"/>
                              </w:rPr>
                              <w:t>identifying objects with specific properties, describing and sorting materials based on their properties, learn how the shape of objects can be changed (squashing, bending, twisting, stretching, To learn how the different properties of materials contribute to its suitability for a purpose, Charles Macintosh,</w:t>
                            </w:r>
                            <w:r w:rsidR="00CE7693" w:rsidRPr="00CE7693">
                              <w:rPr>
                                <w:bCs/>
                                <w:color w:val="215868" w:themeColor="accent5" w:themeShade="80"/>
                                <w:sz w:val="16"/>
                                <w:szCs w:val="16"/>
                              </w:rPr>
                              <w:t xml:space="preserve"> learn how some materials are made, learn how some materials can be reused/recycled.</w:t>
                            </w:r>
                          </w:p>
                          <w:p w14:paraId="29E36F8B" w14:textId="77777777" w:rsidR="00610788" w:rsidRPr="00610788" w:rsidRDefault="00610788" w:rsidP="00610788">
                            <w:pPr>
                              <w:rPr>
                                <w:b/>
                                <w:color w:val="215868" w:themeColor="accent5" w:themeShade="80"/>
                                <w:sz w:val="28"/>
                                <w:szCs w:val="28"/>
                              </w:rPr>
                            </w:pPr>
                          </w:p>
                          <w:p w14:paraId="7456F4EA" w14:textId="77777777" w:rsidR="00A60343" w:rsidRPr="00CE7637" w:rsidRDefault="00A60343" w:rsidP="00CE7637">
                            <w:pPr>
                              <w:spacing w:line="240" w:lineRule="auto"/>
                              <w:jc w:val="center"/>
                              <w:rPr>
                                <w:b/>
                                <w:color w:val="17365D" w:themeColor="tex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9A89" id="Text Box 20" o:spid="_x0000_s1028" type="#_x0000_t202" style="position:absolute;margin-left:-47.15pt;margin-top:23.25pt;width:253.9pt;height:1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EjlgIAAKwFAAAOAAAAZHJzL2Uyb0RvYy54bWysVF9v0zAQf0fiO1h+Z2mztitV06lsGkIa&#10;28SG9uw6dhvh+IztNimfnrOdtGXAwxB5cM73/36+u/llWyuyE9ZVoAs6PBtQIjSHstLrgn59unk3&#10;pcR5pkumQIuC7oWjl4u3b+aNmYkcNqBKYQk60W7WmIJuvDezLHN8I2rmzsAIjUIJtmYer3adlZY1&#10;6L1WWT4YTLIGbGkscOEccq+TkC6ifykF9/dSOuGJKijm5uNp47kKZ7aYs9naMrOpeJcG+4csalZp&#10;DHpwdc08I1tb/eaqrrgFB9KfcagzkLLiItaA1QwHL6p53DAjYi0IjjMHmNz/c8vvdo/mwRLffoAW&#10;HzAA0hg3c8gM9bTS1uGPmRKUI4T7A2yi9YQj8zzPR+NzFHGUDSfT/CKfBj/Z0dxY5z8KqEkgCmrx&#10;XSJcbHfrfFLtVUI0B6oqbyql4iX0grhSluwYviLjXGg/juZqW3+GMvEnA/zSeyIbXz2xRz0bs4ld&#10;FTzF3H4JojRpCjo5Hw+iYw0hekpM6ZCFiM3UZXtEKFJ+r0TQUfqLkKQqI1B/TT1ijNlE7aAlMdRr&#10;DDv9Y1avMU51oEWMDNofjOtKg43VH3BKEJbf+pRl0kf4TuoOpG9XLRZe0LxvoBWUe+wrC2nknOE3&#10;Fb79LXP+gVmcMewX3Bv+Hg+pAMGHjqJkA/bHn/hBH1sfpZQ0OLMFdd+3zApK1CeNQ/F+OBqFIY+X&#10;0fgix4s9laxOJXpbXwE21BA3lOGRDPpe9aS0UD/jelmGqChimmPsgvqevPJpk+B64mK5jEo41ob5&#10;W/1oeHAdUA6d/dQ+M2u69vc4OXfQTzebvZiCpBssNSy3HmQVRyTgnFDt8MeVEBu5W19h55zeo9Zx&#10;yS5+AgAA//8DAFBLAwQUAAYACAAAACEAWtHsqeMAAAAPAQAADwAAAGRycy9kb3ducmV2LnhtbExP&#10;TUvDQBC9C/6HZQQv0m6+Gm2aTRElIIIHq3ieJttNNDsbsts2/nvHk16GGd6b91FuZzuIk55870hB&#10;vIxAaGpc25NR8P5WL+5A+IDU4uBIK/jWHrbV5UWJRevO9KpPu2AEi5AvUEEXwlhI6ZtOW/RLN2pi&#10;7OAmi4HPych2wjOL20EmUZRLiz2xQ4ejfuh087U7WgVPL+vouT7QVPcfN5/5LRpMEqPU9dX8uOFx&#10;vwER9Bz+PuC3A+eHioPt3ZFaLwYFi3WWMlVBlq9AMCGLU172CtI4XoGsSvm/R/UDAAD//wMAUEsB&#10;Ai0AFAAGAAgAAAAhALaDOJL+AAAA4QEAABMAAAAAAAAAAAAAAAAAAAAAAFtDb250ZW50X1R5cGVz&#10;XS54bWxQSwECLQAUAAYACAAAACEAOP0h/9YAAACUAQAACwAAAAAAAAAAAAAAAAAvAQAAX3JlbHMv&#10;LnJlbHNQSwECLQAUAAYACAAAACEAS1vRI5YCAACsBQAADgAAAAAAAAAAAAAAAAAuAgAAZHJzL2Uy&#10;b0RvYy54bWxQSwECLQAUAAYACAAAACEAWtHsqeMAAAAPAQAADwAAAAAAAAAAAAAAAADwBAAAZHJz&#10;L2Rvd25yZXYueG1sUEsFBgAAAAAEAAQA8wAAAAAGAAAAAA==&#10;" fillcolor="#92cddc [1944]" stroked="f" strokeweight=".5pt">
                <v:textbox>
                  <w:txbxContent>
                    <w:p w14:paraId="75021C98" w14:textId="53B72BA7" w:rsidR="00A60343" w:rsidRPr="00610788" w:rsidRDefault="00A60343" w:rsidP="007D7D49">
                      <w:pPr>
                        <w:jc w:val="center"/>
                        <w:rPr>
                          <w:b/>
                          <w:color w:val="215868" w:themeColor="accent5" w:themeShade="80"/>
                          <w:u w:val="single"/>
                        </w:rPr>
                      </w:pPr>
                      <w:r w:rsidRPr="00610788">
                        <w:rPr>
                          <w:b/>
                          <w:color w:val="215868" w:themeColor="accent5" w:themeShade="80"/>
                          <w:u w:val="single"/>
                        </w:rPr>
                        <w:t>Science</w:t>
                      </w:r>
                    </w:p>
                    <w:p w14:paraId="2242A009" w14:textId="5493A74F" w:rsidR="009B11B4" w:rsidRPr="00CE7693" w:rsidRDefault="009B11B4" w:rsidP="009B11B4">
                      <w:pPr>
                        <w:rPr>
                          <w:b/>
                          <w:color w:val="215868" w:themeColor="accent5" w:themeShade="80"/>
                          <w:sz w:val="16"/>
                          <w:szCs w:val="16"/>
                        </w:rPr>
                      </w:pPr>
                      <w:r>
                        <w:rPr>
                          <w:b/>
                          <w:color w:val="215868" w:themeColor="accent5" w:themeShade="80"/>
                          <w:sz w:val="16"/>
                          <w:szCs w:val="16"/>
                        </w:rPr>
                        <w:t>Materials</w:t>
                      </w:r>
                      <w:r w:rsidR="00610788" w:rsidRPr="00610788">
                        <w:rPr>
                          <w:b/>
                          <w:color w:val="215868" w:themeColor="accent5" w:themeShade="80"/>
                          <w:sz w:val="16"/>
                          <w:szCs w:val="16"/>
                        </w:rPr>
                        <w:t>:</w:t>
                      </w:r>
                      <w:r w:rsidR="00610788">
                        <w:rPr>
                          <w:b/>
                          <w:color w:val="215868" w:themeColor="accent5" w:themeShade="80"/>
                          <w:sz w:val="16"/>
                          <w:szCs w:val="16"/>
                        </w:rPr>
                        <w:t xml:space="preserve"> </w:t>
                      </w:r>
                      <w:r w:rsidR="00CE7693">
                        <w:rPr>
                          <w:bCs/>
                          <w:color w:val="215868" w:themeColor="accent5" w:themeShade="80"/>
                          <w:sz w:val="16"/>
                          <w:szCs w:val="16"/>
                        </w:rPr>
                        <w:t>Identifying</w:t>
                      </w:r>
                      <w:r w:rsidRPr="00CE7693">
                        <w:rPr>
                          <w:bCs/>
                          <w:color w:val="215868" w:themeColor="accent5" w:themeShade="80"/>
                          <w:sz w:val="16"/>
                          <w:szCs w:val="16"/>
                        </w:rPr>
                        <w:t xml:space="preserve"> and nam</w:t>
                      </w:r>
                      <w:r w:rsidR="00CE7693">
                        <w:rPr>
                          <w:bCs/>
                          <w:color w:val="215868" w:themeColor="accent5" w:themeShade="80"/>
                          <w:sz w:val="16"/>
                          <w:szCs w:val="16"/>
                        </w:rPr>
                        <w:t>ing</w:t>
                      </w:r>
                      <w:r w:rsidRPr="00CE7693">
                        <w:rPr>
                          <w:bCs/>
                          <w:color w:val="215868" w:themeColor="accent5" w:themeShade="80"/>
                          <w:sz w:val="16"/>
                          <w:szCs w:val="16"/>
                        </w:rPr>
                        <w:t xml:space="preserve"> common materials in the local area</w:t>
                      </w:r>
                      <w:r w:rsidRPr="00CE7693">
                        <w:rPr>
                          <w:bCs/>
                          <w:color w:val="215868" w:themeColor="accent5" w:themeShade="80"/>
                          <w:sz w:val="16"/>
                          <w:szCs w:val="16"/>
                        </w:rPr>
                        <w:t xml:space="preserve"> and understand the difference between and object and the material from which it is made, natural and man-made materials, properties of materials and vocabulary</w:t>
                      </w:r>
                      <w:r w:rsidR="00CE7693">
                        <w:rPr>
                          <w:bCs/>
                          <w:color w:val="215868" w:themeColor="accent5" w:themeShade="80"/>
                          <w:sz w:val="16"/>
                          <w:szCs w:val="16"/>
                        </w:rPr>
                        <w:t xml:space="preserve">, </w:t>
                      </w:r>
                      <w:r w:rsidRPr="00CE7693">
                        <w:rPr>
                          <w:bCs/>
                          <w:color w:val="215868" w:themeColor="accent5" w:themeShade="80"/>
                          <w:sz w:val="16"/>
                          <w:szCs w:val="16"/>
                        </w:rPr>
                        <w:t xml:space="preserve">identifying objects with specific properties, describing and sorting materials based on their properties, learn how the shape of objects can be changed (squashing, bending, twisting, stretching, </w:t>
                      </w:r>
                      <w:r w:rsidRPr="00CE7693">
                        <w:rPr>
                          <w:bCs/>
                          <w:color w:val="215868" w:themeColor="accent5" w:themeShade="80"/>
                          <w:sz w:val="16"/>
                          <w:szCs w:val="16"/>
                        </w:rPr>
                        <w:t>To learn how the different properties of materials contribute to its suitability for a purpose</w:t>
                      </w:r>
                      <w:r w:rsidRPr="00CE7693">
                        <w:rPr>
                          <w:bCs/>
                          <w:color w:val="215868" w:themeColor="accent5" w:themeShade="80"/>
                          <w:sz w:val="16"/>
                          <w:szCs w:val="16"/>
                        </w:rPr>
                        <w:t>, Charles Macintosh,</w:t>
                      </w:r>
                      <w:r w:rsidR="00CE7693" w:rsidRPr="00CE7693">
                        <w:rPr>
                          <w:bCs/>
                          <w:color w:val="215868" w:themeColor="accent5" w:themeShade="80"/>
                          <w:sz w:val="16"/>
                          <w:szCs w:val="16"/>
                        </w:rPr>
                        <w:t xml:space="preserve"> learn how some materials are made, learn how some materials can be reused/recycled.</w:t>
                      </w:r>
                    </w:p>
                    <w:p w14:paraId="29E36F8B" w14:textId="77777777" w:rsidR="00610788" w:rsidRPr="00610788" w:rsidRDefault="00610788" w:rsidP="00610788">
                      <w:pPr>
                        <w:rPr>
                          <w:b/>
                          <w:color w:val="215868" w:themeColor="accent5" w:themeShade="80"/>
                          <w:sz w:val="28"/>
                          <w:szCs w:val="28"/>
                        </w:rPr>
                      </w:pPr>
                    </w:p>
                    <w:p w14:paraId="7456F4EA" w14:textId="77777777" w:rsidR="00A60343" w:rsidRPr="00CE7637" w:rsidRDefault="00A60343" w:rsidP="00CE7637">
                      <w:pPr>
                        <w:spacing w:line="240" w:lineRule="auto"/>
                        <w:jc w:val="center"/>
                        <w:rPr>
                          <w:b/>
                          <w:color w:val="17365D" w:themeColor="text2" w:themeShade="BF"/>
                          <w:sz w:val="32"/>
                          <w:szCs w:val="32"/>
                        </w:rPr>
                      </w:pPr>
                    </w:p>
                  </w:txbxContent>
                </v:textbox>
              </v:shape>
            </w:pict>
          </mc:Fallback>
        </mc:AlternateContent>
      </w:r>
      <w:r w:rsidR="0060131B">
        <w:rPr>
          <w:b/>
          <w:noProof/>
          <w:color w:val="C0504D" w:themeColor="accent2"/>
          <w:sz w:val="56"/>
          <w:szCs w:val="56"/>
          <w:lang w:eastAsia="en-GB"/>
        </w:rPr>
        <mc:AlternateContent>
          <mc:Choice Requires="wps">
            <w:drawing>
              <wp:anchor distT="0" distB="0" distL="114300" distR="114300" simplePos="0" relativeHeight="251677696" behindDoc="0" locked="0" layoutInCell="1" allowOverlap="1" wp14:anchorId="3CD0C3E7" wp14:editId="047946FC">
                <wp:simplePos x="0" y="0"/>
                <wp:positionH relativeFrom="column">
                  <wp:posOffset>-748030</wp:posOffset>
                </wp:positionH>
                <wp:positionV relativeFrom="paragraph">
                  <wp:posOffset>160020</wp:posOffset>
                </wp:positionV>
                <wp:extent cx="3603625" cy="1867535"/>
                <wp:effectExtent l="12700" t="12700" r="15875" b="12065"/>
                <wp:wrapNone/>
                <wp:docPr id="11" name="Rounded Rectangle 11"/>
                <wp:cNvGraphicFramePr/>
                <a:graphic xmlns:a="http://schemas.openxmlformats.org/drawingml/2006/main">
                  <a:graphicData uri="http://schemas.microsoft.com/office/word/2010/wordprocessingShape">
                    <wps:wsp>
                      <wps:cNvSpPr/>
                      <wps:spPr>
                        <a:xfrm>
                          <a:off x="0" y="0"/>
                          <a:ext cx="3603625" cy="1867535"/>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48CA5" id="Rounded Rectangle 11" o:spid="_x0000_s1026" style="position:absolute;margin-left:-58.9pt;margin-top:12.6pt;width:283.75pt;height:14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JijgIAAMwFAAAOAAAAZHJzL2Uyb0RvYy54bWysVEtPGzEQvlfqf7B8L7sbkkAjNigCUVWi&#10;EAEVZ+O1yaq2x7WdbNJf37H3kZTmUKHuwWvP65v57JmLy61WZCOcr8GUtDjJKRGGQ1Wb15J+f7r5&#10;dE6JD8xUTIERJd0JTy/nHz9cNHYmRrACVQlHMIjxs8aWdBWCnWWZ5yuhmT8BKwwqJTjNAh7da1Y5&#10;1mB0rbJRnk+zBlxlHXDhPUqvWyWdp/hSCh7upfQiEFVSzC2k1aX1Ja7Z/ILNXh2zq5p3abB3ZKFZ&#10;bRB0CHXNAiNrV/8VStfcgQcZTjjoDKSsuUg1YDVF/qaaxxWzItWC5Hg70OT/X1h+t3m0S4c0NNbP&#10;PG5jFVvpdPxjfmSbyNoNZIltIByFp9P8dDqaUMJRV5xPzyank0hntne3zocvAjSJm5I6WJvqAa8k&#10;McU2tz609r1dhPSg6uqmViod4jMQV8qRDcMLZJwLEybJXa31N6ha+TTHr71KFOOFt+JxL8aU0oOK&#10;kVKCf4Ao817cyb8AIHhEyPb8pl3YKRFxlXkQktQVMjpKhQ2ZHtY87ZhN1tFNIkODY3HMUYWic+ps&#10;o5tILTE45sccW5Z7xMEjoYIJg7OuDbhjAaofA3Jr31ff1hzLf4Fqt3TEQduQ3vKbGt/ILfNhyRx2&#10;IPYqTpVwj4tU0JQUuh0lK3C/jsmjPTYGailpsKNL6n+umROUqK8GW+ZzMR7HEZAO48nZCA/uUPNy&#10;qDFrfQX45gqcX5anbbQPqt9KB/oZh88ioqKKGY7YJeXB9Yer0E4aHF9cLBbJDNvesnBrHi2PwSOr&#10;8fk/bZ+Zs12jBOyxO+i7n83etEprGz0NLNYBZJ36aM9rxzeOjPTau/EWZ9LhOVnth/D8NwAAAP//&#10;AwBQSwMEFAAGAAgAAAAhAMzVXL7kAAAAEAEAAA8AAABkcnMvZG93bnJldi54bWxMj81OwzAQhO9I&#10;vIO1SNxa54+WpHEqIOLEiZQLNzfeJhb2OordNrw95gSXlUa7OzNfvV+sYRecvXYkIF0nwJB6pzQN&#10;Aj4Or6tHYD5IUtI4QgHf6GHf3N7UslLuSu946cLAogn5SgoYQ5gqzn0/opV+7SakuDu52coQ5Txw&#10;NctrNLeGZ0my4VZqigmjnPBlxP6rO1sBWp8+38aiL0v+XJicNm3HD60Q93dLu4vjaQcs4BL+PuCX&#10;IfaHJhY7ujMpz4yAVZpuI0AQkD1kwOJFUZRbYEcBeVrmwJua/wdpfgAAAP//AwBQSwECLQAUAAYA&#10;CAAAACEAtoM4kv4AAADhAQAAEwAAAAAAAAAAAAAAAAAAAAAAW0NvbnRlbnRfVHlwZXNdLnhtbFBL&#10;AQItABQABgAIAAAAIQA4/SH/1gAAAJQBAAALAAAAAAAAAAAAAAAAAC8BAABfcmVscy8ucmVsc1BL&#10;AQItABQABgAIAAAAIQC4HOJijgIAAMwFAAAOAAAAAAAAAAAAAAAAAC4CAABkcnMvZTJvRG9jLnht&#10;bFBLAQItABQABgAIAAAAIQDM1Vy+5AAAABABAAAPAAAAAAAAAAAAAAAAAOgEAABkcnMvZG93bnJl&#10;di54bWxQSwUGAAAAAAQABADzAAAA+QUAAAAA&#10;" fillcolor="#92cddc [1944]" strokecolor="#205867 [1608]" strokeweight="2pt"/>
            </w:pict>
          </mc:Fallback>
        </mc:AlternateContent>
      </w:r>
      <w:r w:rsidR="001F0163">
        <w:rPr>
          <w:b/>
          <w:noProof/>
          <w:color w:val="C0504D" w:themeColor="accent2"/>
          <w:sz w:val="56"/>
          <w:szCs w:val="56"/>
          <w:lang w:eastAsia="en-GB"/>
        </w:rPr>
        <mc:AlternateContent>
          <mc:Choice Requires="wps">
            <w:drawing>
              <wp:anchor distT="0" distB="0" distL="114300" distR="114300" simplePos="0" relativeHeight="251657212" behindDoc="0" locked="0" layoutInCell="1" allowOverlap="1" wp14:anchorId="3B8F64C8" wp14:editId="28F3BBBD">
                <wp:simplePos x="0" y="0"/>
                <wp:positionH relativeFrom="column">
                  <wp:posOffset>3044190</wp:posOffset>
                </wp:positionH>
                <wp:positionV relativeFrom="paragraph">
                  <wp:posOffset>485140</wp:posOffset>
                </wp:positionV>
                <wp:extent cx="3355340" cy="1118235"/>
                <wp:effectExtent l="0" t="0" r="16510" b="24765"/>
                <wp:wrapNone/>
                <wp:docPr id="29" name="Rounded Rectangle 29"/>
                <wp:cNvGraphicFramePr/>
                <a:graphic xmlns:a="http://schemas.openxmlformats.org/drawingml/2006/main">
                  <a:graphicData uri="http://schemas.microsoft.com/office/word/2010/wordprocessingShape">
                    <wps:wsp>
                      <wps:cNvSpPr/>
                      <wps:spPr>
                        <a:xfrm>
                          <a:off x="0" y="0"/>
                          <a:ext cx="3355340" cy="1118235"/>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71311" id="Rounded Rectangle 29" o:spid="_x0000_s1026" style="position:absolute;margin-left:239.7pt;margin-top:38.2pt;width:264.2pt;height:88.0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4fhQIAALUFAAAOAAAAZHJzL2Uyb0RvYy54bWysVFFP2zAQfp+0/2D5fSRpKbCKFFUgpkkM&#10;EDDxbBybWrN9nu027X79zk6adqzSJLQXx/bdd5/vy92dX6yNJivhgwJb0+qopERYDo2yrzX9/nT9&#10;6YySEJltmAYraroRgV7MPn44b91UjGABuhGeYBAbpq2r6SJGNy2KwBfCsHAETlg0SvCGRTz616Lx&#10;rMXoRhejsjwpWvCN88BFCHh71RnpLMeXUvB4J2UQkeia4ttiXn1eX9JazM7Z9NUzt1C8fwZ7xysM&#10;UxZJh1BXLDKy9OqvUEZxDwFkPOJgCpBScZFzwGyq8k02jwvmRM4FxQlukCn8v7D8dvXo7j3K0Low&#10;DbhNWaylN+mL7yPrLNZmEEusI+F4OR5PJuNj1JSjraqqs9F4kuQsdnDnQ/wiwJC0qamHpW0e8Jdk&#10;pdjqJsTOf+uXKANo1VwrrfMhlYG41J6sGP5AxrmwcZLhemm+QdPdn07KMv9K5M6VkyD5JX9E0/a9&#10;BCn+PwmQPDEUOyHzLm60SLzaPghJVIPSjXIGw0v3kzvpJczeCSZRigFYHQLqWPWg3jfBRK79AVge&#10;AnZybhkHRGYFGwewURb8oQDNj4G5899m3+Wc0n+BZnPviYeu84Lj1wqL4YaFeM88thoWEI6PeIeL&#10;1NDWFPodJQvwvw7dJ3/sALRS0mLr1jT8XDIvKNFfLfbG5+o41WXMh+PJ6QgPft/ysm+xS3MJWFwV&#10;DirH8zb5R73dSg/mGafMPLGiiVmO3DXl0W8Pl7EbKTinuJjPsxv2t2Pxxj46noInVVOdP62fmXd9&#10;R0RsplvYtjmbvumJzjchLcyXEaTKDbPTtdcbZ0Ou9n6OpeGzf85eu2k7+w0AAP//AwBQSwMEFAAG&#10;AAgAAAAhAO5TELzkAAAAEAEAAA8AAABkcnMvZG93bnJldi54bWxMT01PwzAMvSPxHyIjcWMJZV1H&#10;13RCIIQ0emEb4po1oS0kTtVkW8evxzvBxZb1nt9HsRydZQczhM6jhNuJAGaw9rrDRsJ283wzBxai&#10;Qq2sRyPhZAIsy8uLQuXaH/HNHNaxYSSCIVcS2hj7nPNQt8apMPG9QcI+/eBUpHNouB7UkcSd5YkQ&#10;M+5Uh+TQqt48tqb+Xu+dhOTOzvnqFauvj+pl86O2feXeUymvr8anBY2HBbBoxvj3AecOlB9KCrbz&#10;e9SBWQnT7H5KVAnZjPaZIERGjXbkkSYp8LLg/4uUvwAAAP//AwBQSwECLQAUAAYACAAAACEAtoM4&#10;kv4AAADhAQAAEwAAAAAAAAAAAAAAAAAAAAAAW0NvbnRlbnRfVHlwZXNdLnhtbFBLAQItABQABgAI&#10;AAAAIQA4/SH/1gAAAJQBAAALAAAAAAAAAAAAAAAAAC8BAABfcmVscy8ucmVsc1BLAQItABQABgAI&#10;AAAAIQBouz4fhQIAALUFAAAOAAAAAAAAAAAAAAAAAC4CAABkcnMvZTJvRG9jLnhtbFBLAQItABQA&#10;BgAIAAAAIQDuUxC85AAAABABAAAPAAAAAAAAAAAAAAAAAN8EAABkcnMvZG93bnJldi54bWxQSwUG&#10;AAAAAAQABADzAAAA8AUAAAAA&#10;" fillcolor="#31849b [2408]" strokecolor="#205867 [1608]" strokeweight="2pt"/>
            </w:pict>
          </mc:Fallback>
        </mc:AlternateContent>
      </w:r>
    </w:p>
    <w:p w14:paraId="2D40BDA6" w14:textId="77777777" w:rsidR="00A275EC" w:rsidRPr="00A275EC" w:rsidRDefault="00A275EC" w:rsidP="00A275EC">
      <w:pPr>
        <w:rPr>
          <w:sz w:val="56"/>
          <w:szCs w:val="56"/>
        </w:rPr>
      </w:pPr>
    </w:p>
    <w:p w14:paraId="27B848FF" w14:textId="6F9BFED8" w:rsidR="00A275EC" w:rsidRPr="00A275EC" w:rsidRDefault="00610788"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9200" behindDoc="0" locked="0" layoutInCell="1" allowOverlap="1" wp14:anchorId="436293FA" wp14:editId="5B4AF7E8">
                <wp:simplePos x="0" y="0"/>
                <wp:positionH relativeFrom="column">
                  <wp:posOffset>3132083</wp:posOffset>
                </wp:positionH>
                <wp:positionV relativeFrom="paragraph">
                  <wp:posOffset>586433</wp:posOffset>
                </wp:positionV>
                <wp:extent cx="3164205" cy="133481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164205" cy="1334814"/>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03B1B" w14:textId="6D6C6469" w:rsidR="00A60343" w:rsidRPr="003B5CCB" w:rsidRDefault="00A60343" w:rsidP="0003045E">
                            <w:pPr>
                              <w:spacing w:line="240" w:lineRule="auto"/>
                              <w:jc w:val="center"/>
                              <w:rPr>
                                <w:b/>
                                <w:color w:val="215868" w:themeColor="accent5" w:themeShade="80"/>
                                <w:sz w:val="21"/>
                                <w:szCs w:val="21"/>
                                <w:u w:val="single"/>
                              </w:rPr>
                            </w:pPr>
                            <w:r w:rsidRPr="003B5CCB">
                              <w:rPr>
                                <w:b/>
                                <w:color w:val="215868" w:themeColor="accent5" w:themeShade="80"/>
                                <w:sz w:val="21"/>
                                <w:szCs w:val="21"/>
                                <w:u w:val="single"/>
                              </w:rPr>
                              <w:t>History</w:t>
                            </w:r>
                          </w:p>
                          <w:p w14:paraId="25221C89" w14:textId="424D2985" w:rsidR="00610788" w:rsidRDefault="00B64641" w:rsidP="00610788">
                            <w:pPr>
                              <w:spacing w:after="0" w:line="240" w:lineRule="auto"/>
                              <w:rPr>
                                <w:b/>
                                <w:color w:val="215868" w:themeColor="accent5" w:themeShade="80"/>
                                <w:sz w:val="15"/>
                                <w:szCs w:val="15"/>
                              </w:rPr>
                            </w:pPr>
                            <w:r>
                              <w:rPr>
                                <w:b/>
                                <w:color w:val="215868" w:themeColor="accent5" w:themeShade="80"/>
                                <w:sz w:val="15"/>
                                <w:szCs w:val="15"/>
                              </w:rPr>
                              <w:t>Our personal history</w:t>
                            </w:r>
                            <w:r w:rsidR="003B5CCB">
                              <w:rPr>
                                <w:b/>
                                <w:color w:val="215868" w:themeColor="accent5" w:themeShade="80"/>
                                <w:sz w:val="15"/>
                                <w:szCs w:val="15"/>
                              </w:rPr>
                              <w:t>:</w:t>
                            </w:r>
                          </w:p>
                          <w:p w14:paraId="1E458B64" w14:textId="0FE6836D" w:rsidR="00B64641" w:rsidRDefault="00B64641" w:rsidP="00610788">
                            <w:pPr>
                              <w:spacing w:after="0" w:line="240" w:lineRule="auto"/>
                              <w:rPr>
                                <w:bCs/>
                                <w:color w:val="215868" w:themeColor="accent5" w:themeShade="80"/>
                                <w:sz w:val="15"/>
                                <w:szCs w:val="15"/>
                              </w:rPr>
                            </w:pPr>
                            <w:r>
                              <w:rPr>
                                <w:bCs/>
                                <w:color w:val="215868" w:themeColor="accent5" w:themeShade="80"/>
                                <w:sz w:val="15"/>
                                <w:szCs w:val="15"/>
                              </w:rPr>
                              <w:t>Create fact files about ourselves and share with each other, create personal timelines</w:t>
                            </w:r>
                          </w:p>
                          <w:p w14:paraId="194C95D0" w14:textId="64BFC6BE" w:rsidR="00B64641" w:rsidRDefault="00B64641" w:rsidP="00610788">
                            <w:pPr>
                              <w:spacing w:after="0" w:line="240" w:lineRule="auto"/>
                              <w:rPr>
                                <w:bCs/>
                                <w:color w:val="215868" w:themeColor="accent5" w:themeShade="80"/>
                                <w:sz w:val="15"/>
                                <w:szCs w:val="15"/>
                              </w:rPr>
                            </w:pPr>
                            <w:r>
                              <w:rPr>
                                <w:b/>
                                <w:color w:val="215868" w:themeColor="accent5" w:themeShade="80"/>
                                <w:sz w:val="15"/>
                                <w:szCs w:val="15"/>
                              </w:rPr>
                              <w:t>Brazil</w:t>
                            </w:r>
                            <w:r w:rsidR="003B5CCB">
                              <w:rPr>
                                <w:b/>
                                <w:color w:val="215868" w:themeColor="accent5" w:themeShade="80"/>
                                <w:sz w:val="15"/>
                                <w:szCs w:val="15"/>
                              </w:rPr>
                              <w:t>:</w:t>
                            </w:r>
                            <w:r w:rsidR="003B5CCB" w:rsidRPr="003B5CCB">
                              <w:rPr>
                                <w:bCs/>
                                <w:color w:val="215868" w:themeColor="accent5" w:themeShade="80"/>
                                <w:sz w:val="15"/>
                                <w:szCs w:val="15"/>
                              </w:rPr>
                              <w:t xml:space="preserve"> C</w:t>
                            </w:r>
                            <w:r w:rsidRPr="003B5CCB">
                              <w:rPr>
                                <w:bCs/>
                                <w:color w:val="215868" w:themeColor="accent5" w:themeShade="80"/>
                                <w:sz w:val="15"/>
                                <w:szCs w:val="15"/>
                              </w:rPr>
                              <w:t>ulture</w:t>
                            </w:r>
                            <w:r>
                              <w:rPr>
                                <w:bCs/>
                                <w:color w:val="215868" w:themeColor="accent5" w:themeShade="80"/>
                                <w:sz w:val="15"/>
                                <w:szCs w:val="15"/>
                              </w:rPr>
                              <w:t xml:space="preserve"> of Brazil (carnival, clothes, music etc), </w:t>
                            </w:r>
                            <w:r w:rsidR="00235C42">
                              <w:rPr>
                                <w:bCs/>
                                <w:color w:val="215868" w:themeColor="accent5" w:themeShade="80"/>
                                <w:sz w:val="15"/>
                                <w:szCs w:val="15"/>
                              </w:rPr>
                              <w:t>Amazon rainforest tribes and traditions, learn about Christopher Columbus and his significance</w:t>
                            </w:r>
                          </w:p>
                          <w:p w14:paraId="1DD1B222" w14:textId="5415A97F" w:rsid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British history</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the gunpowder plot, Guy Fawkes, and his significance, understand the point of view of a historical figure</w:t>
                            </w:r>
                          </w:p>
                          <w:p w14:paraId="3642F724" w14:textId="1E0800B3" w:rsidR="00235C42" w:rsidRP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Celebrations</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Comparing Christmas in England and around the world.</w:t>
                            </w:r>
                          </w:p>
                          <w:p w14:paraId="378A3296" w14:textId="77777777" w:rsidR="00610788" w:rsidRPr="00610788" w:rsidRDefault="00610788" w:rsidP="00610788">
                            <w:pPr>
                              <w:spacing w:after="0" w:line="240" w:lineRule="auto"/>
                              <w:rPr>
                                <w:bCs/>
                                <w:color w:val="215868" w:themeColor="accent5" w:themeShade="80"/>
                                <w:sz w:val="15"/>
                                <w:szCs w:val="15"/>
                              </w:rPr>
                            </w:pPr>
                          </w:p>
                          <w:p w14:paraId="28C69A8F" w14:textId="77777777" w:rsidR="00610788" w:rsidRPr="00561682" w:rsidRDefault="00610788" w:rsidP="00610788">
                            <w:pPr>
                              <w:spacing w:line="240" w:lineRule="auto"/>
                              <w:rPr>
                                <w:b/>
                                <w:color w:val="215868" w:themeColor="accent5" w:themeShade="80"/>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93FA" id="Text Box 23" o:spid="_x0000_s1030" type="#_x0000_t202" style="position:absolute;margin-left:246.6pt;margin-top:46.2pt;width:249.15pt;height:10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ilkwIAAKwFAAAOAAAAZHJzL2Uyb0RvYy54bWysVEtv1DAQviPxHyzfaZJ9lLJqtlqKipBK&#10;W9Ginr2O3bWwPcb2brL8esZO9kGBQxGXZDzv+eZxftEZTTbCBwW2ptVJSYmwHBpln2r69eHqzRkl&#10;ITLbMA1W1HQrAr2Yv3513rqZGMEKdCM8QSc2zFpX01WMblYUga+EYeEEnLAolOANi/j0T0XjWYve&#10;jS5GZXlatOAb54GLEJD7oRfSefYvpeDxVsogItE1xdxi/vr8XaZvMT9nsyfP3ErxIQ32D1kYpiwG&#10;3bv6wCIja69+c2UU9xBAxhMOpgApFRe5BqymKp9Vc79iTuRaEJzg9jCF/+eW32zu3Z0nsXsPHTYw&#10;AdK6MAvITPV00pv0x0wJyhHC7R420UXCkTmuTiejckoJR1k1Hk/OqknyUxzMnQ/xowBDElFTj33J&#10;cLHNdYi96k4lRQugVXOltM6PNAviUnuyYdhFxrmwcZrN9dp8hqbn4zSUQz+RjV3v2Wc7NmaTpyp5&#10;yrn9EkRb0tb0dDwts2MLKXqfmLYpC5GHacj2gFCm4laLpKPtFyGJajJQf009Y4zZZO2kJTHUSwwH&#10;/UNWLzHu60CLHBls3BsbZcHn6vc49RA233Ypy14f4TuqO5GxW3ZYeE1z4xNnCc0W58pDv3LB8SuF&#10;vb9mId4xjzuGo4R3I97iR2pA8GGgKFmB//EnftLH0UcpJS3ubE3D9zXzghL9yeJSvKsmk7Tk+TGZ&#10;vh3hwx9LlscSuzaXgANV4YVyPJNJP+odKT2YRzwvixQVRcxyjF3TuCMvY39J8DxxsVhkJVxrx+K1&#10;vXc8uU4op8l+6B6Zd8P4R9ycG9htN5s924JeN1laWKwjSJVX5IDqgD+ehDzIw/lKN+f4nbUOR3b+&#10;EwAA//8DAFBLAwQUAAYACAAAACEAkjulkeEAAAAPAQAADwAAAGRycy9kb3ducmV2LnhtbExPzU6E&#10;MBC+m/gOzZh4cwtd3AhL2egaN3oxkfUBunSkKG0JLSy+veNJL5N8me+33C22ZzOOofNOQrpKgKFr&#10;vO5cK+H9+HRzByxE5bTqvUMJ3xhgV11elKrQ/uzecK5jy8jEhUJJMDEOBeehMWhVWPkBHf0+/GhV&#10;JDi2XI/qTOa25yJJNtyqzlGCUQPuDTZf9WQlTLN5ecYl7V8//eEgHvYxO9Zayuur5XFL534LLOIS&#10;/xTwu4H6Q0XFTn5yOrBeQpavBVEl5CIDRoQ8T2+BnSSsE7EBXpX8/47qBwAA//8DAFBLAQItABQA&#10;BgAIAAAAIQC2gziS/gAAAOEBAAATAAAAAAAAAAAAAAAAAAAAAABbQ29udGVudF9UeXBlc10ueG1s&#10;UEsBAi0AFAAGAAgAAAAhADj9If/WAAAAlAEAAAsAAAAAAAAAAAAAAAAALwEAAF9yZWxzLy5yZWxz&#10;UEsBAi0AFAAGAAgAAAAhAE4VKKWTAgAArAUAAA4AAAAAAAAAAAAAAAAALgIAAGRycy9lMm9Eb2Mu&#10;eG1sUEsBAi0AFAAGAAgAAAAhAJI7pZHhAAAADwEAAA8AAAAAAAAAAAAAAAAA7QQAAGRycy9kb3du&#10;cmV2LnhtbFBLBQYAAAAABAAEAPMAAAD7BQAAAAA=&#10;" fillcolor="#daeef3 [664]" stroked="f" strokeweight=".5pt">
                <v:textbox>
                  <w:txbxContent>
                    <w:p w14:paraId="6D403B1B" w14:textId="6D6C6469" w:rsidR="00A60343" w:rsidRPr="003B5CCB" w:rsidRDefault="00A60343" w:rsidP="0003045E">
                      <w:pPr>
                        <w:spacing w:line="240" w:lineRule="auto"/>
                        <w:jc w:val="center"/>
                        <w:rPr>
                          <w:b/>
                          <w:color w:val="215868" w:themeColor="accent5" w:themeShade="80"/>
                          <w:sz w:val="21"/>
                          <w:szCs w:val="21"/>
                          <w:u w:val="single"/>
                        </w:rPr>
                      </w:pPr>
                      <w:r w:rsidRPr="003B5CCB">
                        <w:rPr>
                          <w:b/>
                          <w:color w:val="215868" w:themeColor="accent5" w:themeShade="80"/>
                          <w:sz w:val="21"/>
                          <w:szCs w:val="21"/>
                          <w:u w:val="single"/>
                        </w:rPr>
                        <w:t>History</w:t>
                      </w:r>
                    </w:p>
                    <w:p w14:paraId="25221C89" w14:textId="424D2985" w:rsidR="00610788" w:rsidRDefault="00B64641" w:rsidP="00610788">
                      <w:pPr>
                        <w:spacing w:after="0" w:line="240" w:lineRule="auto"/>
                        <w:rPr>
                          <w:b/>
                          <w:color w:val="215868" w:themeColor="accent5" w:themeShade="80"/>
                          <w:sz w:val="15"/>
                          <w:szCs w:val="15"/>
                        </w:rPr>
                      </w:pPr>
                      <w:r>
                        <w:rPr>
                          <w:b/>
                          <w:color w:val="215868" w:themeColor="accent5" w:themeShade="80"/>
                          <w:sz w:val="15"/>
                          <w:szCs w:val="15"/>
                        </w:rPr>
                        <w:t>Our personal history</w:t>
                      </w:r>
                      <w:r w:rsidR="003B5CCB">
                        <w:rPr>
                          <w:b/>
                          <w:color w:val="215868" w:themeColor="accent5" w:themeShade="80"/>
                          <w:sz w:val="15"/>
                          <w:szCs w:val="15"/>
                        </w:rPr>
                        <w:t>:</w:t>
                      </w:r>
                    </w:p>
                    <w:p w14:paraId="1E458B64" w14:textId="0FE6836D" w:rsidR="00B64641" w:rsidRDefault="00B64641" w:rsidP="00610788">
                      <w:pPr>
                        <w:spacing w:after="0" w:line="240" w:lineRule="auto"/>
                        <w:rPr>
                          <w:bCs/>
                          <w:color w:val="215868" w:themeColor="accent5" w:themeShade="80"/>
                          <w:sz w:val="15"/>
                          <w:szCs w:val="15"/>
                        </w:rPr>
                      </w:pPr>
                      <w:r>
                        <w:rPr>
                          <w:bCs/>
                          <w:color w:val="215868" w:themeColor="accent5" w:themeShade="80"/>
                          <w:sz w:val="15"/>
                          <w:szCs w:val="15"/>
                        </w:rPr>
                        <w:t>Create fact files about ourselves and share with each other, create personal timelines</w:t>
                      </w:r>
                    </w:p>
                    <w:p w14:paraId="194C95D0" w14:textId="64BFC6BE" w:rsidR="00B64641" w:rsidRDefault="00B64641" w:rsidP="00610788">
                      <w:pPr>
                        <w:spacing w:after="0" w:line="240" w:lineRule="auto"/>
                        <w:rPr>
                          <w:bCs/>
                          <w:color w:val="215868" w:themeColor="accent5" w:themeShade="80"/>
                          <w:sz w:val="15"/>
                          <w:szCs w:val="15"/>
                        </w:rPr>
                      </w:pPr>
                      <w:r>
                        <w:rPr>
                          <w:b/>
                          <w:color w:val="215868" w:themeColor="accent5" w:themeShade="80"/>
                          <w:sz w:val="15"/>
                          <w:szCs w:val="15"/>
                        </w:rPr>
                        <w:t>Brazil</w:t>
                      </w:r>
                      <w:r w:rsidR="003B5CCB">
                        <w:rPr>
                          <w:b/>
                          <w:color w:val="215868" w:themeColor="accent5" w:themeShade="80"/>
                          <w:sz w:val="15"/>
                          <w:szCs w:val="15"/>
                        </w:rPr>
                        <w:t>:</w:t>
                      </w:r>
                      <w:r w:rsidR="003B5CCB" w:rsidRPr="003B5CCB">
                        <w:rPr>
                          <w:bCs/>
                          <w:color w:val="215868" w:themeColor="accent5" w:themeShade="80"/>
                          <w:sz w:val="15"/>
                          <w:szCs w:val="15"/>
                        </w:rPr>
                        <w:t xml:space="preserve"> C</w:t>
                      </w:r>
                      <w:r w:rsidRPr="003B5CCB">
                        <w:rPr>
                          <w:bCs/>
                          <w:color w:val="215868" w:themeColor="accent5" w:themeShade="80"/>
                          <w:sz w:val="15"/>
                          <w:szCs w:val="15"/>
                        </w:rPr>
                        <w:t>ulture</w:t>
                      </w:r>
                      <w:r>
                        <w:rPr>
                          <w:bCs/>
                          <w:color w:val="215868" w:themeColor="accent5" w:themeShade="80"/>
                          <w:sz w:val="15"/>
                          <w:szCs w:val="15"/>
                        </w:rPr>
                        <w:t xml:space="preserve"> of Brazil (carnival, clothes, music etc), </w:t>
                      </w:r>
                      <w:r w:rsidR="00235C42">
                        <w:rPr>
                          <w:bCs/>
                          <w:color w:val="215868" w:themeColor="accent5" w:themeShade="80"/>
                          <w:sz w:val="15"/>
                          <w:szCs w:val="15"/>
                        </w:rPr>
                        <w:t>Amazon rainforest tribes and traditions, learn about Christopher Columbus and his significance</w:t>
                      </w:r>
                    </w:p>
                    <w:p w14:paraId="1DD1B222" w14:textId="5415A97F" w:rsid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British history</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the gunpowder plot, Guy Fawkes, and his significance, understand the point of view of a historical figure</w:t>
                      </w:r>
                    </w:p>
                    <w:p w14:paraId="3642F724" w14:textId="1E0800B3" w:rsidR="00235C42" w:rsidRP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Celebrations</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Comparing Christmas in England and around the world.</w:t>
                      </w:r>
                    </w:p>
                    <w:p w14:paraId="378A3296" w14:textId="77777777" w:rsidR="00610788" w:rsidRPr="00610788" w:rsidRDefault="00610788" w:rsidP="00610788">
                      <w:pPr>
                        <w:spacing w:after="0" w:line="240" w:lineRule="auto"/>
                        <w:rPr>
                          <w:bCs/>
                          <w:color w:val="215868" w:themeColor="accent5" w:themeShade="80"/>
                          <w:sz w:val="15"/>
                          <w:szCs w:val="15"/>
                        </w:rPr>
                      </w:pPr>
                    </w:p>
                    <w:p w14:paraId="28C69A8F" w14:textId="77777777" w:rsidR="00610788" w:rsidRPr="00561682" w:rsidRDefault="00610788" w:rsidP="00610788">
                      <w:pPr>
                        <w:spacing w:line="240" w:lineRule="auto"/>
                        <w:rPr>
                          <w:b/>
                          <w:color w:val="215868" w:themeColor="accent5" w:themeShade="80"/>
                          <w:sz w:val="28"/>
                          <w:szCs w:val="28"/>
                          <w:u w:val="single"/>
                        </w:rPr>
                      </w:pPr>
                    </w:p>
                  </w:txbxContent>
                </v:textbox>
              </v:shape>
            </w:pict>
          </mc:Fallback>
        </mc:AlternateContent>
      </w:r>
      <w:r w:rsidR="00A60343">
        <w:rPr>
          <w:b/>
          <w:noProof/>
          <w:color w:val="C0504D" w:themeColor="accent2"/>
          <w:sz w:val="56"/>
          <w:szCs w:val="56"/>
          <w:lang w:eastAsia="en-GB"/>
        </w:rPr>
        <mc:AlternateContent>
          <mc:Choice Requires="wps">
            <w:drawing>
              <wp:anchor distT="0" distB="0" distL="114300" distR="114300" simplePos="0" relativeHeight="251658237" behindDoc="0" locked="0" layoutInCell="1" allowOverlap="1" wp14:anchorId="7B6D7A8C" wp14:editId="2B7FC3E2">
                <wp:simplePos x="0" y="0"/>
                <wp:positionH relativeFrom="column">
                  <wp:posOffset>3042285</wp:posOffset>
                </wp:positionH>
                <wp:positionV relativeFrom="paragraph">
                  <wp:posOffset>523465</wp:posOffset>
                </wp:positionV>
                <wp:extent cx="3355340" cy="1452245"/>
                <wp:effectExtent l="0" t="0" r="16510" b="14605"/>
                <wp:wrapNone/>
                <wp:docPr id="28" name="Rounded Rectangle 28"/>
                <wp:cNvGraphicFramePr/>
                <a:graphic xmlns:a="http://schemas.openxmlformats.org/drawingml/2006/main">
                  <a:graphicData uri="http://schemas.microsoft.com/office/word/2010/wordprocessingShape">
                    <wps:wsp>
                      <wps:cNvSpPr/>
                      <wps:spPr>
                        <a:xfrm>
                          <a:off x="0" y="0"/>
                          <a:ext cx="3355340" cy="1452245"/>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351FC" id="Rounded Rectangle 28" o:spid="_x0000_s1026" style="position:absolute;margin-left:239.55pt;margin-top:41.2pt;width:264.2pt;height:114.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GbjAIAAMwFAAAOAAAAZHJzL2Uyb0RvYy54bWysVEtPGzEQvlfqf7B8L5tNspRGbFAEoqpE&#10;AQEVZ+O1E6tej2s72aS/nrH3kZTmUKFevPa8vplvZ+b8YltrshHOKzAlzU9GlAjDoVJmWdIfT9ef&#10;zijxgZmKaTCipDvh6cX844fzxs7EGFagK+EIBjF+1tiSrkKwsyzzfCVq5k/ACoNKCa5mAZ9umVWO&#10;NRi91tl4NDrNGnCVdcCF9yi9apV0nuJLKXi4k9KLQHRJMbeQTpfOl3hm83M2WzpmV4p3abB3ZFEz&#10;ZRB0CHXFAiNrp/4KVSvuwIMMJxzqDKRUXKQasJp89KaaxxWzItWC5Hg70OT/X1h+u3m09w5paKyf&#10;ebzGKrbS1fGL+ZFtIms3kCW2gXAUTiZFMZkipxx1+bQYj6dFpDPbu1vnw1cBNYmXkjpYm+oBf0li&#10;im1ufGjte7sI6UGr6lppnR6xDcSldmTD8AcyzoUJRXLX6/o7VK0cG2HU/UoU4w9vxWe9GFNKDRUj&#10;pQT/ANHmvbjFvwAgeETI9vymW9hpEXG1eRCSqAoZHafChkwPaz7tmE3W0U0iQ4NjfsxRh7xz6myj&#10;m0gjMTiOjjm2LPeIg0dCBRMG51oZcMcCVD8H5Na+r76tOZb/AtXu3hEH7UB6y68V9sgN8+GeOZxA&#10;7CvcKuEOD6mhKSl0N0pW4H4fk0d7HAzUUtLgRJfU/1ozJyjR3wyOzJd8Gts1pMe0+DzGhzvUvBxq&#10;zLq+BOy5HPeX5eka7YPur9JB/YzLZxFRUcUMR+yS8uD6x2VoNw2uLy4Wi2SGY29ZuDGPlsfgkdXY&#10;/k/bZ+ZsNygBZ+wW+ulnszej0tpGTwOLdQCp0hztee34xpWRur1bb3EnHb6T1X4Jz18BAAD//wMA&#10;UEsDBBQABgAIAAAAIQCpoTRr4wAAABABAAAPAAAAZHJzL2Rvd25yZXYueG1sTE/JTsMwEL0j8Q/W&#10;IHGjtktL2zSTivVUgUQBIW5uPMQRsR3FbhL4etwTXEZ6mrfmm9E2rKcu1N4hyIkARq70unYVwuvL&#10;w8USWIjKadV4RwjfFGBTnJ7kKtN+cM/U72LFkokLmUIwMbYZ56E0ZFWY+JZc+n36zqqYYFdx3akh&#10;mduGT4W44lbVLiUY1dKtofJrd7AIVs0Dbd8fh/ubt6eBG9/2P6sPxPOz8W6dzvUaWKQx/inguCH1&#10;hyIV2/uD04E1CLPFSiYqwnI6A3YkCLGYA9sjXEopgRc5/z+k+AUAAP//AwBQSwECLQAUAAYACAAA&#10;ACEAtoM4kv4AAADhAQAAEwAAAAAAAAAAAAAAAAAAAAAAW0NvbnRlbnRfVHlwZXNdLnhtbFBLAQIt&#10;ABQABgAIAAAAIQA4/SH/1gAAAJQBAAALAAAAAAAAAAAAAAAAAC8BAABfcmVscy8ucmVsc1BLAQIt&#10;ABQABgAIAAAAIQDOOnGbjAIAAMwFAAAOAAAAAAAAAAAAAAAAAC4CAABkcnMvZTJvRG9jLnhtbFBL&#10;AQItABQABgAIAAAAIQCpoTRr4wAAABABAAAPAAAAAAAAAAAAAAAAAOYEAABkcnMvZG93bnJldi54&#10;bWxQSwUGAAAAAAQABADzAAAA9gUAAAAA&#10;" fillcolor="#daeef3 [664]" strokecolor="#205867 [1608]" strokeweight="2pt"/>
            </w:pict>
          </mc:Fallback>
        </mc:AlternateContent>
      </w:r>
    </w:p>
    <w:p w14:paraId="63D5213F" w14:textId="4E8C8FEA" w:rsidR="00A275EC" w:rsidRPr="00A275EC" w:rsidRDefault="0060131B"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7152" behindDoc="0" locked="0" layoutInCell="1" allowOverlap="1" wp14:anchorId="6518FE57" wp14:editId="471828DF">
                <wp:simplePos x="0" y="0"/>
                <wp:positionH relativeFrom="column">
                  <wp:posOffset>-537845</wp:posOffset>
                </wp:positionH>
                <wp:positionV relativeFrom="paragraph">
                  <wp:posOffset>264006</wp:posOffset>
                </wp:positionV>
                <wp:extent cx="3163570" cy="1085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63570" cy="1085850"/>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51859" w14:textId="269CF5E6" w:rsidR="00A60343" w:rsidRPr="003B5CCB" w:rsidRDefault="00A60343" w:rsidP="007D7D49">
                            <w:pPr>
                              <w:jc w:val="center"/>
                              <w:rPr>
                                <w:b/>
                                <w:color w:val="FFFFFF" w:themeColor="background1"/>
                                <w:u w:val="single"/>
                              </w:rPr>
                            </w:pPr>
                            <w:r w:rsidRPr="003B5CCB">
                              <w:rPr>
                                <w:b/>
                                <w:color w:val="FFFFFF" w:themeColor="background1"/>
                                <w:u w:val="single"/>
                              </w:rPr>
                              <w:t>Geography</w:t>
                            </w:r>
                          </w:p>
                          <w:p w14:paraId="631A8C59" w14:textId="2960B6B5" w:rsidR="00D521A6" w:rsidRDefault="00235C42" w:rsidP="00235C42">
                            <w:pPr>
                              <w:spacing w:after="0"/>
                              <w:rPr>
                                <w:b/>
                                <w:color w:val="FFFFFF" w:themeColor="background1"/>
                                <w:sz w:val="15"/>
                                <w:szCs w:val="15"/>
                              </w:rPr>
                            </w:pPr>
                            <w:r>
                              <w:rPr>
                                <w:b/>
                                <w:color w:val="FFFFFF" w:themeColor="background1"/>
                                <w:sz w:val="15"/>
                                <w:szCs w:val="15"/>
                              </w:rPr>
                              <w:t>Brazil</w:t>
                            </w:r>
                            <w:r w:rsidR="00610788" w:rsidRPr="00610788">
                              <w:rPr>
                                <w:b/>
                                <w:color w:val="FFFFFF" w:themeColor="background1"/>
                                <w:sz w:val="15"/>
                                <w:szCs w:val="15"/>
                              </w:rPr>
                              <w:t>:</w:t>
                            </w:r>
                          </w:p>
                          <w:p w14:paraId="7E4E0BAD" w14:textId="5DEAC2E0" w:rsidR="003B5CCB" w:rsidRPr="003B5CCB" w:rsidRDefault="003B5CCB" w:rsidP="00235C42">
                            <w:pPr>
                              <w:spacing w:after="0"/>
                              <w:rPr>
                                <w:bCs/>
                                <w:color w:val="FFFFFF" w:themeColor="background1"/>
                                <w:sz w:val="15"/>
                                <w:szCs w:val="15"/>
                              </w:rPr>
                            </w:pPr>
                            <w:r w:rsidRPr="003B5CCB">
                              <w:rPr>
                                <w:bCs/>
                                <w:color w:val="FFFFFF" w:themeColor="background1"/>
                                <w:sz w:val="15"/>
                                <w:szCs w:val="15"/>
                              </w:rPr>
                              <w:t xml:space="preserve">Learn the continents, locate Brazil and England on a map, locate Hemel Hempstead and Rio de Janeiro on a map, learn about the weather and climate of Brazil and compare it to our locality, </w:t>
                            </w:r>
                            <w:r>
                              <w:rPr>
                                <w:bCs/>
                                <w:color w:val="FFFFFF" w:themeColor="background1"/>
                                <w:sz w:val="15"/>
                                <w:szCs w:val="15"/>
                              </w:rPr>
                              <w:t>human and physical features of 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8FE57" id="Text Box 22" o:spid="_x0000_s1031" type="#_x0000_t202" style="position:absolute;margin-left:-42.35pt;margin-top:20.8pt;width:249.1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majAIAAJUFAAAOAAAAZHJzL2Uyb0RvYy54bWysVEtPGzEQvlfqf7B8L7sJLNCIDUpBVJUo&#10;oELF2fHaiVXb49pOdsOv79i7eYi2B6rm4Iw972+/mYvLzmiyFj4osDUdHZWUCMuhUXZR0+9PNx/O&#10;KQmR2YZpsKKmGxHo5fT9u4vWTcQYlqAb4QkGsWHSupouY3STogh8KQwLR+CERaUEb1jEq18UjWct&#10;Rje6GJfladGCb5wHLkLA1+teSac5vpSCx3spg4hE1xRri/n0+Zyns5hesMnCM7dUfCiD/UMVhimL&#10;SXehrllkZOXVb6GM4h4CyHjEwRQgpeIi94DdjMpX3TwumRO5FwQnuB1M4f+F5XfrR/fgSew+QYcf&#10;MAHSujAJ+Jj66aQ36R8rJahHCDc72EQXCcfH49HpcXWGKo66UXlenVcZ2GLv7nyInwUYkoSaevwu&#10;GS62vg0RU6Lp1iRlC6BVc6O0zpfEBXGlPVkz/IqMc2Fjld31ynyFpn+vSvyl8jFWpk9y6W+H0bQl&#10;bU2x4DJHsJDS9F7apnQis2Yoaw9FluJGi2Sj7TchiWoyIn+tMYOJ1WTrZCUx1VscB/t9VW9x7vtA&#10;j5wZbNw5G2XB5+53OPUQNj+2JcveHuE76DuJsZt32HhNqy1T5tBskEAe+tkKjt8o/Mi3LMQH5nGY&#10;kBi4IOI9HlIDgg+DRMkS/Muf3pM9chy1lLQ4nDUNP1fMC0r0F4vs/zg6OUnTnC8n1dkYL/5QMz/U&#10;2JW5AmTOCFeR41lM9lFvRenBPOMemaWsqGKWY+6axq14FfuVgXuIi9ksG+H8OhZv7aPjKXRCOVH4&#10;qXtm3g08jzgid7AdYzZ5RffeNnlamK0iSJVnIeHcozrgj7OfiTzsqbRcDu/Zar9Np78AAAD//wMA&#10;UEsDBBQABgAIAAAAIQDCam/45QAAAA8BAAAPAAAAZHJzL2Rvd25yZXYueG1sTE/PT8IwFL6b+D80&#10;z8SLgW5zjGWsIwYjiTeEHeRW1rourO3SFpj7632e9PKSL+/7Wa5H3ZOrdL6zhkE8j4BI01jRmZZB&#10;fXib5UB84Ebw3hrJ4Ft6WFf3dyUvhL2ZD3ndh5agifEFZ6BCGApKfaOk5n5uB2nw92Wd5gGha6lw&#10;/IbmuqdJFGVU885gguKD3CjZnPcXzeB9O23q6ZzuDnX++eRqtT0uJs3Y48P4usLzsgIS5Bj+FPC7&#10;AftDhcVO9mKEJz2DWZ4ukcogjTMgSEjj5wWQE4MkTjKgVUn/76h+AAAA//8DAFBLAQItABQABgAI&#10;AAAAIQC2gziS/gAAAOEBAAATAAAAAAAAAAAAAAAAAAAAAABbQ29udGVudF9UeXBlc10ueG1sUEsB&#10;Ai0AFAAGAAgAAAAhADj9If/WAAAAlAEAAAsAAAAAAAAAAAAAAAAALwEAAF9yZWxzLy5yZWxzUEsB&#10;Ai0AFAAGAAgAAAAhAIEGaZqMAgAAlQUAAA4AAAAAAAAAAAAAAAAALgIAAGRycy9lMm9Eb2MueG1s&#10;UEsBAi0AFAAGAAgAAAAhAMJqb/jlAAAADwEAAA8AAAAAAAAAAAAAAAAA5gQAAGRycy9kb3ducmV2&#10;LnhtbFBLBQYAAAAABAAEAPMAAAD4BQAAAAA=&#10;" fillcolor="#205867 [1608]" stroked="f" strokeweight=".5pt">
                <v:textbox>
                  <w:txbxContent>
                    <w:p w14:paraId="41D51859" w14:textId="269CF5E6" w:rsidR="00A60343" w:rsidRPr="003B5CCB" w:rsidRDefault="00A60343" w:rsidP="007D7D49">
                      <w:pPr>
                        <w:jc w:val="center"/>
                        <w:rPr>
                          <w:b/>
                          <w:color w:val="FFFFFF" w:themeColor="background1"/>
                          <w:u w:val="single"/>
                        </w:rPr>
                      </w:pPr>
                      <w:r w:rsidRPr="003B5CCB">
                        <w:rPr>
                          <w:b/>
                          <w:color w:val="FFFFFF" w:themeColor="background1"/>
                          <w:u w:val="single"/>
                        </w:rPr>
                        <w:t>Geography</w:t>
                      </w:r>
                    </w:p>
                    <w:p w14:paraId="631A8C59" w14:textId="2960B6B5" w:rsidR="00D521A6" w:rsidRDefault="00235C42" w:rsidP="00235C42">
                      <w:pPr>
                        <w:spacing w:after="0"/>
                        <w:rPr>
                          <w:b/>
                          <w:color w:val="FFFFFF" w:themeColor="background1"/>
                          <w:sz w:val="15"/>
                          <w:szCs w:val="15"/>
                        </w:rPr>
                      </w:pPr>
                      <w:r>
                        <w:rPr>
                          <w:b/>
                          <w:color w:val="FFFFFF" w:themeColor="background1"/>
                          <w:sz w:val="15"/>
                          <w:szCs w:val="15"/>
                        </w:rPr>
                        <w:t>Brazil</w:t>
                      </w:r>
                      <w:r w:rsidR="00610788" w:rsidRPr="00610788">
                        <w:rPr>
                          <w:b/>
                          <w:color w:val="FFFFFF" w:themeColor="background1"/>
                          <w:sz w:val="15"/>
                          <w:szCs w:val="15"/>
                        </w:rPr>
                        <w:t>:</w:t>
                      </w:r>
                    </w:p>
                    <w:p w14:paraId="7E4E0BAD" w14:textId="5DEAC2E0" w:rsidR="003B5CCB" w:rsidRPr="003B5CCB" w:rsidRDefault="003B5CCB" w:rsidP="00235C42">
                      <w:pPr>
                        <w:spacing w:after="0"/>
                        <w:rPr>
                          <w:bCs/>
                          <w:color w:val="FFFFFF" w:themeColor="background1"/>
                          <w:sz w:val="15"/>
                          <w:szCs w:val="15"/>
                        </w:rPr>
                      </w:pPr>
                      <w:r w:rsidRPr="003B5CCB">
                        <w:rPr>
                          <w:bCs/>
                          <w:color w:val="FFFFFF" w:themeColor="background1"/>
                          <w:sz w:val="15"/>
                          <w:szCs w:val="15"/>
                        </w:rPr>
                        <w:t xml:space="preserve">Learn the continents, locate Brazil and England on a map, locate Hemel Hempstead and Rio de Janeiro on a map, learn about the weather and climate of Brazil and compare it to our locality, </w:t>
                      </w:r>
                      <w:r>
                        <w:rPr>
                          <w:bCs/>
                          <w:color w:val="FFFFFF" w:themeColor="background1"/>
                          <w:sz w:val="15"/>
                          <w:szCs w:val="15"/>
                        </w:rPr>
                        <w:t>human and physical features of Brazil.</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9262" behindDoc="0" locked="0" layoutInCell="1" allowOverlap="1" wp14:anchorId="4F95C770" wp14:editId="4E33EFA0">
                <wp:simplePos x="0" y="0"/>
                <wp:positionH relativeFrom="column">
                  <wp:posOffset>-693726</wp:posOffset>
                </wp:positionH>
                <wp:positionV relativeFrom="paragraph">
                  <wp:posOffset>230943</wp:posOffset>
                </wp:positionV>
                <wp:extent cx="3484880" cy="1166648"/>
                <wp:effectExtent l="12700" t="12700" r="7620" b="14605"/>
                <wp:wrapNone/>
                <wp:docPr id="27" name="Rounded Rectangle 27"/>
                <wp:cNvGraphicFramePr/>
                <a:graphic xmlns:a="http://schemas.openxmlformats.org/drawingml/2006/main">
                  <a:graphicData uri="http://schemas.microsoft.com/office/word/2010/wordprocessingShape">
                    <wps:wsp>
                      <wps:cNvSpPr/>
                      <wps:spPr>
                        <a:xfrm>
                          <a:off x="0" y="0"/>
                          <a:ext cx="3484880" cy="1166648"/>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EA29B" id="Rounded Rectangle 27" o:spid="_x0000_s1026" style="position:absolute;margin-left:-54.6pt;margin-top:18.2pt;width:274.4pt;height:91.8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YtfwIAALUFAAAOAAAAZHJzL2Uyb0RvYy54bWy0VFFvGjEMfp+0/xDlfT2OUcZQjwpRdZrU&#10;tVXbqc9pLoFoSZwlgYP9+jq542AdT9PGQ7Bjf3b8ne2Ly63RZCN8UGArWp4NKBGWQ63ssqLfn64/&#10;TCgJkdmaabCiojsR6OXs/buLxk3FEFaga+EJBrFh2riKrmJ006IIfCUMC2fghEWjBG9YRNUvi9qz&#10;BqMbXQwHg3HRgK+dBy5CwNur1khnOb6Ugsc7KYOIRFcU3xbz6fP5ks5idsGmS8/cSvHuGewvXmGY&#10;spi0D3XFIiNrr/4IZRT3EEDGMw6mACkVF7kGrKYcvKnmccWcyLUgOcH1NIV/F5bfbh7dvUcaGhem&#10;AcVUxVZ6k/7xfWSbydr1ZIltJBwvP44mo8kEOeVoK8vxeDyaJDqLA9z5EL8IMCQJFfWwtvUDfpLM&#10;FNvchNj67/1SygBa1ddK66ykNhAL7cmG4QdknAsbzzNcr803qNv78wH+uty5cxIkv+S3aNr+1wRY&#10;eMpQHIjMUtxpkfJq+yAkUTVSN8wV9C89Lm7clZG9E0wiFT2wPAXUsexAnW+Cidz7PXBwCtjSuc/Y&#10;I3JWsLEHG2XBnwpQ/+gzt/776tuaU/kvUO/uPfHQTl5w/FphM9ywEO+Zx1HDBsL1Ee/wkBqaikIn&#10;UbIC/+vUffLHCUArJQ2ObkXDzzXzghL91eJsfC5HozTrWRmdfxqi4o8tL8cWuzYLwOYqcVE5nsXk&#10;H/VelB7MM26ZecqKJmY55q4oj36vLGK7UnBPcTGfZzecb8fijX10PAVPrKY+f9o+M++6iYg4TLew&#10;H3M2fTMTrW9CWpivI0iVB+bAa8c37obc7d0eS8vnWM9eh207ewUAAP//AwBQSwMEFAAGAAgAAAAh&#10;AMHwxuzhAAAAEAEAAA8AAABkcnMvZG93bnJldi54bWxMT89LwzAUvgv+D+EJ3rak3Shb13SIQ0+K&#10;OMVz1rw21ealJOlW/3vjSS8PPt73s9rPdmBn9KF3JCFbCmBIjdM9dRLe3x4WG2AhKtJqcIQSvjHA&#10;vr6+qlSp3YVe8XyMHUsmFEolwcQ4lpyHxqBVYelGpPRrnbcqJug7rr26JHM78FyIglvVU0owasR7&#10;g83XcbIS4ge5p8/WTP6lNb1rHuPmgM9S3t7Mh106dztgEef4p4DfDak/1KnYyU2kAxskLDKxzRNX&#10;wqpYA0uM9WpbADtJyHORAa8r/n9I/QMAAP//AwBQSwECLQAUAAYACAAAACEAtoM4kv4AAADhAQAA&#10;EwAAAAAAAAAAAAAAAAAAAAAAW0NvbnRlbnRfVHlwZXNdLnhtbFBLAQItABQABgAIAAAAIQA4/SH/&#10;1gAAAJQBAAALAAAAAAAAAAAAAAAAAC8BAABfcmVscy8ucmVsc1BLAQItABQABgAIAAAAIQB43DYt&#10;fwIAALUFAAAOAAAAAAAAAAAAAAAAAC4CAABkcnMvZTJvRG9jLnhtbFBLAQItABQABgAIAAAAIQDB&#10;8Mbs4QAAABABAAAPAAAAAAAAAAAAAAAAANkEAABkcnMvZG93bnJldi54bWxQSwUGAAAAAAQABADz&#10;AAAA5wUAAAAA&#10;" fillcolor="#205867 [1608]" strokecolor="#205867 [1608]" strokeweight="2pt"/>
            </w:pict>
          </mc:Fallback>
        </mc:AlternateContent>
      </w:r>
    </w:p>
    <w:p w14:paraId="02695A16" w14:textId="2F776540" w:rsidR="00A275EC" w:rsidRPr="00A275EC" w:rsidRDefault="00A275EC" w:rsidP="00A275EC">
      <w:pPr>
        <w:rPr>
          <w:b/>
          <w:sz w:val="56"/>
          <w:szCs w:val="56"/>
        </w:rPr>
      </w:pPr>
    </w:p>
    <w:p w14:paraId="1EB1BC8F" w14:textId="12741E7F" w:rsidR="00A275EC" w:rsidRPr="00A275EC" w:rsidRDefault="0060131B"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55162" behindDoc="0" locked="0" layoutInCell="1" allowOverlap="1" wp14:anchorId="265632CC" wp14:editId="605F2430">
                <wp:simplePos x="0" y="0"/>
                <wp:positionH relativeFrom="column">
                  <wp:posOffset>-735614</wp:posOffset>
                </wp:positionH>
                <wp:positionV relativeFrom="paragraph">
                  <wp:posOffset>208412</wp:posOffset>
                </wp:positionV>
                <wp:extent cx="3591122" cy="1502979"/>
                <wp:effectExtent l="12700" t="12700" r="15875" b="8890"/>
                <wp:wrapNone/>
                <wp:docPr id="31" name="Rounded Rectangle 31"/>
                <wp:cNvGraphicFramePr/>
                <a:graphic xmlns:a="http://schemas.openxmlformats.org/drawingml/2006/main">
                  <a:graphicData uri="http://schemas.microsoft.com/office/word/2010/wordprocessingShape">
                    <wps:wsp>
                      <wps:cNvSpPr/>
                      <wps:spPr>
                        <a:xfrm>
                          <a:off x="0" y="0"/>
                          <a:ext cx="3591122" cy="1502979"/>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5465F" id="Rounded Rectangle 31" o:spid="_x0000_s1026" style="position:absolute;margin-left:-57.9pt;margin-top:16.4pt;width:282.75pt;height:118.35pt;z-index:251655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NjQIAAMwFAAAOAAAAZHJzL2Uyb0RvYy54bWysVEtvGyEQvlfqf0Dcm33UTmsr68hKlKpS&#10;mkRJqpwJCzEqy1DAXru/vgP7sJv6UEXdAwvz+mY+mDk73zaabITzCkxFi5OcEmE41Mq8VPT749WH&#10;z5T4wEzNNBhR0Z3w9Hzx/t1Za+eihBXoWjiCQYyft7aiqxDsPMs8X4mG+ROwwqBSgmtYwKN7yWrH&#10;Woze6KzM89OsBVdbB1x4j9LLTkkXKb6UgodbKb0IRFcUcwtpdWl9jmu2OGPzF8fsSvE+DfaGLBqm&#10;DIKOoS5ZYGTt1F+hGsUdeJDhhEOTgZSKi1QDVlPkr6p5WDErUi1IjrcjTf7/heU3mwd755CG1vq5&#10;x22sYitdE/+YH9kmsnYjWWIbCEfhx+msKMqSEo66YpqXs0+zSGe2d7fOhy8CGhI3FXWwNvU9Xkli&#10;im2ufejsB7sI6UGr+kppnQ7xGYgL7ciG4QUyzoUJ0+Su1803qDv5JMevu0oU44V34tNBjCmlBxUj&#10;pQT/ANHmrbjTfwFA8IiQ7flNu7DTIuJqcy8kUTUyWqbCxkwPaz7tmU3W0U0iQ6NjccxRh6J36m2j&#10;m0gtMTrmxxw7lgfE0SOhggmjc6MMuGMB6h8jcmc/VN/VHMt/hnp354iDriG95VcK38g18+GOOexA&#10;7FWcKuEWF6mhrSj0O0pW4H4dk0d7bAzUUtJiR1fU/1wzJyjRXw22zKyYTOIISIfJ9FOJB3eoeT7U&#10;mHVzAfjmCpxflqdttA962EoHzRMOn2VERRUzHLEryoMbDhehmzQ4vrhYLpMZtr1l4do8WB6DR1bj&#10;83/cPjFn+0YJ2GM3MHQ/m79qlc42ehpYrgNIlfpoz2vPN46M9Nr78RZn0uE5We2H8OI3AAAA//8D&#10;AFBLAwQUAAYACAAAACEA4woaJuQAAAAQAQAADwAAAGRycy9kb3ducmV2LnhtbEyPwU7DMAyG70i8&#10;Q2QkblvashbWNZ0QaA+wDYS4uY1pC01SmqwrPD3mBBdblu3//79iO5teTDT6zlkF8TICQbZ2urON&#10;gqfjbnEHwge0GntnScEXediWlxcF5tqd7Z6mQ2gEi1ifo4I2hCGX0tctGfRLN5Dl3ZsbDQYex0bq&#10;Ec8sbnqZRFEmDXaWHVoc6KGl+uNwMgrwc/Kv8f4lVMN79qwzt0vr71ip66v5ccPlfgMi0Bz+PuCX&#10;gfNDycEqd7Lai17BIo5TBggKbhLufLFarW9BVAqSbJ2CLAv5H6T8AQAA//8DAFBLAQItABQABgAI&#10;AAAAIQC2gziS/gAAAOEBAAATAAAAAAAAAAAAAAAAAAAAAABbQ29udGVudF9UeXBlc10ueG1sUEsB&#10;Ai0AFAAGAAgAAAAhADj9If/WAAAAlAEAAAsAAAAAAAAAAAAAAAAALwEAAF9yZWxzLy5yZWxzUEsB&#10;Ai0AFAAGAAgAAAAhAF/7Zw2NAgAAzAUAAA4AAAAAAAAAAAAAAAAALgIAAGRycy9lMm9Eb2MueG1s&#10;UEsBAi0AFAAGAAgAAAAhAOMKGibkAAAAEAEAAA8AAAAAAAAAAAAAAAAA5wQAAGRycy9kb3ducmV2&#10;LnhtbFBLBQYAAAAABAAEAPMAAAD4BQAAAAA=&#10;" fillcolor="#b6dde8 [130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1248" behindDoc="0" locked="0" layoutInCell="1" allowOverlap="1" wp14:anchorId="72FDE4A6" wp14:editId="71993EEC">
                <wp:simplePos x="0" y="0"/>
                <wp:positionH relativeFrom="column">
                  <wp:posOffset>-619760</wp:posOffset>
                </wp:positionH>
                <wp:positionV relativeFrom="paragraph">
                  <wp:posOffset>211039</wp:posOffset>
                </wp:positionV>
                <wp:extent cx="3335020" cy="1441537"/>
                <wp:effectExtent l="0" t="0" r="5080" b="6350"/>
                <wp:wrapNone/>
                <wp:docPr id="24" name="Text Box 24"/>
                <wp:cNvGraphicFramePr/>
                <a:graphic xmlns:a="http://schemas.openxmlformats.org/drawingml/2006/main">
                  <a:graphicData uri="http://schemas.microsoft.com/office/word/2010/wordprocessingShape">
                    <wps:wsp>
                      <wps:cNvSpPr txBox="1"/>
                      <wps:spPr>
                        <a:xfrm>
                          <a:off x="0" y="0"/>
                          <a:ext cx="3335020" cy="1441537"/>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31CC7" w14:textId="448C7D35" w:rsidR="00A60343" w:rsidRPr="00610788" w:rsidRDefault="00A60343" w:rsidP="00F3362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Art &amp; DT</w:t>
                            </w:r>
                          </w:p>
                          <w:p w14:paraId="5CAC445A" w14:textId="470D58D3" w:rsidR="00610788"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DT – </w:t>
                            </w:r>
                            <w:r w:rsidR="00F03D99">
                              <w:rPr>
                                <w:b/>
                                <w:color w:val="215868" w:themeColor="accent5" w:themeShade="80"/>
                                <w:sz w:val="15"/>
                                <w:szCs w:val="15"/>
                              </w:rPr>
                              <w:t>fabric faces</w:t>
                            </w:r>
                          </w:p>
                          <w:p w14:paraId="18E72B48" w14:textId="071F6983" w:rsidR="00610788" w:rsidRPr="00610788" w:rsidRDefault="00610788" w:rsidP="00610788">
                            <w:pPr>
                              <w:spacing w:after="0" w:line="240" w:lineRule="auto"/>
                              <w:rPr>
                                <w:bCs/>
                                <w:color w:val="215868" w:themeColor="accent5" w:themeShade="80"/>
                                <w:sz w:val="15"/>
                                <w:szCs w:val="15"/>
                              </w:rPr>
                            </w:pPr>
                            <w:r w:rsidRPr="00610788">
                              <w:rPr>
                                <w:bCs/>
                                <w:color w:val="215868" w:themeColor="accent5" w:themeShade="80"/>
                                <w:sz w:val="15"/>
                                <w:szCs w:val="15"/>
                              </w:rPr>
                              <w:t>Explore materials</w:t>
                            </w:r>
                            <w:r w:rsidR="00F03D99">
                              <w:rPr>
                                <w:bCs/>
                                <w:color w:val="215868" w:themeColor="accent5" w:themeShade="80"/>
                                <w:sz w:val="15"/>
                                <w:szCs w:val="15"/>
                              </w:rPr>
                              <w:t xml:space="preserve"> and fabrics</w:t>
                            </w:r>
                            <w:r w:rsidRPr="00610788">
                              <w:rPr>
                                <w:bCs/>
                                <w:color w:val="215868" w:themeColor="accent5" w:themeShade="80"/>
                                <w:sz w:val="15"/>
                                <w:szCs w:val="15"/>
                              </w:rPr>
                              <w:t xml:space="preserve">, </w:t>
                            </w:r>
                            <w:r w:rsidR="00F03D99">
                              <w:rPr>
                                <w:bCs/>
                                <w:color w:val="215868" w:themeColor="accent5" w:themeShade="80"/>
                                <w:sz w:val="15"/>
                                <w:szCs w:val="15"/>
                              </w:rPr>
                              <w:t>design fabric faces, making hair, joining fabrics, using templates, cutting, sticking, sewing.</w:t>
                            </w:r>
                            <w:r w:rsidRPr="00610788">
                              <w:rPr>
                                <w:bCs/>
                                <w:color w:val="215868" w:themeColor="accent5" w:themeShade="80"/>
                                <w:sz w:val="15"/>
                                <w:szCs w:val="15"/>
                              </w:rPr>
                              <w:t xml:space="preserve"> </w:t>
                            </w:r>
                          </w:p>
                          <w:p w14:paraId="0C4BD7A1" w14:textId="27CE6461" w:rsidR="00F03D99"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Art – </w:t>
                            </w:r>
                            <w:r w:rsidR="00F03D99">
                              <w:rPr>
                                <w:b/>
                                <w:color w:val="215868" w:themeColor="accent5" w:themeShade="80"/>
                                <w:sz w:val="15"/>
                                <w:szCs w:val="15"/>
                              </w:rPr>
                              <w:t>Printing</w:t>
                            </w:r>
                          </w:p>
                          <w:p w14:paraId="4F89634E" w14:textId="440EF9A2" w:rsidR="00610788" w:rsidRPr="00610788" w:rsidRDefault="00F03D99" w:rsidP="00610788">
                            <w:pPr>
                              <w:spacing w:after="0" w:line="240" w:lineRule="auto"/>
                              <w:rPr>
                                <w:bCs/>
                                <w:color w:val="215868" w:themeColor="accent5" w:themeShade="80"/>
                                <w:sz w:val="15"/>
                                <w:szCs w:val="15"/>
                              </w:rPr>
                            </w:pPr>
                            <w:r>
                              <w:rPr>
                                <w:bCs/>
                                <w:color w:val="215868" w:themeColor="accent5" w:themeShade="80"/>
                                <w:sz w:val="15"/>
                                <w:szCs w:val="15"/>
                              </w:rPr>
                              <w:t xml:space="preserve">Colour mixing (primary colours and secondary colours), learn about artists who print (Roy Lichtenstein/Andy Warhol, recreating </w:t>
                            </w:r>
                            <w:proofErr w:type="gramStart"/>
                            <w:r>
                              <w:rPr>
                                <w:bCs/>
                                <w:color w:val="215868" w:themeColor="accent5" w:themeShade="80"/>
                                <w:sz w:val="15"/>
                                <w:szCs w:val="15"/>
                              </w:rPr>
                              <w:t>art work</w:t>
                            </w:r>
                            <w:proofErr w:type="gramEnd"/>
                            <w:r w:rsidR="00610788">
                              <w:rPr>
                                <w:bCs/>
                                <w:color w:val="215868" w:themeColor="accent5" w:themeShade="80"/>
                                <w:sz w:val="15"/>
                                <w:szCs w:val="15"/>
                              </w:rPr>
                              <w:t>,</w:t>
                            </w:r>
                            <w:r>
                              <w:rPr>
                                <w:bCs/>
                                <w:color w:val="215868" w:themeColor="accent5" w:themeShade="80"/>
                                <w:sz w:val="15"/>
                                <w:szCs w:val="15"/>
                              </w:rPr>
                              <w:t xml:space="preserve"> design a printing block and create repeating designs, explore different materials and techniques for printing, create a printing block and use it to create a repeated pattern using the pop art style. </w:t>
                            </w:r>
                          </w:p>
                          <w:p w14:paraId="33510359" w14:textId="77777777" w:rsidR="00610788" w:rsidRPr="00610788" w:rsidRDefault="00610788" w:rsidP="00610788">
                            <w:pPr>
                              <w:spacing w:line="240" w:lineRule="auto"/>
                              <w:rPr>
                                <w:bCs/>
                                <w:color w:val="215868" w:themeColor="accent5" w:themeShade="80"/>
                                <w:sz w:val="18"/>
                                <w:szCs w:val="18"/>
                              </w:rPr>
                            </w:pPr>
                          </w:p>
                          <w:p w14:paraId="5C8EAEC6" w14:textId="77777777" w:rsidR="00610788" w:rsidRPr="00610788" w:rsidRDefault="00610788" w:rsidP="00610788">
                            <w:pPr>
                              <w:spacing w:line="240" w:lineRule="auto"/>
                              <w:rPr>
                                <w:bCs/>
                                <w:color w:val="215868"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E4A6" id="Text Box 24" o:spid="_x0000_s1032" type="#_x0000_t202" style="position:absolute;margin-left:-48.8pt;margin-top:16.6pt;width:262.6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BNlAIAAKwFAAAOAAAAZHJzL2Uyb0RvYy54bWysVF9v0zAQf0fiO1h+Z2nXdoOq6VQ6DSGN&#10;bWJDe3Yde42wfcZ2m3SfnrOdtGXAwxB5cM73/36+u9lFqxXZCudrMCUdngwoEYZDVZunkn57uHr3&#10;nhIfmKmYAiNKuhOeXszfvpk1dipOYQ2qEo6gE+OnjS3pOgQ7LQrP10IzfwJWGBRKcJoFvLqnonKs&#10;Qe9aFaeDwVnRgKusAy68R+5lFtJ58i+l4OFWSi8CUSXF3EI6XTpX8SzmMzZ9csyua96lwf4hC81q&#10;g0H3ri5ZYGTj6t9c6Zo78CDDCQddgJQ1F6kGrGY4eFHN/ZpZkWpBcLzdw+T/n1t+s723d46E9iO0&#10;+IARkMb6qUdmrKeVTsc/ZkpQjhDu9rCJNhCOzNFoNBmcooijbDgeDyej8+inOJhb58MnAZpEoqQO&#10;3yXBxbbXPmTVXiVG86Dq6qpWKl1iL4ilcmTL8BUZ58KESTJXG/0FqswfD/DL74lsfPXMPuvZmE3q&#10;qugp5fZLEGVIU9IzLCQ5NhCj58SUiVmI1ExdtgeEEhV2SkQdZb4KSeoqAfXX1BPGmE3SjloSQ73G&#10;sNM/ZPUa41wHWqTIYMLeWNcGXKp+j1OGsPrepyyzPsJ3VHckQ7tqsXBEsG+gFVQ77CsHeeS85Vc1&#10;vv018+GOOZwx7BfcG+EWD6kAwYeOomQN7vlP/KiPrY9SShqc2ZL6HxvmBCXqs8Gh+IDNF4c8XcaT&#10;89iT7liyOpaYjV4CNtQQN5TliYz6QfWkdKAfcb0sYlQUMcMxdklDTy5D3iS4nrhYLJISjrVl4drc&#10;Wx5dR5RjZz+0j8zZrv0DTs4N9NPNpi+mIOtGSwOLTQBZpxGJOGdUO/xxJaRG7tZX3DnH96R1WLLz&#10;nwAAAP//AwBQSwMEFAAGAAgAAAAhAEqg/ZHkAAAADwEAAA8AAABkcnMvZG93bnJldi54bWxMT01P&#10;wzAMvSPxHyIjcdtS0rVA13SamLgwCcRAaMes8dqKxomarCv/nuwEF0v2e34f5WoyPRtx8J0lCXfz&#10;BBhSbXVHjYTPj+fZAzAfFGnVW0IJP+hhVV1flarQ9kzvOO5Cw6II+UJJaENwBee+btEoP7cOKWJH&#10;OxgV4jo0XA/qHMVNz0WS5NyojqJDqxw+tVh/705Gwtc6FS/OvU3+dZ9lm2zcb4/bhZS3N9NmGcd6&#10;CSzgFP4+4NIh5ocqBjvYE2nPegmzx/s8UiWkqQAWCQtxORwkiDwRwKuS/+9R/QIAAP//AwBQSwEC&#10;LQAUAAYACAAAACEAtoM4kv4AAADhAQAAEwAAAAAAAAAAAAAAAAAAAAAAW0NvbnRlbnRfVHlwZXNd&#10;LnhtbFBLAQItABQABgAIAAAAIQA4/SH/1gAAAJQBAAALAAAAAAAAAAAAAAAAAC8BAABfcmVscy8u&#10;cmVsc1BLAQItABQABgAIAAAAIQD92kBNlAIAAKwFAAAOAAAAAAAAAAAAAAAAAC4CAABkcnMvZTJv&#10;RG9jLnhtbFBLAQItABQABgAIAAAAIQBKoP2R5AAAAA8BAAAPAAAAAAAAAAAAAAAAAO4EAABkcnMv&#10;ZG93bnJldi54bWxQSwUGAAAAAAQABADzAAAA/wUAAAAA&#10;" fillcolor="#b6dde8 [1304]" stroked="f" strokeweight=".5pt">
                <v:textbox>
                  <w:txbxContent>
                    <w:p w14:paraId="0D031CC7" w14:textId="448C7D35" w:rsidR="00A60343" w:rsidRPr="00610788" w:rsidRDefault="00A60343" w:rsidP="00F3362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Art &amp; DT</w:t>
                      </w:r>
                    </w:p>
                    <w:p w14:paraId="5CAC445A" w14:textId="470D58D3" w:rsidR="00610788"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DT – </w:t>
                      </w:r>
                      <w:r w:rsidR="00F03D99">
                        <w:rPr>
                          <w:b/>
                          <w:color w:val="215868" w:themeColor="accent5" w:themeShade="80"/>
                          <w:sz w:val="15"/>
                          <w:szCs w:val="15"/>
                        </w:rPr>
                        <w:t>fabric faces</w:t>
                      </w:r>
                    </w:p>
                    <w:p w14:paraId="18E72B48" w14:textId="071F6983" w:rsidR="00610788" w:rsidRPr="00610788" w:rsidRDefault="00610788" w:rsidP="00610788">
                      <w:pPr>
                        <w:spacing w:after="0" w:line="240" w:lineRule="auto"/>
                        <w:rPr>
                          <w:bCs/>
                          <w:color w:val="215868" w:themeColor="accent5" w:themeShade="80"/>
                          <w:sz w:val="15"/>
                          <w:szCs w:val="15"/>
                        </w:rPr>
                      </w:pPr>
                      <w:r w:rsidRPr="00610788">
                        <w:rPr>
                          <w:bCs/>
                          <w:color w:val="215868" w:themeColor="accent5" w:themeShade="80"/>
                          <w:sz w:val="15"/>
                          <w:szCs w:val="15"/>
                        </w:rPr>
                        <w:t>Explore materials</w:t>
                      </w:r>
                      <w:r w:rsidR="00F03D99">
                        <w:rPr>
                          <w:bCs/>
                          <w:color w:val="215868" w:themeColor="accent5" w:themeShade="80"/>
                          <w:sz w:val="15"/>
                          <w:szCs w:val="15"/>
                        </w:rPr>
                        <w:t xml:space="preserve"> and fabrics</w:t>
                      </w:r>
                      <w:r w:rsidRPr="00610788">
                        <w:rPr>
                          <w:bCs/>
                          <w:color w:val="215868" w:themeColor="accent5" w:themeShade="80"/>
                          <w:sz w:val="15"/>
                          <w:szCs w:val="15"/>
                        </w:rPr>
                        <w:t xml:space="preserve">, </w:t>
                      </w:r>
                      <w:r w:rsidR="00F03D99">
                        <w:rPr>
                          <w:bCs/>
                          <w:color w:val="215868" w:themeColor="accent5" w:themeShade="80"/>
                          <w:sz w:val="15"/>
                          <w:szCs w:val="15"/>
                        </w:rPr>
                        <w:t>design fabric faces, making hair, joining fabrics, using templates, cutting, sticking, sewing.</w:t>
                      </w:r>
                      <w:r w:rsidRPr="00610788">
                        <w:rPr>
                          <w:bCs/>
                          <w:color w:val="215868" w:themeColor="accent5" w:themeShade="80"/>
                          <w:sz w:val="15"/>
                          <w:szCs w:val="15"/>
                        </w:rPr>
                        <w:t xml:space="preserve"> </w:t>
                      </w:r>
                    </w:p>
                    <w:p w14:paraId="0C4BD7A1" w14:textId="27CE6461" w:rsidR="00F03D99"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Art – </w:t>
                      </w:r>
                      <w:r w:rsidR="00F03D99">
                        <w:rPr>
                          <w:b/>
                          <w:color w:val="215868" w:themeColor="accent5" w:themeShade="80"/>
                          <w:sz w:val="15"/>
                          <w:szCs w:val="15"/>
                        </w:rPr>
                        <w:t>Printing</w:t>
                      </w:r>
                    </w:p>
                    <w:p w14:paraId="4F89634E" w14:textId="440EF9A2" w:rsidR="00610788" w:rsidRPr="00610788" w:rsidRDefault="00F03D99" w:rsidP="00610788">
                      <w:pPr>
                        <w:spacing w:after="0" w:line="240" w:lineRule="auto"/>
                        <w:rPr>
                          <w:bCs/>
                          <w:color w:val="215868" w:themeColor="accent5" w:themeShade="80"/>
                          <w:sz w:val="15"/>
                          <w:szCs w:val="15"/>
                        </w:rPr>
                      </w:pPr>
                      <w:r>
                        <w:rPr>
                          <w:bCs/>
                          <w:color w:val="215868" w:themeColor="accent5" w:themeShade="80"/>
                          <w:sz w:val="15"/>
                          <w:szCs w:val="15"/>
                        </w:rPr>
                        <w:t xml:space="preserve">Colour mixing (primary colours and secondary colours), learn about artists who print (Roy Lichtenstein/Andy Warhol, recreating </w:t>
                      </w:r>
                      <w:proofErr w:type="gramStart"/>
                      <w:r>
                        <w:rPr>
                          <w:bCs/>
                          <w:color w:val="215868" w:themeColor="accent5" w:themeShade="80"/>
                          <w:sz w:val="15"/>
                          <w:szCs w:val="15"/>
                        </w:rPr>
                        <w:t>art work</w:t>
                      </w:r>
                      <w:proofErr w:type="gramEnd"/>
                      <w:r w:rsidR="00610788">
                        <w:rPr>
                          <w:bCs/>
                          <w:color w:val="215868" w:themeColor="accent5" w:themeShade="80"/>
                          <w:sz w:val="15"/>
                          <w:szCs w:val="15"/>
                        </w:rPr>
                        <w:t>,</w:t>
                      </w:r>
                      <w:r>
                        <w:rPr>
                          <w:bCs/>
                          <w:color w:val="215868" w:themeColor="accent5" w:themeShade="80"/>
                          <w:sz w:val="15"/>
                          <w:szCs w:val="15"/>
                        </w:rPr>
                        <w:t xml:space="preserve"> design a printing block and create repeating designs, explore different materials and techniques for printing, create a printing block and use it to create a repeated pattern using the pop art style. </w:t>
                      </w:r>
                    </w:p>
                    <w:p w14:paraId="33510359" w14:textId="77777777" w:rsidR="00610788" w:rsidRPr="00610788" w:rsidRDefault="00610788" w:rsidP="00610788">
                      <w:pPr>
                        <w:spacing w:line="240" w:lineRule="auto"/>
                        <w:rPr>
                          <w:bCs/>
                          <w:color w:val="215868" w:themeColor="accent5" w:themeShade="80"/>
                          <w:sz w:val="18"/>
                          <w:szCs w:val="18"/>
                        </w:rPr>
                      </w:pPr>
                    </w:p>
                    <w:p w14:paraId="5C8EAEC6" w14:textId="77777777" w:rsidR="00610788" w:rsidRPr="00610788" w:rsidRDefault="00610788" w:rsidP="00610788">
                      <w:pPr>
                        <w:spacing w:line="240" w:lineRule="auto"/>
                        <w:rPr>
                          <w:bCs/>
                          <w:color w:val="215868" w:themeColor="accent5" w:themeShade="80"/>
                          <w:sz w:val="28"/>
                          <w:szCs w:val="28"/>
                        </w:rPr>
                      </w:pPr>
                    </w:p>
                  </w:txbxContent>
                </v:textbox>
              </v:shape>
            </w:pict>
          </mc:Fallback>
        </mc:AlternateContent>
      </w:r>
      <w:r w:rsidR="00610788">
        <w:rPr>
          <w:b/>
          <w:noProof/>
          <w:color w:val="C0504D" w:themeColor="accent2"/>
          <w:sz w:val="56"/>
          <w:szCs w:val="56"/>
          <w:lang w:eastAsia="en-GB"/>
        </w:rPr>
        <mc:AlternateContent>
          <mc:Choice Requires="wps">
            <w:drawing>
              <wp:anchor distT="0" distB="0" distL="114300" distR="114300" simplePos="0" relativeHeight="251703296" behindDoc="0" locked="0" layoutInCell="1" allowOverlap="1" wp14:anchorId="44F4D2A0" wp14:editId="0CD5D3BE">
                <wp:simplePos x="0" y="0"/>
                <wp:positionH relativeFrom="column">
                  <wp:posOffset>3163614</wp:posOffset>
                </wp:positionH>
                <wp:positionV relativeFrom="paragraph">
                  <wp:posOffset>274145</wp:posOffset>
                </wp:positionV>
                <wp:extent cx="3239726" cy="1471448"/>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3239726" cy="1471448"/>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13DA0" w14:textId="7388FCCA" w:rsidR="00A60343" w:rsidRPr="00610788" w:rsidRDefault="00A60343" w:rsidP="00F3362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PE</w:t>
                            </w:r>
                          </w:p>
                          <w:p w14:paraId="29BE0C16" w14:textId="343893F0" w:rsidR="00BA1004" w:rsidRPr="00864BB8" w:rsidRDefault="00BA1004" w:rsidP="00BA1004">
                            <w:pPr>
                              <w:spacing w:after="0" w:line="240" w:lineRule="auto"/>
                              <w:rPr>
                                <w:b/>
                                <w:color w:val="215868" w:themeColor="accent5" w:themeShade="80"/>
                                <w:sz w:val="14"/>
                                <w:szCs w:val="14"/>
                              </w:rPr>
                            </w:pPr>
                            <w:r w:rsidRPr="00864BB8">
                              <w:rPr>
                                <w:b/>
                                <w:color w:val="215868" w:themeColor="accent5" w:themeShade="80"/>
                                <w:sz w:val="14"/>
                                <w:szCs w:val="14"/>
                              </w:rPr>
                              <w:t xml:space="preserve">Gymnastics – </w:t>
                            </w:r>
                            <w:r w:rsidR="0045234E">
                              <w:rPr>
                                <w:b/>
                                <w:color w:val="215868" w:themeColor="accent5" w:themeShade="80"/>
                                <w:sz w:val="14"/>
                                <w:szCs w:val="14"/>
                              </w:rPr>
                              <w:t>Linking</w:t>
                            </w:r>
                          </w:p>
                          <w:p w14:paraId="34184429" w14:textId="24B4D662" w:rsidR="00BA1004" w:rsidRPr="00864BB8" w:rsidRDefault="0045234E" w:rsidP="00BA1004">
                            <w:pPr>
                              <w:spacing w:after="0" w:line="240" w:lineRule="auto"/>
                              <w:rPr>
                                <w:bCs/>
                                <w:color w:val="215868" w:themeColor="accent5" w:themeShade="80"/>
                                <w:sz w:val="14"/>
                                <w:szCs w:val="14"/>
                              </w:rPr>
                            </w:pPr>
                            <w:r>
                              <w:rPr>
                                <w:bCs/>
                                <w:color w:val="215868" w:themeColor="accent5" w:themeShade="80"/>
                                <w:sz w:val="14"/>
                                <w:szCs w:val="14"/>
                              </w:rPr>
                              <w:t xml:space="preserve">Practising and learning different rolls, </w:t>
                            </w:r>
                            <w:proofErr w:type="gramStart"/>
                            <w:r>
                              <w:rPr>
                                <w:bCs/>
                                <w:color w:val="215868" w:themeColor="accent5" w:themeShade="80"/>
                                <w:sz w:val="14"/>
                                <w:szCs w:val="14"/>
                              </w:rPr>
                              <w:t>balances</w:t>
                            </w:r>
                            <w:proofErr w:type="gramEnd"/>
                            <w:r>
                              <w:rPr>
                                <w:bCs/>
                                <w:color w:val="215868" w:themeColor="accent5" w:themeShade="80"/>
                                <w:sz w:val="14"/>
                                <w:szCs w:val="14"/>
                              </w:rPr>
                              <w:t xml:space="preserve"> and movements,</w:t>
                            </w:r>
                            <w:r w:rsidR="00BA1004" w:rsidRPr="00864BB8">
                              <w:rPr>
                                <w:bCs/>
                                <w:color w:val="215868" w:themeColor="accent5" w:themeShade="80"/>
                                <w:sz w:val="14"/>
                                <w:szCs w:val="14"/>
                              </w:rPr>
                              <w:t xml:space="preserve"> combining two movements together on the apparatus.</w:t>
                            </w:r>
                            <w:r w:rsidR="00F9481F">
                              <w:rPr>
                                <w:bCs/>
                                <w:color w:val="215868" w:themeColor="accent5" w:themeShade="80"/>
                                <w:sz w:val="14"/>
                                <w:szCs w:val="14"/>
                              </w:rPr>
                              <w:t xml:space="preserve">  Creating sequences, maker high, low, </w:t>
                            </w:r>
                            <w:proofErr w:type="gramStart"/>
                            <w:r w:rsidR="00F9481F">
                              <w:rPr>
                                <w:bCs/>
                                <w:color w:val="215868" w:themeColor="accent5" w:themeShade="80"/>
                                <w:sz w:val="14"/>
                                <w:szCs w:val="14"/>
                              </w:rPr>
                              <w:t>wide</w:t>
                            </w:r>
                            <w:proofErr w:type="gramEnd"/>
                            <w:r w:rsidR="00F9481F">
                              <w:rPr>
                                <w:bCs/>
                                <w:color w:val="215868" w:themeColor="accent5" w:themeShade="80"/>
                                <w:sz w:val="14"/>
                                <w:szCs w:val="14"/>
                              </w:rPr>
                              <w:t xml:space="preserve"> and curled movements, perform to the class.</w:t>
                            </w:r>
                          </w:p>
                          <w:p w14:paraId="64E2E803" w14:textId="0A3CAEBA" w:rsidR="00BA1004" w:rsidRPr="00864BB8" w:rsidRDefault="0045234E" w:rsidP="00BA1004">
                            <w:pPr>
                              <w:spacing w:after="0" w:line="240" w:lineRule="auto"/>
                              <w:rPr>
                                <w:b/>
                                <w:color w:val="215868" w:themeColor="accent5" w:themeShade="80"/>
                                <w:sz w:val="14"/>
                                <w:szCs w:val="14"/>
                              </w:rPr>
                            </w:pPr>
                            <w:r>
                              <w:rPr>
                                <w:b/>
                                <w:color w:val="215868" w:themeColor="accent5" w:themeShade="80"/>
                                <w:sz w:val="14"/>
                                <w:szCs w:val="14"/>
                              </w:rPr>
                              <w:t>Ball skills</w:t>
                            </w:r>
                            <w:r w:rsidR="00864BB8" w:rsidRPr="00864BB8">
                              <w:rPr>
                                <w:b/>
                                <w:color w:val="215868" w:themeColor="accent5" w:themeShade="80"/>
                                <w:sz w:val="14"/>
                                <w:szCs w:val="14"/>
                              </w:rPr>
                              <w:t xml:space="preserve"> – </w:t>
                            </w:r>
                            <w:r>
                              <w:rPr>
                                <w:b/>
                                <w:color w:val="215868" w:themeColor="accent5" w:themeShade="80"/>
                                <w:sz w:val="14"/>
                                <w:szCs w:val="14"/>
                              </w:rPr>
                              <w:t>Dodging</w:t>
                            </w:r>
                            <w:r w:rsidR="00864BB8" w:rsidRPr="00864BB8">
                              <w:rPr>
                                <w:b/>
                                <w:color w:val="215868" w:themeColor="accent5" w:themeShade="80"/>
                                <w:sz w:val="14"/>
                                <w:szCs w:val="14"/>
                              </w:rPr>
                              <w:t>:</w:t>
                            </w:r>
                          </w:p>
                          <w:p w14:paraId="13548652" w14:textId="4BB098DF" w:rsidR="00864BB8" w:rsidRPr="00864BB8" w:rsidRDefault="0045234E" w:rsidP="00BA1004">
                            <w:pPr>
                              <w:spacing w:after="0" w:line="240" w:lineRule="auto"/>
                              <w:rPr>
                                <w:bCs/>
                                <w:color w:val="215868" w:themeColor="accent5" w:themeShade="80"/>
                                <w:sz w:val="14"/>
                                <w:szCs w:val="14"/>
                              </w:rPr>
                            </w:pPr>
                            <w:r>
                              <w:rPr>
                                <w:bCs/>
                                <w:color w:val="215868" w:themeColor="accent5" w:themeShade="80"/>
                                <w:sz w:val="14"/>
                                <w:szCs w:val="14"/>
                              </w:rPr>
                              <w:t xml:space="preserve">Dodging attackers, avoiding the opposition, practising game situations, </w:t>
                            </w:r>
                            <w:r w:rsidR="00F9481F">
                              <w:rPr>
                                <w:bCs/>
                                <w:color w:val="215868" w:themeColor="accent5" w:themeShade="80"/>
                                <w:sz w:val="14"/>
                                <w:szCs w:val="14"/>
                              </w:rPr>
                              <w:t xml:space="preserve">understanding the </w:t>
                            </w:r>
                            <w:proofErr w:type="gramStart"/>
                            <w:r w:rsidR="00F9481F">
                              <w:rPr>
                                <w:bCs/>
                                <w:color w:val="215868" w:themeColor="accent5" w:themeShade="80"/>
                                <w:sz w:val="14"/>
                                <w:szCs w:val="14"/>
                              </w:rPr>
                              <w:t>attacking</w:t>
                            </w:r>
                            <w:proofErr w:type="gramEnd"/>
                            <w:r w:rsidR="00F9481F">
                              <w:rPr>
                                <w:bCs/>
                                <w:color w:val="215868" w:themeColor="accent5" w:themeShade="80"/>
                                <w:sz w:val="14"/>
                                <w:szCs w:val="14"/>
                              </w:rPr>
                              <w:t xml:space="preserve"> and defending roles. Working as a team.</w:t>
                            </w:r>
                          </w:p>
                          <w:p w14:paraId="76A48CB8" w14:textId="77777777" w:rsidR="00864BB8" w:rsidRPr="00864BB8" w:rsidRDefault="00864BB8" w:rsidP="00BA1004">
                            <w:pPr>
                              <w:spacing w:after="0" w:line="240" w:lineRule="auto"/>
                              <w:rPr>
                                <w:bCs/>
                                <w:color w:val="215868" w:themeColor="accent5" w:themeShade="80"/>
                                <w:sz w:val="16"/>
                                <w:szCs w:val="16"/>
                              </w:rPr>
                            </w:pPr>
                          </w:p>
                          <w:p w14:paraId="0DFBC5DD" w14:textId="77777777" w:rsidR="00BA1004" w:rsidRPr="00BA1004" w:rsidRDefault="00BA1004" w:rsidP="00BA1004">
                            <w:pPr>
                              <w:spacing w:after="0" w:line="240" w:lineRule="auto"/>
                              <w:rPr>
                                <w:bCs/>
                                <w:color w:val="215868" w:themeColor="accent5" w:themeShade="80"/>
                                <w:sz w:val="16"/>
                                <w:szCs w:val="16"/>
                              </w:rPr>
                            </w:pPr>
                          </w:p>
                          <w:p w14:paraId="60A33A7F" w14:textId="77777777" w:rsidR="00BA1004" w:rsidRPr="00BA1004" w:rsidRDefault="00BA1004" w:rsidP="00BA1004">
                            <w:pPr>
                              <w:spacing w:after="0" w:line="240" w:lineRule="auto"/>
                              <w:rPr>
                                <w:b/>
                                <w:color w:val="215868" w:themeColor="accent5" w:themeShade="80"/>
                                <w:sz w:val="16"/>
                                <w:szCs w:val="16"/>
                              </w:rPr>
                            </w:pPr>
                          </w:p>
                          <w:p w14:paraId="4C461451" w14:textId="77777777" w:rsidR="00BA1004" w:rsidRPr="00BA1004" w:rsidRDefault="00BA1004" w:rsidP="00610788">
                            <w:pPr>
                              <w:spacing w:line="240" w:lineRule="auto"/>
                              <w:rPr>
                                <w:b/>
                                <w:color w:val="215868" w:themeColor="accent5" w:themeShade="80"/>
                                <w:sz w:val="16"/>
                                <w:szCs w:val="16"/>
                              </w:rPr>
                            </w:pPr>
                          </w:p>
                          <w:p w14:paraId="6B570BEE" w14:textId="77777777" w:rsidR="00610788" w:rsidRPr="00D16818" w:rsidRDefault="00610788" w:rsidP="00610788">
                            <w:pPr>
                              <w:spacing w:line="240" w:lineRule="auto"/>
                              <w:rPr>
                                <w:b/>
                                <w:color w:val="215868" w:themeColor="accent5" w:themeShade="80"/>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D2A0" id="Text Box 25" o:spid="_x0000_s1033" type="#_x0000_t202" style="position:absolute;margin-left:249.1pt;margin-top:21.6pt;width:255.1pt;height:1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kvlgIAAKwFAAAOAAAAZHJzL2Uyb0RvYy54bWysVF9P2zAQf5+072D5faQtpYWKFHUgpkkM&#10;0GDi2XVsas3xebbbpHz6ne2k7dj2wLQ8OOf7fz/f3flFW2uyEc4rMCUdHg0oEYZDpcxzSb89Xn84&#10;pcQHZiqmwYiSboWnF/P3784bOxMjWIGuhCPoxPhZY0u6CsHOisLzlaiZPwIrDAoluJoFvLrnonKs&#10;Qe+1LkaDwaRowFXWARfeI/cqC+k8+ZdS8HAnpReB6JJibiGdLp3LeBbzczZ7dsyuFO/SYP+QRc2U&#10;waA7V1csMLJ26jdXteIOPMhwxKEuQErFRaoBqxkOXlXzsGJWpFoQHG93MPn/55bfbh7svSOh/Qgt&#10;PmAEpLF+5pEZ62mlq+MfMyUoRwi3O9hEGwhH5vHo+Gw6mlDCUTYcT4fj8Wn0U+zNrfPhk4CaRKKk&#10;Dt8lwcU2Nz5k1V4lRvOgVXWttE6X2AviUjuyYfiKjHNhwkky1+v6C1SZPxngl98T2fjqmT3u2ZhN&#10;6qroKeX2SxBtSFPSyfHJIDk2EKPnxLSJWYjUTF22e4QSFbZaRB1tvgpJVJWA+mvqCWPMJmlHLYmh&#10;3mLY6e+zeotxrgMtUmQwYWdcKwMuVb/DKUNYfe9Tllkf4TuoO5KhXbZYeEmnfQMtodpiXznII+ct&#10;v1b49jfMh3vmcMawlXBvhDs8pAYEHzqKkhW4lz/xoz62PkopaXBmS+p/rJkTlOjPBofiDDsvDnm6&#10;jE+mI7y4Q8nyUGLW9SVgQw1xQ1meyKgfdE9KB/UTrpdFjIoiZjjGLmnoycuQNwmuJy4Wi6SEY21Z&#10;uDEPlkfXEeXY2Y/tE3O2a/+Ak3ML/XSz2aspyLrR0sBiHUCqNCIR54xqhz+uhNTI3fqKO+fwnrT2&#10;S3b+EwAA//8DAFBLAwQUAAYACAAAACEAxPhM5OAAAAALAQAADwAAAGRycy9kb3ducmV2LnhtbEyP&#10;wU7DMAyG70i8Q2QkLmhLCNXWlqYTQqqEkDgw0M5ek6WFxqmabCtvT3aCk2350+/P1WZ2AzuZKfSe&#10;FNwvBTBDrdc9WQWfH80iBxYiksbBk1HwYwJs6uurCkvtz/RuTttoWQqhUKKCLsax5Dy0nXEYln40&#10;lHYHPzmMaZws1xOeU7gbuBRixR32lC50OJrnzrTf26NT8PJWiNfmQFPT7+6+Vmu0KKVV6vZmfnoE&#10;Fs0c/2C46Cd1qJPT3h9JBzYoyIpcJjQ1D6leACHyDNhegVxnBfC64v9/qH8BAAD//wMAUEsBAi0A&#10;FAAGAAgAAAAhALaDOJL+AAAA4QEAABMAAAAAAAAAAAAAAAAAAAAAAFtDb250ZW50X1R5cGVzXS54&#10;bWxQSwECLQAUAAYACAAAACEAOP0h/9YAAACUAQAACwAAAAAAAAAAAAAAAAAvAQAAX3JlbHMvLnJl&#10;bHNQSwECLQAUAAYACAAAACEA60FpL5YCAACsBQAADgAAAAAAAAAAAAAAAAAuAgAAZHJzL2Uyb0Rv&#10;Yy54bWxQSwECLQAUAAYACAAAACEAxPhM5OAAAAALAQAADwAAAAAAAAAAAAAAAADwBAAAZHJzL2Rv&#10;d25yZXYueG1sUEsFBgAAAAAEAAQA8wAAAP0FAAAAAA==&#10;" fillcolor="#92cddc [1944]" stroked="f" strokeweight=".5pt">
                <v:textbox>
                  <w:txbxContent>
                    <w:p w14:paraId="6F613DA0" w14:textId="7388FCCA" w:rsidR="00A60343" w:rsidRPr="00610788" w:rsidRDefault="00A60343" w:rsidP="00F3362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PE</w:t>
                      </w:r>
                    </w:p>
                    <w:p w14:paraId="29BE0C16" w14:textId="343893F0" w:rsidR="00BA1004" w:rsidRPr="00864BB8" w:rsidRDefault="00BA1004" w:rsidP="00BA1004">
                      <w:pPr>
                        <w:spacing w:after="0" w:line="240" w:lineRule="auto"/>
                        <w:rPr>
                          <w:b/>
                          <w:color w:val="215868" w:themeColor="accent5" w:themeShade="80"/>
                          <w:sz w:val="14"/>
                          <w:szCs w:val="14"/>
                        </w:rPr>
                      </w:pPr>
                      <w:r w:rsidRPr="00864BB8">
                        <w:rPr>
                          <w:b/>
                          <w:color w:val="215868" w:themeColor="accent5" w:themeShade="80"/>
                          <w:sz w:val="14"/>
                          <w:szCs w:val="14"/>
                        </w:rPr>
                        <w:t xml:space="preserve">Gymnastics – </w:t>
                      </w:r>
                      <w:r w:rsidR="0045234E">
                        <w:rPr>
                          <w:b/>
                          <w:color w:val="215868" w:themeColor="accent5" w:themeShade="80"/>
                          <w:sz w:val="14"/>
                          <w:szCs w:val="14"/>
                        </w:rPr>
                        <w:t>Linking</w:t>
                      </w:r>
                    </w:p>
                    <w:p w14:paraId="34184429" w14:textId="24B4D662" w:rsidR="00BA1004" w:rsidRPr="00864BB8" w:rsidRDefault="0045234E" w:rsidP="00BA1004">
                      <w:pPr>
                        <w:spacing w:after="0" w:line="240" w:lineRule="auto"/>
                        <w:rPr>
                          <w:bCs/>
                          <w:color w:val="215868" w:themeColor="accent5" w:themeShade="80"/>
                          <w:sz w:val="14"/>
                          <w:szCs w:val="14"/>
                        </w:rPr>
                      </w:pPr>
                      <w:r>
                        <w:rPr>
                          <w:bCs/>
                          <w:color w:val="215868" w:themeColor="accent5" w:themeShade="80"/>
                          <w:sz w:val="14"/>
                          <w:szCs w:val="14"/>
                        </w:rPr>
                        <w:t xml:space="preserve">Practising and learning different rolls, </w:t>
                      </w:r>
                      <w:proofErr w:type="gramStart"/>
                      <w:r>
                        <w:rPr>
                          <w:bCs/>
                          <w:color w:val="215868" w:themeColor="accent5" w:themeShade="80"/>
                          <w:sz w:val="14"/>
                          <w:szCs w:val="14"/>
                        </w:rPr>
                        <w:t>balances</w:t>
                      </w:r>
                      <w:proofErr w:type="gramEnd"/>
                      <w:r>
                        <w:rPr>
                          <w:bCs/>
                          <w:color w:val="215868" w:themeColor="accent5" w:themeShade="80"/>
                          <w:sz w:val="14"/>
                          <w:szCs w:val="14"/>
                        </w:rPr>
                        <w:t xml:space="preserve"> and movements,</w:t>
                      </w:r>
                      <w:r w:rsidR="00BA1004" w:rsidRPr="00864BB8">
                        <w:rPr>
                          <w:bCs/>
                          <w:color w:val="215868" w:themeColor="accent5" w:themeShade="80"/>
                          <w:sz w:val="14"/>
                          <w:szCs w:val="14"/>
                        </w:rPr>
                        <w:t xml:space="preserve"> combining two movements together on the apparatus.</w:t>
                      </w:r>
                      <w:r w:rsidR="00F9481F">
                        <w:rPr>
                          <w:bCs/>
                          <w:color w:val="215868" w:themeColor="accent5" w:themeShade="80"/>
                          <w:sz w:val="14"/>
                          <w:szCs w:val="14"/>
                        </w:rPr>
                        <w:t xml:space="preserve">  Creating sequences, maker high, low, </w:t>
                      </w:r>
                      <w:proofErr w:type="gramStart"/>
                      <w:r w:rsidR="00F9481F">
                        <w:rPr>
                          <w:bCs/>
                          <w:color w:val="215868" w:themeColor="accent5" w:themeShade="80"/>
                          <w:sz w:val="14"/>
                          <w:szCs w:val="14"/>
                        </w:rPr>
                        <w:t>wide</w:t>
                      </w:r>
                      <w:proofErr w:type="gramEnd"/>
                      <w:r w:rsidR="00F9481F">
                        <w:rPr>
                          <w:bCs/>
                          <w:color w:val="215868" w:themeColor="accent5" w:themeShade="80"/>
                          <w:sz w:val="14"/>
                          <w:szCs w:val="14"/>
                        </w:rPr>
                        <w:t xml:space="preserve"> and curled movements, perform to the class.</w:t>
                      </w:r>
                    </w:p>
                    <w:p w14:paraId="64E2E803" w14:textId="0A3CAEBA" w:rsidR="00BA1004" w:rsidRPr="00864BB8" w:rsidRDefault="0045234E" w:rsidP="00BA1004">
                      <w:pPr>
                        <w:spacing w:after="0" w:line="240" w:lineRule="auto"/>
                        <w:rPr>
                          <w:b/>
                          <w:color w:val="215868" w:themeColor="accent5" w:themeShade="80"/>
                          <w:sz w:val="14"/>
                          <w:szCs w:val="14"/>
                        </w:rPr>
                      </w:pPr>
                      <w:r>
                        <w:rPr>
                          <w:b/>
                          <w:color w:val="215868" w:themeColor="accent5" w:themeShade="80"/>
                          <w:sz w:val="14"/>
                          <w:szCs w:val="14"/>
                        </w:rPr>
                        <w:t>Ball skills</w:t>
                      </w:r>
                      <w:r w:rsidR="00864BB8" w:rsidRPr="00864BB8">
                        <w:rPr>
                          <w:b/>
                          <w:color w:val="215868" w:themeColor="accent5" w:themeShade="80"/>
                          <w:sz w:val="14"/>
                          <w:szCs w:val="14"/>
                        </w:rPr>
                        <w:t xml:space="preserve"> – </w:t>
                      </w:r>
                      <w:r>
                        <w:rPr>
                          <w:b/>
                          <w:color w:val="215868" w:themeColor="accent5" w:themeShade="80"/>
                          <w:sz w:val="14"/>
                          <w:szCs w:val="14"/>
                        </w:rPr>
                        <w:t>Dodging</w:t>
                      </w:r>
                      <w:r w:rsidR="00864BB8" w:rsidRPr="00864BB8">
                        <w:rPr>
                          <w:b/>
                          <w:color w:val="215868" w:themeColor="accent5" w:themeShade="80"/>
                          <w:sz w:val="14"/>
                          <w:szCs w:val="14"/>
                        </w:rPr>
                        <w:t>:</w:t>
                      </w:r>
                    </w:p>
                    <w:p w14:paraId="13548652" w14:textId="4BB098DF" w:rsidR="00864BB8" w:rsidRPr="00864BB8" w:rsidRDefault="0045234E" w:rsidP="00BA1004">
                      <w:pPr>
                        <w:spacing w:after="0" w:line="240" w:lineRule="auto"/>
                        <w:rPr>
                          <w:bCs/>
                          <w:color w:val="215868" w:themeColor="accent5" w:themeShade="80"/>
                          <w:sz w:val="14"/>
                          <w:szCs w:val="14"/>
                        </w:rPr>
                      </w:pPr>
                      <w:r>
                        <w:rPr>
                          <w:bCs/>
                          <w:color w:val="215868" w:themeColor="accent5" w:themeShade="80"/>
                          <w:sz w:val="14"/>
                          <w:szCs w:val="14"/>
                        </w:rPr>
                        <w:t xml:space="preserve">Dodging attackers, avoiding the opposition, practising game situations, </w:t>
                      </w:r>
                      <w:r w:rsidR="00F9481F">
                        <w:rPr>
                          <w:bCs/>
                          <w:color w:val="215868" w:themeColor="accent5" w:themeShade="80"/>
                          <w:sz w:val="14"/>
                          <w:szCs w:val="14"/>
                        </w:rPr>
                        <w:t xml:space="preserve">understanding the </w:t>
                      </w:r>
                      <w:proofErr w:type="gramStart"/>
                      <w:r w:rsidR="00F9481F">
                        <w:rPr>
                          <w:bCs/>
                          <w:color w:val="215868" w:themeColor="accent5" w:themeShade="80"/>
                          <w:sz w:val="14"/>
                          <w:szCs w:val="14"/>
                        </w:rPr>
                        <w:t>attacking</w:t>
                      </w:r>
                      <w:proofErr w:type="gramEnd"/>
                      <w:r w:rsidR="00F9481F">
                        <w:rPr>
                          <w:bCs/>
                          <w:color w:val="215868" w:themeColor="accent5" w:themeShade="80"/>
                          <w:sz w:val="14"/>
                          <w:szCs w:val="14"/>
                        </w:rPr>
                        <w:t xml:space="preserve"> and defending roles. Working as a team.</w:t>
                      </w:r>
                    </w:p>
                    <w:p w14:paraId="76A48CB8" w14:textId="77777777" w:rsidR="00864BB8" w:rsidRPr="00864BB8" w:rsidRDefault="00864BB8" w:rsidP="00BA1004">
                      <w:pPr>
                        <w:spacing w:after="0" w:line="240" w:lineRule="auto"/>
                        <w:rPr>
                          <w:bCs/>
                          <w:color w:val="215868" w:themeColor="accent5" w:themeShade="80"/>
                          <w:sz w:val="16"/>
                          <w:szCs w:val="16"/>
                        </w:rPr>
                      </w:pPr>
                    </w:p>
                    <w:p w14:paraId="0DFBC5DD" w14:textId="77777777" w:rsidR="00BA1004" w:rsidRPr="00BA1004" w:rsidRDefault="00BA1004" w:rsidP="00BA1004">
                      <w:pPr>
                        <w:spacing w:after="0" w:line="240" w:lineRule="auto"/>
                        <w:rPr>
                          <w:bCs/>
                          <w:color w:val="215868" w:themeColor="accent5" w:themeShade="80"/>
                          <w:sz w:val="16"/>
                          <w:szCs w:val="16"/>
                        </w:rPr>
                      </w:pPr>
                    </w:p>
                    <w:p w14:paraId="60A33A7F" w14:textId="77777777" w:rsidR="00BA1004" w:rsidRPr="00BA1004" w:rsidRDefault="00BA1004" w:rsidP="00BA1004">
                      <w:pPr>
                        <w:spacing w:after="0" w:line="240" w:lineRule="auto"/>
                        <w:rPr>
                          <w:b/>
                          <w:color w:val="215868" w:themeColor="accent5" w:themeShade="80"/>
                          <w:sz w:val="16"/>
                          <w:szCs w:val="16"/>
                        </w:rPr>
                      </w:pPr>
                    </w:p>
                    <w:p w14:paraId="4C461451" w14:textId="77777777" w:rsidR="00BA1004" w:rsidRPr="00BA1004" w:rsidRDefault="00BA1004" w:rsidP="00610788">
                      <w:pPr>
                        <w:spacing w:line="240" w:lineRule="auto"/>
                        <w:rPr>
                          <w:b/>
                          <w:color w:val="215868" w:themeColor="accent5" w:themeShade="80"/>
                          <w:sz w:val="16"/>
                          <w:szCs w:val="16"/>
                        </w:rPr>
                      </w:pPr>
                    </w:p>
                    <w:p w14:paraId="6B570BEE" w14:textId="77777777" w:rsidR="00610788" w:rsidRPr="00D16818" w:rsidRDefault="00610788" w:rsidP="00610788">
                      <w:pPr>
                        <w:spacing w:line="240" w:lineRule="auto"/>
                        <w:rPr>
                          <w:b/>
                          <w:color w:val="215868" w:themeColor="accent5" w:themeShade="80"/>
                          <w:sz w:val="28"/>
                          <w:szCs w:val="28"/>
                          <w:u w:val="single"/>
                        </w:rPr>
                      </w:pPr>
                    </w:p>
                  </w:txbxContent>
                </v:textbox>
              </v:shape>
            </w:pict>
          </mc:Fallback>
        </mc:AlternateContent>
      </w:r>
      <w:r w:rsidR="00A60343">
        <w:rPr>
          <w:b/>
          <w:noProof/>
          <w:color w:val="C0504D" w:themeColor="accent2"/>
          <w:sz w:val="56"/>
          <w:szCs w:val="56"/>
          <w:lang w:eastAsia="en-GB"/>
        </w:rPr>
        <mc:AlternateContent>
          <mc:Choice Requires="wps">
            <w:drawing>
              <wp:anchor distT="0" distB="0" distL="114300" distR="114300" simplePos="0" relativeHeight="251654137" behindDoc="0" locked="0" layoutInCell="1" allowOverlap="1" wp14:anchorId="6D9DD33F" wp14:editId="7CF46C7A">
                <wp:simplePos x="0" y="0"/>
                <wp:positionH relativeFrom="column">
                  <wp:posOffset>3042285</wp:posOffset>
                </wp:positionH>
                <wp:positionV relativeFrom="paragraph">
                  <wp:posOffset>215265</wp:posOffset>
                </wp:positionV>
                <wp:extent cx="3452495" cy="1613535"/>
                <wp:effectExtent l="0" t="0" r="14605" b="24765"/>
                <wp:wrapNone/>
                <wp:docPr id="32" name="Rounded Rectangle 32"/>
                <wp:cNvGraphicFramePr/>
                <a:graphic xmlns:a="http://schemas.openxmlformats.org/drawingml/2006/main">
                  <a:graphicData uri="http://schemas.microsoft.com/office/word/2010/wordprocessingShape">
                    <wps:wsp>
                      <wps:cNvSpPr/>
                      <wps:spPr>
                        <a:xfrm>
                          <a:off x="0" y="0"/>
                          <a:ext cx="3452495" cy="1613535"/>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02273" id="Rounded Rectangle 32" o:spid="_x0000_s1026" style="position:absolute;margin-left:239.55pt;margin-top:16.95pt;width:271.85pt;height:127.05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4jQIAAMwFAAAOAAAAZHJzL2Uyb0RvYy54bWysVEtPGzEQvlfqf7B8L5sN2bREbFAEoqpE&#10;IQIqzsZrE6tej2s72aS/nrH3kZTmUKHuwWvP65v57Jnzi22tyUY4r8CUND8ZUSIMh0qZl5L+eLz+&#10;9IUSH5ipmAYjSroTnl7MP344b+xMjGEFuhKOYBDjZ40t6SoEO8syz1eiZv4ErDColOBqFvDoXrLK&#10;sQaj1zobj0bTrAFXWQdceI/Sq1ZJ5ym+lIKHOym9CESXFHMLaXVpfY5rNj9nsxfH7ErxLg32jixq&#10;pgyCDqGuWGBk7dRfoWrFHXiQ4YRDnYGUiotUA1aTj95U87BiVqRakBxvB5r8/wvLbzcPdumQhsb6&#10;mcdtrGIrXR3/mB/ZJrJ2A1liGwhH4emkGE/OCko46vJpflqcFpHObO9unQ9fBdQkbkrqYG2qe7yS&#10;xBTb3PjQ2vd2EdKDVtW10jod4jMQl9qRDcMLZJwLE4rkrtf1d6ha+XSEX3uVKMYLb8WTXowppQcV&#10;I6UE/wDR5r24xb8AIHhEyPb8pl3YaRFxtbkXkqgKGR2nwoZMD2uedswm6+gmkaHBMT/mqEPeOXW2&#10;0U2klhgcR8ccW5Z7xMEjoYIJg3OtDLhjAaqfA3Jr31ff1hzLf4Zqt3TEQduQ3vJrhW/khvmwZA47&#10;EHsVp0q4w0VqaEoK3Y6SFbjfx+TRHhsDtZQ02NEl9b/WzAlK9DeDLXOWTyZxBKTDpPg8xoM71Dwf&#10;asy6vgR8cznOL8vTNtoH3W+lg/oJh88ioqKKGY7YJeXB9YfL0E4aHF9cLBbJDNvesnBjHiyPwSOr&#10;8fk/bp+Ys12jBOyxW+i7n83etEprGz0NLNYBpEp9tOe14xtHRnrt3XiLM+nwnKz2Q3j+CgAA//8D&#10;AFBLAwQUAAYACAAAACEA4aOAqeMAAAAQAQAADwAAAGRycy9kb3ducmV2LnhtbEyPMU/DMBCFdyT+&#10;g3VIbNRuErVJGqcCIiYmUhY2N3ZjC/scxW4b/j3uBMtJp3vv3fua/eIsuag5GI8c1isGROHgpcGR&#10;w+fh7akEEqJAKaxHxeFHBdi393eNqKW/4oe69HEkKQRDLTjoGKea0jBo5URY+Ulhup387ERM6zxS&#10;OYtrCneWZoxtqBMG0wctJvWq1fDdnx0HY05f77oYqoq+FDbHTdfTQ8f548PS7dJ43gGJaol/Drgx&#10;pP7QpmJHf0YZiOVQbKt1knLI8wrITcCyLBEdOWRlyYC2Df0P0v4CAAD//wMAUEsBAi0AFAAGAAgA&#10;AAAhALaDOJL+AAAA4QEAABMAAAAAAAAAAAAAAAAAAAAAAFtDb250ZW50X1R5cGVzXS54bWxQSwEC&#10;LQAUAAYACAAAACEAOP0h/9YAAACUAQAACwAAAAAAAAAAAAAAAAAvAQAAX3JlbHMvLnJlbHNQSwEC&#10;LQAUAAYACAAAACEAlSfg+I0CAADMBQAADgAAAAAAAAAAAAAAAAAuAgAAZHJzL2Uyb0RvYy54bWxQ&#10;SwECLQAUAAYACAAAACEA4aOAqeMAAAAQAQAADwAAAAAAAAAAAAAAAADnBAAAZHJzL2Rvd25yZXYu&#10;eG1sUEsFBgAAAAAEAAQA8wAAAPcFAAAAAA==&#10;" fillcolor="#92cddc [1944]" strokecolor="#205867 [1608]" strokeweight="2pt"/>
            </w:pict>
          </mc:Fallback>
        </mc:AlternateContent>
      </w:r>
    </w:p>
    <w:p w14:paraId="239B8721" w14:textId="25233660" w:rsidR="00A275EC" w:rsidRPr="00A275EC" w:rsidRDefault="00A275EC" w:rsidP="00A275EC">
      <w:pPr>
        <w:rPr>
          <w:sz w:val="56"/>
          <w:szCs w:val="56"/>
        </w:rPr>
      </w:pPr>
    </w:p>
    <w:p w14:paraId="209BCAEA" w14:textId="488AADD6" w:rsidR="00A275EC" w:rsidRPr="00A275EC" w:rsidRDefault="0060131B"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07392" behindDoc="0" locked="0" layoutInCell="1" allowOverlap="1" wp14:anchorId="7DB79A76" wp14:editId="251F7536">
                <wp:simplePos x="0" y="0"/>
                <wp:positionH relativeFrom="column">
                  <wp:posOffset>-535940</wp:posOffset>
                </wp:positionH>
                <wp:positionV relativeFrom="paragraph">
                  <wp:posOffset>597360</wp:posOffset>
                </wp:positionV>
                <wp:extent cx="3251200" cy="1271752"/>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251200" cy="1271752"/>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16357" w14:textId="77777777" w:rsidR="001D7A7F" w:rsidRDefault="00A60343" w:rsidP="001D7A7F">
                            <w:pPr>
                              <w:spacing w:line="240" w:lineRule="auto"/>
                              <w:jc w:val="center"/>
                              <w:rPr>
                                <w:b/>
                                <w:color w:val="FFFFFF" w:themeColor="background1"/>
                                <w:sz w:val="28"/>
                                <w:szCs w:val="28"/>
                                <w:u w:val="single"/>
                              </w:rPr>
                            </w:pPr>
                            <w:r w:rsidRPr="00355B58">
                              <w:rPr>
                                <w:b/>
                                <w:color w:val="FFFFFF" w:themeColor="background1"/>
                                <w:sz w:val="28"/>
                                <w:szCs w:val="28"/>
                                <w:u w:val="single"/>
                              </w:rPr>
                              <w:t>Music</w:t>
                            </w:r>
                          </w:p>
                          <w:p w14:paraId="6A2B9087" w14:textId="253B781C" w:rsidR="00610788" w:rsidRPr="001D7A7F" w:rsidRDefault="001D7A7F" w:rsidP="001D7A7F">
                            <w:pPr>
                              <w:spacing w:line="240" w:lineRule="auto"/>
                              <w:rPr>
                                <w:bCs/>
                                <w:color w:val="FFFFFF" w:themeColor="background1"/>
                                <w:sz w:val="18"/>
                                <w:szCs w:val="18"/>
                              </w:rPr>
                            </w:pPr>
                            <w:r>
                              <w:rPr>
                                <w:bCs/>
                                <w:color w:val="FFFFFF" w:themeColor="background1"/>
                                <w:sz w:val="18"/>
                                <w:szCs w:val="18"/>
                              </w:rPr>
                              <w:t>Learn what samba music is, learn about instruments used in samba music</w:t>
                            </w:r>
                            <w:r w:rsidR="00610788" w:rsidRPr="00610788">
                              <w:rPr>
                                <w:bCs/>
                                <w:color w:val="FFFFFF" w:themeColor="background1"/>
                                <w:sz w:val="18"/>
                                <w:szCs w:val="18"/>
                              </w:rPr>
                              <w:t xml:space="preserve">, </w:t>
                            </w:r>
                            <w:r>
                              <w:rPr>
                                <w:bCs/>
                                <w:color w:val="FFFFFF" w:themeColor="background1"/>
                                <w:sz w:val="18"/>
                                <w:szCs w:val="18"/>
                              </w:rPr>
                              <w:t>make simple samba patterns using own bodies and instruments, learn about call and response, create a whole class piece of music including all elements of samba music (intro, main groove, break (call and response), main groove, create own piece of samba music.</w:t>
                            </w:r>
                          </w:p>
                          <w:p w14:paraId="122475C2" w14:textId="77777777" w:rsidR="00610788" w:rsidRPr="00610788" w:rsidRDefault="00610788" w:rsidP="00610788">
                            <w:pPr>
                              <w:spacing w:line="240" w:lineRule="auto"/>
                              <w:rPr>
                                <w:bCs/>
                                <w:color w:val="FFFFFF" w:themeColor="background1"/>
                              </w:rPr>
                            </w:pPr>
                          </w:p>
                          <w:p w14:paraId="30AEACC3" w14:textId="77777777" w:rsidR="00A60343" w:rsidRPr="009D22B2" w:rsidRDefault="00A60343" w:rsidP="00CA5DB7">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9A76" id="Text Box 34" o:spid="_x0000_s1034" type="#_x0000_t202" style="position:absolute;margin-left:-42.2pt;margin-top:47.05pt;width:256pt;height:10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vjAIAAJUFAAAOAAAAZHJzL2Uyb0RvYy54bWysVEtvEzEQviPxHyzf6WbTpClRN1VoVYRU&#10;2ooW9ex47cTC9hjbyW749Yy9mwcFDkVcdsee9+dv5uKyNZpshA8KbEXLkwElwnKolV1W9OvTzbtz&#10;SkJktmYarKjoVgR6OXv75qJxUzGEFehaeIJBbJg2rqKrGN20KAJfCcPCCThhUSnBGxbx6JdF7VmD&#10;0Y0uhoPBWdGAr50HLkLA2+tOSWc5vpSCx3spg4hEVxRri/nr83eRvsXsgk2XnrmV4n0Z7B+qMExZ&#10;TLoPdc0iI2uvfgtlFPcQQMYTDqYAKRUXuQfsphy86OZxxZzIvSA4we1hCv8vLL/bPLoHT2L7AVp8&#10;wARI48I04GXqp5XepD9WSlCPEG73sIk2Eo6Xp8NxiW9BCUddOZyUk/EwxSkO7s6H+FGAIUmoqMd3&#10;yXCxzW2InenOJGULoFV9o7TOh8QFcaU92TB8Rca5sHGc3fXafIa6u5+MB1hDFyvTJ7nkIn6Jpi1p&#10;Knp2Oh7kCBZSms5L25ROZNb0ZR2gyFLcapFstP0iJFF1RuSvNWYwEYRsnawkpnqNY29/qOo1zl0f&#10;6JEzg417Z6Ms+Nz9HqcOwvrbrmTZ2SN8R30nMbaLFhuv6PmOKQuot0ggD91sBcdvFD7yLQvxgXkc&#10;JiQGLoh4jx+pAcGHXqJkBf7Hn+6TPXIctZQ0OJwVDd/XzAtK9CeL7H9fjkZpmvNhNJ4M8eCPNYtj&#10;jV2bK0DmlLiKHM9iso96J0oP5hn3yDxlRRWzHHNXNO7Eq9itDNxDXMzn2Qjn17F4ax8dT6ETyonC&#10;T+0z867necQRuYPdGLPpC7p3tsnTwnwdQao8CwnnDtUef5z9TOR+T6XlcnzOVodtOvsJAAD//wMA&#10;UEsDBBQABgAIAAAAIQBLKH4u4gAAAA8BAAAPAAAAZHJzL2Rvd25yZXYueG1sTE9NT4NAEL2b+B82&#10;Y+LFtEsJwZayNEbj1Q/qweOWHYHIziK7tOCv7/Skl5dM3pv3ke8m24kjDr51pGC1jEAgVc60VCv4&#10;2D8v1iB80GR05wgVzOhhV1xf5Toz7kTveCxDLdiEfKYVNCH0mZS+atBqv3Q9EnNfbrA68DnU0gz6&#10;xOa2k3EUpdLqljih0T0+Nlh9l6NVQOM8e1PTy135uY9l//rT/76lSt3eTE9bhoctiIBT+PuAywbu&#10;DwUXO7iRjBedgsU6SViqYJOsQLAgie9TEAcF8YYZWeTy/47iDAAA//8DAFBLAQItABQABgAIAAAA&#10;IQC2gziS/gAAAOEBAAATAAAAAAAAAAAAAAAAAAAAAABbQ29udGVudF9UeXBlc10ueG1sUEsBAi0A&#10;FAAGAAgAAAAhADj9If/WAAAAlAEAAAsAAAAAAAAAAAAAAAAALwEAAF9yZWxzLy5yZWxzUEsBAi0A&#10;FAAGAAgAAAAhAJTgz++MAgAAlQUAAA4AAAAAAAAAAAAAAAAALgIAAGRycy9lMm9Eb2MueG1sUEsB&#10;Ai0AFAAGAAgAAAAhAEsofi7iAAAADwEAAA8AAAAAAAAAAAAAAAAA5gQAAGRycy9kb3ducmV2Lnht&#10;bFBLBQYAAAAABAAEAPMAAAD1BQAAAAA=&#10;" fillcolor="#31849b [2408]" stroked="f" strokeweight=".5pt">
                <v:textbox>
                  <w:txbxContent>
                    <w:p w14:paraId="69B16357" w14:textId="77777777" w:rsidR="001D7A7F" w:rsidRDefault="00A60343" w:rsidP="001D7A7F">
                      <w:pPr>
                        <w:spacing w:line="240" w:lineRule="auto"/>
                        <w:jc w:val="center"/>
                        <w:rPr>
                          <w:b/>
                          <w:color w:val="FFFFFF" w:themeColor="background1"/>
                          <w:sz w:val="28"/>
                          <w:szCs w:val="28"/>
                          <w:u w:val="single"/>
                        </w:rPr>
                      </w:pPr>
                      <w:r w:rsidRPr="00355B58">
                        <w:rPr>
                          <w:b/>
                          <w:color w:val="FFFFFF" w:themeColor="background1"/>
                          <w:sz w:val="28"/>
                          <w:szCs w:val="28"/>
                          <w:u w:val="single"/>
                        </w:rPr>
                        <w:t>Music</w:t>
                      </w:r>
                    </w:p>
                    <w:p w14:paraId="6A2B9087" w14:textId="253B781C" w:rsidR="00610788" w:rsidRPr="001D7A7F" w:rsidRDefault="001D7A7F" w:rsidP="001D7A7F">
                      <w:pPr>
                        <w:spacing w:line="240" w:lineRule="auto"/>
                        <w:rPr>
                          <w:bCs/>
                          <w:color w:val="FFFFFF" w:themeColor="background1"/>
                          <w:sz w:val="18"/>
                          <w:szCs w:val="18"/>
                        </w:rPr>
                      </w:pPr>
                      <w:r>
                        <w:rPr>
                          <w:bCs/>
                          <w:color w:val="FFFFFF" w:themeColor="background1"/>
                          <w:sz w:val="18"/>
                          <w:szCs w:val="18"/>
                        </w:rPr>
                        <w:t>Learn what samba music is, learn about instruments used in samba music</w:t>
                      </w:r>
                      <w:r w:rsidR="00610788" w:rsidRPr="00610788">
                        <w:rPr>
                          <w:bCs/>
                          <w:color w:val="FFFFFF" w:themeColor="background1"/>
                          <w:sz w:val="18"/>
                          <w:szCs w:val="18"/>
                        </w:rPr>
                        <w:t xml:space="preserve">, </w:t>
                      </w:r>
                      <w:r>
                        <w:rPr>
                          <w:bCs/>
                          <w:color w:val="FFFFFF" w:themeColor="background1"/>
                          <w:sz w:val="18"/>
                          <w:szCs w:val="18"/>
                        </w:rPr>
                        <w:t>make simple samba patterns using own bodies and instruments, learn about call and response, create a whole class piece of music including all elements of samba music (intro, main groove, break (call and response), main groove, create own piece of samba music.</w:t>
                      </w:r>
                    </w:p>
                    <w:p w14:paraId="122475C2" w14:textId="77777777" w:rsidR="00610788" w:rsidRPr="00610788" w:rsidRDefault="00610788" w:rsidP="00610788">
                      <w:pPr>
                        <w:spacing w:line="240" w:lineRule="auto"/>
                        <w:rPr>
                          <w:bCs/>
                          <w:color w:val="FFFFFF" w:themeColor="background1"/>
                        </w:rPr>
                      </w:pPr>
                    </w:p>
                    <w:p w14:paraId="30AEACC3" w14:textId="77777777" w:rsidR="00A60343" w:rsidRPr="009D22B2" w:rsidRDefault="00A60343" w:rsidP="00CA5DB7">
                      <w:pPr>
                        <w:jc w:val="center"/>
                        <w:rPr>
                          <w:b/>
                          <w:sz w:val="36"/>
                          <w:szCs w:val="36"/>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705344" behindDoc="0" locked="0" layoutInCell="1" allowOverlap="1" wp14:anchorId="2CC3AD5F" wp14:editId="1C466EDF">
                <wp:simplePos x="0" y="0"/>
                <wp:positionH relativeFrom="column">
                  <wp:posOffset>-679604</wp:posOffset>
                </wp:positionH>
                <wp:positionV relativeFrom="paragraph">
                  <wp:posOffset>502854</wp:posOffset>
                </wp:positionV>
                <wp:extent cx="3528060" cy="1506071"/>
                <wp:effectExtent l="0" t="0" r="15240" b="18415"/>
                <wp:wrapNone/>
                <wp:docPr id="33" name="Rounded Rectangle 33"/>
                <wp:cNvGraphicFramePr/>
                <a:graphic xmlns:a="http://schemas.openxmlformats.org/drawingml/2006/main">
                  <a:graphicData uri="http://schemas.microsoft.com/office/word/2010/wordprocessingShape">
                    <wps:wsp>
                      <wps:cNvSpPr/>
                      <wps:spPr>
                        <a:xfrm>
                          <a:off x="0" y="0"/>
                          <a:ext cx="3528060" cy="1506071"/>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FCC63" id="Rounded Rectangle 33" o:spid="_x0000_s1026" style="position:absolute;margin-left:-53.5pt;margin-top:39.6pt;width:277.8pt;height:1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2hAIAALUFAAAOAAAAZHJzL2Uyb0RvYy54bWysVNtOGzEQfa/Uf7D8XnY3JUAjNigCUVWi&#10;BQEVz8ZrE6u2x7WdbNKv79h7SUojVUJ98c54LsdzdmbOLzZGk7XwQYGtaXVUUiIsh0bZl5p+f7z+&#10;cEZJiMw2TIMVNd2KQC/m79+dt24mJrAE3QhPMIkNs9bVdBmjmxVF4EthWDgCJywaJXjDIqr+pWg8&#10;azG70cWkLE+KFnzjPHARAt5edUY6z/mlFDzeShlEJLqm+LaYT5/P53QW83M2e/HMLRXvn8He8ArD&#10;lEXQMdUVi4ysvPorlVHcQwAZjziYAqRUXOQasJqqfFXNw5I5kWtBcoIbaQr/Ly3/tn5wdx5paF2Y&#10;BRRTFRvpTfri+8gmk7UdyRKbSDhefpxOzsoT5JSjrZqieFolOotduPMhfhZgSBJq6mFlm3v8JZkp&#10;tr4JsfMf/BJkAK2aa6V1VlIbiEvtyZrhD2ScCxunOVyvzFdouvvTaVnmX4nYuXNSSH7JH9m0fStA&#10;yv9PAARPCMWOyCzFrRYJV9t7IYlqkLpJrmB86X5xJz2F2TuFSaRiDKwOBeo48N77pjCRe38MLA8F&#10;dnQOiGNERgUbx2CjLPhDCZofI3LnP1Tf1ZzKf4Zme+eJh27yguPXCpvhhoV4xzyOGjYQro94i4fU&#10;0NYUeomSJfhfh+6TP04AWilpcXRrGn6umBeU6C8WZ+NTdXycZj0rx9PTCSp+3/K8b7ErcwnYXBUu&#10;KsezmPyjHkTpwTzhllkkVDQxyxG7pjz6QbmM3UrBPcXFYpHdcL4dizf2wfGUPLGa+vxx88S86yci&#10;4jB9g2HM2ezVTHS+KdLCYhVBqjwwO157vnE35G7v91haPvt69tpt2/lvAAAA//8DAFBLAwQUAAYA&#10;CAAAACEAwzMxAecAAAAQAQAADwAAAGRycy9kb3ducmV2LnhtbEyPwU7DMBBE70j8g7VI3FonaUhD&#10;GqdCIIREc6Et4urGJgnY6yh228DXs5zgstJod2fmlevJGnbSo+8dCojnETCNjVM9tgL2u8dZDswH&#10;iUoah1rAl/awri4vSlkod8YXfdqGlpEJ+kIK6EIYCs5902kr/dwNGmn37kYrA8mx5WqUZzK3hidR&#10;lHEre6SETg76vtPN5/ZoBSQLk/PnDdYfb/XT7lvuh9q+3ghxfTU9rGjcrYAFPYW/D/hloP5QUbGD&#10;O6LyzAiYxdGSiIKA5W0CjC7SNM+AHQQs4iwFXpX8P0j1AwAA//8DAFBLAQItABQABgAIAAAAIQC2&#10;gziS/gAAAOEBAAATAAAAAAAAAAAAAAAAAAAAAABbQ29udGVudF9UeXBlc10ueG1sUEsBAi0AFAAG&#10;AAgAAAAhADj9If/WAAAAlAEAAAsAAAAAAAAAAAAAAAAALwEAAF9yZWxzLy5yZWxzUEsBAi0AFAAG&#10;AAgAAAAhAD6VMjaEAgAAtQUAAA4AAAAAAAAAAAAAAAAALgIAAGRycy9lMm9Eb2MueG1sUEsBAi0A&#10;FAAGAAgAAAAhAMMzMQHnAAAAEAEAAA8AAAAAAAAAAAAAAAAA3gQAAGRycy9kb3ducmV2LnhtbFBL&#10;BQYAAAAABAAEAPMAAADyBQAAAAA=&#10;" fillcolor="#31849b [2408]" strokecolor="#205867 [1608]" strokeweight="2pt"/>
            </w:pict>
          </mc:Fallback>
        </mc:AlternateContent>
      </w:r>
    </w:p>
    <w:p w14:paraId="13C44941" w14:textId="52E9C91B" w:rsidR="00A275EC" w:rsidRPr="00A275EC" w:rsidRDefault="003B5CCB"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11488" behindDoc="0" locked="0" layoutInCell="1" allowOverlap="1" wp14:anchorId="266C1A12" wp14:editId="435257C0">
                <wp:simplePos x="0" y="0"/>
                <wp:positionH relativeFrom="column">
                  <wp:posOffset>3231734</wp:posOffset>
                </wp:positionH>
                <wp:positionV relativeFrom="paragraph">
                  <wp:posOffset>139700</wp:posOffset>
                </wp:positionV>
                <wp:extent cx="3139440" cy="1103586"/>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3139440" cy="1103586"/>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EE487" w14:textId="6FEAAF54" w:rsidR="00A60343" w:rsidRDefault="00A60343" w:rsidP="00610788">
                            <w:pPr>
                              <w:spacing w:after="120" w:line="240" w:lineRule="auto"/>
                              <w:jc w:val="center"/>
                              <w:rPr>
                                <w:b/>
                                <w:color w:val="FFFFFF" w:themeColor="background1"/>
                                <w:sz w:val="28"/>
                                <w:szCs w:val="28"/>
                              </w:rPr>
                            </w:pPr>
                            <w:r>
                              <w:rPr>
                                <w:b/>
                                <w:color w:val="FFFFFF" w:themeColor="background1"/>
                                <w:sz w:val="28"/>
                                <w:szCs w:val="28"/>
                                <w:u w:val="single"/>
                              </w:rPr>
                              <w:t>Forest School</w:t>
                            </w:r>
                            <w:r w:rsidRPr="00D16818">
                              <w:rPr>
                                <w:b/>
                                <w:color w:val="FFFFFF" w:themeColor="background1"/>
                                <w:sz w:val="28"/>
                                <w:szCs w:val="28"/>
                              </w:rPr>
                              <w:t xml:space="preserve"> </w:t>
                            </w:r>
                          </w:p>
                          <w:p w14:paraId="2F41D067" w14:textId="71ECF4E2" w:rsidR="003B5CCB" w:rsidRPr="003B5CCB" w:rsidRDefault="003B5CCB" w:rsidP="003B5CCB">
                            <w:pPr>
                              <w:rPr>
                                <w:b/>
                                <w:bCs/>
                                <w:color w:val="FFFFFF" w:themeColor="background1"/>
                                <w:sz w:val="16"/>
                                <w:szCs w:val="16"/>
                              </w:rPr>
                            </w:pPr>
                            <w:r w:rsidRPr="003B5CCB">
                              <w:rPr>
                                <w:color w:val="FFFFFF" w:themeColor="background1"/>
                                <w:sz w:val="16"/>
                                <w:szCs w:val="16"/>
                              </w:rPr>
                              <w:t xml:space="preserve">Natural material collage, </w:t>
                            </w:r>
                            <w:r>
                              <w:rPr>
                                <w:color w:val="FFFFFF" w:themeColor="background1"/>
                                <w:sz w:val="16"/>
                                <w:szCs w:val="16"/>
                              </w:rPr>
                              <w:t>a</w:t>
                            </w:r>
                            <w:r w:rsidRPr="003B5CCB">
                              <w:rPr>
                                <w:color w:val="FFFFFF" w:themeColor="background1"/>
                                <w:sz w:val="16"/>
                                <w:szCs w:val="16"/>
                              </w:rPr>
                              <w:t xml:space="preserve">utumn seasonal change, Guy Fawkes, </w:t>
                            </w:r>
                            <w:r>
                              <w:rPr>
                                <w:color w:val="FFFFFF" w:themeColor="background1"/>
                                <w:sz w:val="16"/>
                                <w:szCs w:val="16"/>
                              </w:rPr>
                              <w:t>w</w:t>
                            </w:r>
                            <w:r w:rsidRPr="003B5CCB">
                              <w:rPr>
                                <w:color w:val="FFFFFF" w:themeColor="background1"/>
                                <w:sz w:val="16"/>
                                <w:szCs w:val="16"/>
                              </w:rPr>
                              <w:t xml:space="preserve">eaving – </w:t>
                            </w:r>
                            <w:r>
                              <w:rPr>
                                <w:color w:val="FFFFFF" w:themeColor="background1"/>
                                <w:sz w:val="16"/>
                                <w:szCs w:val="16"/>
                              </w:rPr>
                              <w:t>h</w:t>
                            </w:r>
                            <w:r w:rsidRPr="003B5CCB">
                              <w:rPr>
                                <w:color w:val="FFFFFF" w:themeColor="background1"/>
                                <w:sz w:val="16"/>
                                <w:szCs w:val="16"/>
                              </w:rPr>
                              <w:t>ow materials are made. How fabrics are woven</w:t>
                            </w:r>
                            <w:r>
                              <w:rPr>
                                <w:color w:val="FFFFFF" w:themeColor="background1"/>
                                <w:sz w:val="16"/>
                                <w:szCs w:val="16"/>
                              </w:rPr>
                              <w:t xml:space="preserve">, </w:t>
                            </w:r>
                            <w:r w:rsidRPr="003B5CCB">
                              <w:rPr>
                                <w:color w:val="FFFFFF" w:themeColor="background1"/>
                                <w:sz w:val="16"/>
                                <w:szCs w:val="16"/>
                              </w:rPr>
                              <w:t>changing materials by heating</w:t>
                            </w:r>
                            <w:r w:rsidRPr="003B5CCB">
                              <w:rPr>
                                <w:color w:val="FFFFFF" w:themeColor="background1"/>
                                <w:sz w:val="10"/>
                                <w:szCs w:val="10"/>
                              </w:rPr>
                              <w:t xml:space="preserve">, </w:t>
                            </w:r>
                            <w:r>
                              <w:rPr>
                                <w:color w:val="FFFFFF" w:themeColor="background1"/>
                                <w:sz w:val="16"/>
                                <w:szCs w:val="16"/>
                              </w:rPr>
                              <w:t>s</w:t>
                            </w:r>
                            <w:r w:rsidRPr="003B5CCB">
                              <w:rPr>
                                <w:color w:val="FFFFFF" w:themeColor="background1"/>
                                <w:sz w:val="16"/>
                                <w:szCs w:val="16"/>
                              </w:rPr>
                              <w:t>easonal change – Hibernating animals – Bear Snores on – Make a den for a toy to hibernate in</w:t>
                            </w:r>
                            <w:r>
                              <w:rPr>
                                <w:color w:val="FFFFFF" w:themeColor="background1"/>
                                <w:sz w:val="16"/>
                                <w:szCs w:val="16"/>
                              </w:rPr>
                              <w:t xml:space="preserve">, </w:t>
                            </w:r>
                            <w:r w:rsidRPr="003B5CCB">
                              <w:rPr>
                                <w:color w:val="FFFFFF" w:themeColor="background1"/>
                                <w:sz w:val="16"/>
                                <w:szCs w:val="16"/>
                              </w:rPr>
                              <w:t xml:space="preserve">Christmas </w:t>
                            </w:r>
                            <w:r>
                              <w:rPr>
                                <w:color w:val="FFFFFF" w:themeColor="background1"/>
                                <w:sz w:val="16"/>
                                <w:szCs w:val="16"/>
                              </w:rPr>
                              <w:t>d</w:t>
                            </w:r>
                            <w:r w:rsidRPr="003B5CCB">
                              <w:rPr>
                                <w:color w:val="FFFFFF" w:themeColor="background1"/>
                                <w:sz w:val="16"/>
                                <w:szCs w:val="16"/>
                              </w:rPr>
                              <w:t xml:space="preserve">ecorating and fire, Christmas </w:t>
                            </w:r>
                            <w:r>
                              <w:rPr>
                                <w:color w:val="FFFFFF" w:themeColor="background1"/>
                                <w:sz w:val="16"/>
                                <w:szCs w:val="16"/>
                              </w:rPr>
                              <w:t>d</w:t>
                            </w:r>
                            <w:r w:rsidRPr="003B5CCB">
                              <w:rPr>
                                <w:color w:val="FFFFFF" w:themeColor="background1"/>
                                <w:sz w:val="16"/>
                                <w:szCs w:val="16"/>
                              </w:rPr>
                              <w:t>ecorations made from natural materials</w:t>
                            </w:r>
                          </w:p>
                          <w:p w14:paraId="22E799C8" w14:textId="77777777" w:rsidR="00610788" w:rsidRDefault="00610788" w:rsidP="0003045E">
                            <w:pPr>
                              <w:spacing w:after="120" w:line="240" w:lineRule="auto"/>
                              <w:jc w:val="center"/>
                              <w:rPr>
                                <w:b/>
                                <w:color w:val="FFFFFF" w:themeColor="background1"/>
                                <w:sz w:val="28"/>
                                <w:szCs w:val="28"/>
                              </w:rPr>
                            </w:pPr>
                          </w:p>
                          <w:p w14:paraId="05350A1C" w14:textId="5ED188C5" w:rsidR="00610788" w:rsidRDefault="00610788" w:rsidP="0003045E">
                            <w:pPr>
                              <w:spacing w:after="120" w:line="240" w:lineRule="auto"/>
                              <w:jc w:val="center"/>
                              <w:rPr>
                                <w:b/>
                                <w:color w:val="FFFFFF" w:themeColor="background1"/>
                                <w:sz w:val="28"/>
                                <w:szCs w:val="28"/>
                              </w:rPr>
                            </w:pPr>
                          </w:p>
                          <w:p w14:paraId="2778DB0A" w14:textId="77777777" w:rsidR="00610788" w:rsidRPr="00D16818" w:rsidRDefault="00610788" w:rsidP="0003045E">
                            <w:pPr>
                              <w:spacing w:after="120" w:line="240" w:lineRule="auto"/>
                              <w:jc w:val="center"/>
                              <w:rPr>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1A12" id="Text Box 36" o:spid="_x0000_s1035" type="#_x0000_t202" style="position:absolute;margin-left:254.45pt;margin-top:11pt;width:247.2pt;height:8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n3iwIAAJUFAAAOAAAAZHJzL2Uyb0RvYy54bWysVEtvEzEQviPxHyzf6e42TWmibqrQqgip&#10;tBUt6tnx2o2F7TG2k93w6xl7Nw8KHIrIwRl73t9+M+cXndFkLXxQYGtaHZWUCMuhUfa5pl8fr9+d&#10;URIisw3TYEVNNyLQi9nbN+etm4pjWIJuhCcYxIZp62q6jNFNiyLwpTAsHIETFpUSvGERr/65aDxr&#10;MbrRxXFZnhYt+MZ54CIEfL3qlXSW40speLyTMohIdE2xtphPn89FOovZOZs+e+aWig9lsH+owjBl&#10;Meku1BWLjKy8+i2UUdxDABmPOJgCpFRc5B6wm6p80c3DkjmRe0FwgtvBFP5fWH67fnD3nsTuA3T4&#10;ARMgrQvTgI+pn056k/6xUoJ6hHCzg010kXB8HFWjyckJqjjqqqocjc9OU5xi7+58iB8FGJKEmnr8&#10;Lhkutr4JsTfdmqRsAbRqrpXW+ZK4IC61J2uGX5FxLmwcZ3e9Mp+h6d/HJf6GtJk+ySUX8Us0bUlb&#10;09PRuMwRLKQ0fQXapnQis2Yoaw9FluJGi2Sj7RchiWoyIn+tMYOJIGTrZCUx1WscB/t9Va9x7vtA&#10;j5wZbNw5G2XB5+53OPUQNt+2JcveHuE76DuJsVt02HhNJ1umLKDZIIE89LMVHL9W+JFvWIj3zOMw&#10;ITFwQcQ7PKQGBB8GiZIl+B9/ek/2yHHUUtLicNY0fF8xLyjRnyyyf1JlvsV8ORm/P8Yc/lCzONTY&#10;lbkEZE6Fq8jxLCb7qLei9GCecI/MU1ZUMcsxd03jVryM/crAPcTFfJ6NcH4dizf2wfEUOqGcKPzY&#10;PTHvBp5HHJFb2I4xm76ge2+bPC3MVxGkyrOQcO5RHfDH2c9EHvZUWi6H92y136aznwAAAP//AwBQ&#10;SwMEFAAGAAgAAAAhAOSvEEbmAAAAEAEAAA8AAABkcnMvZG93bnJldi54bWxMj0FPwzAMhe9I/IfI&#10;SFwQS+go6rqmExpiEjfYeoBb1pimWpNUTbaV/nq8E1wsW35+fl+xGm3HTjiE1jsJDzMBDF3tdesa&#10;CdXu9T4DFqJyWnXeoYQfDLAqr68KlWt/dh942saGkYkLuZJgYuxzzkNt0Kow8z062n37wapI49Bw&#10;PagzmduOJ0I8cataRx+M6nFtsD5sj1bC22ZaV9Ph8X1XZZ93Q2U2X+lkpby9GV+WVJ6XwCKO8e8C&#10;LgyUH0oKtvdHpwPrJKQiW5BUQpIQ2EUgxHwObE/dIs2AlwX/D1L+AgAA//8DAFBLAQItABQABgAI&#10;AAAAIQC2gziS/gAAAOEBAAATAAAAAAAAAAAAAAAAAAAAAABbQ29udGVudF9UeXBlc10ueG1sUEsB&#10;Ai0AFAAGAAgAAAAhADj9If/WAAAAlAEAAAsAAAAAAAAAAAAAAAAALwEAAF9yZWxzLy5yZWxzUEsB&#10;Ai0AFAAGAAgAAAAhAGY5yfeLAgAAlQUAAA4AAAAAAAAAAAAAAAAALgIAAGRycy9lMm9Eb2MueG1s&#10;UEsBAi0AFAAGAAgAAAAhAOSvEEbmAAAAEAEAAA8AAAAAAAAAAAAAAAAA5QQAAGRycy9kb3ducmV2&#10;LnhtbFBLBQYAAAAABAAEAPMAAAD4BQAAAAA=&#10;" fillcolor="#205867 [1608]" stroked="f" strokeweight=".5pt">
                <v:textbox>
                  <w:txbxContent>
                    <w:p w14:paraId="369EE487" w14:textId="6FEAAF54" w:rsidR="00A60343" w:rsidRDefault="00A60343" w:rsidP="00610788">
                      <w:pPr>
                        <w:spacing w:after="120" w:line="240" w:lineRule="auto"/>
                        <w:jc w:val="center"/>
                        <w:rPr>
                          <w:b/>
                          <w:color w:val="FFFFFF" w:themeColor="background1"/>
                          <w:sz w:val="28"/>
                          <w:szCs w:val="28"/>
                        </w:rPr>
                      </w:pPr>
                      <w:r>
                        <w:rPr>
                          <w:b/>
                          <w:color w:val="FFFFFF" w:themeColor="background1"/>
                          <w:sz w:val="28"/>
                          <w:szCs w:val="28"/>
                          <w:u w:val="single"/>
                        </w:rPr>
                        <w:t>Forest School</w:t>
                      </w:r>
                      <w:r w:rsidRPr="00D16818">
                        <w:rPr>
                          <w:b/>
                          <w:color w:val="FFFFFF" w:themeColor="background1"/>
                          <w:sz w:val="28"/>
                          <w:szCs w:val="28"/>
                        </w:rPr>
                        <w:t xml:space="preserve"> </w:t>
                      </w:r>
                    </w:p>
                    <w:p w14:paraId="2F41D067" w14:textId="71ECF4E2" w:rsidR="003B5CCB" w:rsidRPr="003B5CCB" w:rsidRDefault="003B5CCB" w:rsidP="003B5CCB">
                      <w:pPr>
                        <w:rPr>
                          <w:b/>
                          <w:bCs/>
                          <w:color w:val="FFFFFF" w:themeColor="background1"/>
                          <w:sz w:val="16"/>
                          <w:szCs w:val="16"/>
                        </w:rPr>
                      </w:pPr>
                      <w:r w:rsidRPr="003B5CCB">
                        <w:rPr>
                          <w:color w:val="FFFFFF" w:themeColor="background1"/>
                          <w:sz w:val="16"/>
                          <w:szCs w:val="16"/>
                        </w:rPr>
                        <w:t>Natural material collage</w:t>
                      </w:r>
                      <w:r w:rsidRPr="003B5CCB">
                        <w:rPr>
                          <w:color w:val="FFFFFF" w:themeColor="background1"/>
                          <w:sz w:val="16"/>
                          <w:szCs w:val="16"/>
                        </w:rPr>
                        <w:t xml:space="preserve">, </w:t>
                      </w:r>
                      <w:r>
                        <w:rPr>
                          <w:color w:val="FFFFFF" w:themeColor="background1"/>
                          <w:sz w:val="16"/>
                          <w:szCs w:val="16"/>
                        </w:rPr>
                        <w:t>a</w:t>
                      </w:r>
                      <w:r w:rsidRPr="003B5CCB">
                        <w:rPr>
                          <w:color w:val="FFFFFF" w:themeColor="background1"/>
                          <w:sz w:val="16"/>
                          <w:szCs w:val="16"/>
                        </w:rPr>
                        <w:t>utumn seasonal change</w:t>
                      </w:r>
                      <w:r w:rsidRPr="003B5CCB">
                        <w:rPr>
                          <w:color w:val="FFFFFF" w:themeColor="background1"/>
                          <w:sz w:val="16"/>
                          <w:szCs w:val="16"/>
                        </w:rPr>
                        <w:t xml:space="preserve">, </w:t>
                      </w:r>
                      <w:r w:rsidRPr="003B5CCB">
                        <w:rPr>
                          <w:color w:val="FFFFFF" w:themeColor="background1"/>
                          <w:sz w:val="16"/>
                          <w:szCs w:val="16"/>
                        </w:rPr>
                        <w:t>Guy Fawkes</w:t>
                      </w:r>
                      <w:r w:rsidRPr="003B5CCB">
                        <w:rPr>
                          <w:color w:val="FFFFFF" w:themeColor="background1"/>
                          <w:sz w:val="16"/>
                          <w:szCs w:val="16"/>
                        </w:rPr>
                        <w:t xml:space="preserve">, </w:t>
                      </w:r>
                      <w:r>
                        <w:rPr>
                          <w:color w:val="FFFFFF" w:themeColor="background1"/>
                          <w:sz w:val="16"/>
                          <w:szCs w:val="16"/>
                        </w:rPr>
                        <w:t>w</w:t>
                      </w:r>
                      <w:r w:rsidRPr="003B5CCB">
                        <w:rPr>
                          <w:color w:val="FFFFFF" w:themeColor="background1"/>
                          <w:sz w:val="16"/>
                          <w:szCs w:val="16"/>
                        </w:rPr>
                        <w:t xml:space="preserve">eaving – </w:t>
                      </w:r>
                      <w:r>
                        <w:rPr>
                          <w:color w:val="FFFFFF" w:themeColor="background1"/>
                          <w:sz w:val="16"/>
                          <w:szCs w:val="16"/>
                        </w:rPr>
                        <w:t>h</w:t>
                      </w:r>
                      <w:r w:rsidRPr="003B5CCB">
                        <w:rPr>
                          <w:color w:val="FFFFFF" w:themeColor="background1"/>
                          <w:sz w:val="16"/>
                          <w:szCs w:val="16"/>
                        </w:rPr>
                        <w:t>ow materials are made. How fabrics are woven</w:t>
                      </w:r>
                      <w:r>
                        <w:rPr>
                          <w:color w:val="FFFFFF" w:themeColor="background1"/>
                          <w:sz w:val="16"/>
                          <w:szCs w:val="16"/>
                        </w:rPr>
                        <w:t xml:space="preserve">, </w:t>
                      </w:r>
                      <w:r w:rsidRPr="003B5CCB">
                        <w:rPr>
                          <w:color w:val="FFFFFF" w:themeColor="background1"/>
                          <w:sz w:val="16"/>
                          <w:szCs w:val="16"/>
                        </w:rPr>
                        <w:t>changing</w:t>
                      </w:r>
                      <w:r w:rsidRPr="003B5CCB">
                        <w:rPr>
                          <w:color w:val="FFFFFF" w:themeColor="background1"/>
                          <w:sz w:val="16"/>
                          <w:szCs w:val="16"/>
                        </w:rPr>
                        <w:t xml:space="preserve"> materials by heating</w:t>
                      </w:r>
                      <w:r w:rsidRPr="003B5CCB">
                        <w:rPr>
                          <w:color w:val="FFFFFF" w:themeColor="background1"/>
                          <w:sz w:val="10"/>
                          <w:szCs w:val="10"/>
                        </w:rPr>
                        <w:t xml:space="preserve">, </w:t>
                      </w:r>
                      <w:r>
                        <w:rPr>
                          <w:color w:val="FFFFFF" w:themeColor="background1"/>
                          <w:sz w:val="16"/>
                          <w:szCs w:val="16"/>
                        </w:rPr>
                        <w:t>s</w:t>
                      </w:r>
                      <w:r w:rsidRPr="003B5CCB">
                        <w:rPr>
                          <w:color w:val="FFFFFF" w:themeColor="background1"/>
                          <w:sz w:val="16"/>
                          <w:szCs w:val="16"/>
                        </w:rPr>
                        <w:t>easonal change – Hibernating animals – Bear Snores on – Make a den for a toy to hibernate in</w:t>
                      </w:r>
                      <w:r>
                        <w:rPr>
                          <w:color w:val="FFFFFF" w:themeColor="background1"/>
                          <w:sz w:val="16"/>
                          <w:szCs w:val="16"/>
                        </w:rPr>
                        <w:t xml:space="preserve">, </w:t>
                      </w:r>
                      <w:r w:rsidRPr="003B5CCB">
                        <w:rPr>
                          <w:color w:val="FFFFFF" w:themeColor="background1"/>
                          <w:sz w:val="16"/>
                          <w:szCs w:val="16"/>
                        </w:rPr>
                        <w:t xml:space="preserve">Christmas </w:t>
                      </w:r>
                      <w:r>
                        <w:rPr>
                          <w:color w:val="FFFFFF" w:themeColor="background1"/>
                          <w:sz w:val="16"/>
                          <w:szCs w:val="16"/>
                        </w:rPr>
                        <w:t>d</w:t>
                      </w:r>
                      <w:r w:rsidRPr="003B5CCB">
                        <w:rPr>
                          <w:color w:val="FFFFFF" w:themeColor="background1"/>
                          <w:sz w:val="16"/>
                          <w:szCs w:val="16"/>
                        </w:rPr>
                        <w:t xml:space="preserve">ecorating and fire, Christmas </w:t>
                      </w:r>
                      <w:r>
                        <w:rPr>
                          <w:color w:val="FFFFFF" w:themeColor="background1"/>
                          <w:sz w:val="16"/>
                          <w:szCs w:val="16"/>
                        </w:rPr>
                        <w:t>d</w:t>
                      </w:r>
                      <w:r w:rsidRPr="003B5CCB">
                        <w:rPr>
                          <w:color w:val="FFFFFF" w:themeColor="background1"/>
                          <w:sz w:val="16"/>
                          <w:szCs w:val="16"/>
                        </w:rPr>
                        <w:t>ecorations made from natural materials</w:t>
                      </w:r>
                    </w:p>
                    <w:p w14:paraId="22E799C8" w14:textId="77777777" w:rsidR="00610788" w:rsidRDefault="00610788" w:rsidP="0003045E">
                      <w:pPr>
                        <w:spacing w:after="120" w:line="240" w:lineRule="auto"/>
                        <w:jc w:val="center"/>
                        <w:rPr>
                          <w:b/>
                          <w:color w:val="FFFFFF" w:themeColor="background1"/>
                          <w:sz w:val="28"/>
                          <w:szCs w:val="28"/>
                        </w:rPr>
                      </w:pPr>
                    </w:p>
                    <w:p w14:paraId="05350A1C" w14:textId="5ED188C5" w:rsidR="00610788" w:rsidRDefault="00610788" w:rsidP="0003045E">
                      <w:pPr>
                        <w:spacing w:after="120" w:line="240" w:lineRule="auto"/>
                        <w:jc w:val="center"/>
                        <w:rPr>
                          <w:b/>
                          <w:color w:val="FFFFFF" w:themeColor="background1"/>
                          <w:sz w:val="28"/>
                          <w:szCs w:val="28"/>
                        </w:rPr>
                      </w:pPr>
                    </w:p>
                    <w:p w14:paraId="2778DB0A" w14:textId="77777777" w:rsidR="00610788" w:rsidRPr="00D16818" w:rsidRDefault="00610788" w:rsidP="0003045E">
                      <w:pPr>
                        <w:spacing w:after="120" w:line="240" w:lineRule="auto"/>
                        <w:jc w:val="center"/>
                        <w:rPr>
                          <w:b/>
                          <w:color w:val="FFFFFF" w:themeColor="background1"/>
                          <w:sz w:val="28"/>
                          <w:szCs w:val="28"/>
                        </w:rPr>
                      </w:pPr>
                    </w:p>
                  </w:txbxContent>
                </v:textbox>
              </v:shape>
            </w:pict>
          </mc:Fallback>
        </mc:AlternateContent>
      </w:r>
      <w:r w:rsidR="00A60343">
        <w:rPr>
          <w:b/>
          <w:noProof/>
          <w:color w:val="C0504D" w:themeColor="accent2"/>
          <w:sz w:val="56"/>
          <w:szCs w:val="56"/>
          <w:lang w:eastAsia="en-GB"/>
        </w:rPr>
        <mc:AlternateContent>
          <mc:Choice Requires="wps">
            <w:drawing>
              <wp:anchor distT="0" distB="0" distL="114300" distR="114300" simplePos="0" relativeHeight="251709440" behindDoc="0" locked="0" layoutInCell="1" allowOverlap="1" wp14:anchorId="1BC461A2" wp14:editId="57E23DB2">
                <wp:simplePos x="0" y="0"/>
                <wp:positionH relativeFrom="column">
                  <wp:posOffset>3043555</wp:posOffset>
                </wp:positionH>
                <wp:positionV relativeFrom="paragraph">
                  <wp:posOffset>43180</wp:posOffset>
                </wp:positionV>
                <wp:extent cx="3452495" cy="1275715"/>
                <wp:effectExtent l="0" t="0" r="14605" b="19685"/>
                <wp:wrapNone/>
                <wp:docPr id="35" name="Rounded Rectangle 35"/>
                <wp:cNvGraphicFramePr/>
                <a:graphic xmlns:a="http://schemas.openxmlformats.org/drawingml/2006/main">
                  <a:graphicData uri="http://schemas.microsoft.com/office/word/2010/wordprocessingShape">
                    <wps:wsp>
                      <wps:cNvSpPr/>
                      <wps:spPr>
                        <a:xfrm>
                          <a:off x="0" y="0"/>
                          <a:ext cx="3452495" cy="1275715"/>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157B9" id="Rounded Rectangle 35" o:spid="_x0000_s1026" style="position:absolute;margin-left:239.65pt;margin-top:3.4pt;width:271.85pt;height:10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XpnQIAAOUFAAAOAAAAZHJzL2Uyb0RvYy54bWy0VE1vGjEQvVfqf7B8b5YlkDSIJUKJUlVK&#10;E5Skytl4bbBqe1zbsNBf37F32aCUU9VyMDOej+d5OzPT653RZCt8UGArWp4NKBGWQ63sqqLfX+4+&#10;faYkRGZrpsGKiu5FoNezjx+mjZuIIaxB18ITTGLDpHEVXcfoJkUR+FoYFs7ACYtGCd6wiKpfFbVn&#10;DWY3uhgOBhdFA752HrgIAW9vWyOd5fxSCh4fpQwiEl1RfFvMp8/nMp3FbMomK8/cWvHuGewvXmGY&#10;sgjap7plkZGNV3+kMop7CCDjGQdTgJSKi1wDVlMO3lXzvGZO5FqQnOB6msK/S8sftgtPVF3R8zEl&#10;lhn8Rk+wsbWoyROyx+xKC4I2JKpxYYL+z27hOy2gmKreSW/SP9ZDdpncfU+u2EXC8fJ8NB6OrhCE&#10;o60cXo4vy5y1eAt3PsQvAgxJQkV9ekd6RGaWbe9DRFz0P/glyABa1XdK66ykthE32pMtww/OOBc2&#10;jnO43phvULf34wH+UkWYK3daCmm142za/lcABE8IRaK1JTJLca9FwtX2SUj8MkjdMFfQv/S4uIuu&#10;jOydwiRS0QeWpwJ1LLugzjeFiTwrfeDgVGBL5wGxj8ioYGMfbJQFfypB/aNHbv0P1bc1p/KXUO+x&#10;IT20kxocv1PYDPcsxAXzOJo4xLhu4iMeUkNTUegkStbgf526T/44MWilpMFRr2j4uWFeUKK/Wpyl&#10;q3I0SrshK6Px5RAVf2xZHlvsxtwANleJi83xLCb/qA+i9GBecSvNEyqamOWIXVEe/UG5ie0Kwr3G&#10;xXye3XAfOBbv7bPjKXliNfX5y+6VeddNRMRheoDDWmCTdzPR+qZIC/NNBKnywLzx2vGNuyR3e7f3&#10;0rI61rPX23ae/QYAAP//AwBQSwMEFAAGAAgAAAAhAD5FpB/dAAAACgEAAA8AAABkcnMvZG93bnJl&#10;di54bWxMj8FOwzAQRO9I/IO1SNyoQ4qaErKpEAhOoIqCOLvxJg7E68h22vD3uCc4rmY0+161me0g&#10;DuRD7xjhepGBIG6c7rlD+Hh/ulqDCFGxVoNjQvihAJv6/KxSpXZHfqPDLnYijXAoFYKJcSylDI0h&#10;q8LCjcQpa523KqbTd1J7dUzjdpB5lq2kVT2nD0aN9GCo+d5NFiF+snv5as3kt63pXfMc14/0inh5&#10;Md/fgYg0x78ynPATOtSJae8m1kEMCDfF7TJVEVbJ4JRn+TLJ7RHyrChA1pX8r1D/AgAA//8DAFBL&#10;AQItABQABgAIAAAAIQC2gziS/gAAAOEBAAATAAAAAAAAAAAAAAAAAAAAAABbQ29udGVudF9UeXBl&#10;c10ueG1sUEsBAi0AFAAGAAgAAAAhADj9If/WAAAAlAEAAAsAAAAAAAAAAAAAAAAALwEAAF9yZWxz&#10;Ly5yZWxzUEsBAi0AFAAGAAgAAAAhAMxohemdAgAA5QUAAA4AAAAAAAAAAAAAAAAALgIAAGRycy9l&#10;Mm9Eb2MueG1sUEsBAi0AFAAGAAgAAAAhAD5FpB/dAAAACgEAAA8AAAAAAAAAAAAAAAAA9wQAAGRy&#10;cy9kb3ducmV2LnhtbFBLBQYAAAAABAAEAPMAAAABBgAAAAA=&#10;" fillcolor="#205867 [1608]" strokecolor="#205867 [1608]" strokeweight="2pt"/>
            </w:pict>
          </mc:Fallback>
        </mc:AlternateContent>
      </w:r>
      <w:r w:rsidR="00610788">
        <w:rPr>
          <w:b/>
          <w:noProof/>
          <w:color w:val="C0504D" w:themeColor="accent2"/>
          <w:sz w:val="56"/>
          <w:szCs w:val="56"/>
          <w:lang w:eastAsia="en-GB"/>
        </w:rPr>
        <w:t xml:space="preserve">when </w:t>
      </w:r>
    </w:p>
    <w:p w14:paraId="6C3AF8B6" w14:textId="77777777" w:rsidR="00A275EC" w:rsidRDefault="00A60343"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15584" behindDoc="0" locked="0" layoutInCell="1" allowOverlap="1" wp14:anchorId="1D65B832" wp14:editId="254324F4">
                <wp:simplePos x="0" y="0"/>
                <wp:positionH relativeFrom="column">
                  <wp:posOffset>-535656</wp:posOffset>
                </wp:positionH>
                <wp:positionV relativeFrom="paragraph">
                  <wp:posOffset>858717</wp:posOffset>
                </wp:positionV>
                <wp:extent cx="6896735" cy="1135117"/>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896735" cy="1135117"/>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A1271" w14:textId="1BC65D49" w:rsidR="00A60343" w:rsidRPr="00610788" w:rsidRDefault="00A60343" w:rsidP="0003045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RE and PSHE</w:t>
                            </w:r>
                          </w:p>
                          <w:p w14:paraId="60FBB91A" w14:textId="3D09998F" w:rsidR="00B64641" w:rsidRDefault="00610788" w:rsidP="001D7A7F">
                            <w:pPr>
                              <w:spacing w:after="0" w:line="240" w:lineRule="auto"/>
                              <w:rPr>
                                <w:bCs/>
                                <w:color w:val="215868" w:themeColor="accent5" w:themeShade="80"/>
                                <w:sz w:val="15"/>
                                <w:szCs w:val="15"/>
                              </w:rPr>
                            </w:pPr>
                            <w:r w:rsidRPr="00DB2138">
                              <w:rPr>
                                <w:b/>
                                <w:color w:val="215868" w:themeColor="accent5" w:themeShade="80"/>
                                <w:sz w:val="15"/>
                                <w:szCs w:val="15"/>
                              </w:rPr>
                              <w:t>RE</w:t>
                            </w:r>
                            <w:r w:rsidR="009A5D61">
                              <w:rPr>
                                <w:b/>
                                <w:color w:val="215868" w:themeColor="accent5" w:themeShade="80"/>
                                <w:sz w:val="15"/>
                                <w:szCs w:val="15"/>
                              </w:rPr>
                              <w:t xml:space="preserve">: </w:t>
                            </w:r>
                            <w:r w:rsidRPr="00DB2138">
                              <w:rPr>
                                <w:b/>
                                <w:color w:val="215868" w:themeColor="accent5" w:themeShade="80"/>
                                <w:sz w:val="15"/>
                                <w:szCs w:val="15"/>
                              </w:rPr>
                              <w:t xml:space="preserve"> </w:t>
                            </w:r>
                            <w:r w:rsidR="001D7A7F">
                              <w:rPr>
                                <w:bCs/>
                                <w:color w:val="215868" w:themeColor="accent5" w:themeShade="80"/>
                                <w:sz w:val="15"/>
                                <w:szCs w:val="15"/>
                              </w:rPr>
                              <w:t xml:space="preserve">Identify aspects of the natural world that we find beautiful, learn what Christians, Jews and Muslims believe about how the world was created, </w:t>
                            </w:r>
                            <w:r w:rsidR="00B64641">
                              <w:rPr>
                                <w:bCs/>
                                <w:color w:val="215868" w:themeColor="accent5" w:themeShade="80"/>
                                <w:sz w:val="15"/>
                                <w:szCs w:val="15"/>
                              </w:rPr>
                              <w:t xml:space="preserve">learn </w:t>
                            </w:r>
                            <w:r w:rsidR="001D7A7F">
                              <w:rPr>
                                <w:bCs/>
                                <w:color w:val="215868" w:themeColor="accent5" w:themeShade="80"/>
                                <w:sz w:val="15"/>
                                <w:szCs w:val="15"/>
                              </w:rPr>
                              <w:t xml:space="preserve">how Christians show they are thankful for the natural world, </w:t>
                            </w:r>
                            <w:r w:rsidR="00B64641">
                              <w:rPr>
                                <w:bCs/>
                                <w:color w:val="215868" w:themeColor="accent5" w:themeShade="80"/>
                                <w:sz w:val="15"/>
                                <w:szCs w:val="15"/>
                              </w:rPr>
                              <w:t>learn how Jewish people show they are thankful for the natural world, learn how Muslims show they are thankful for the natural world, learn why light is important in everyday life, learn how light is used in the Hindu festival of Diwali, learn how light is used in the Jewish festival of Hannukah, learn how light is used in the Christian festival of Christmas</w:t>
                            </w:r>
                          </w:p>
                          <w:p w14:paraId="7F7E53B0" w14:textId="7DD143C1" w:rsidR="001D7A7F" w:rsidRPr="009A5D61" w:rsidRDefault="00610788" w:rsidP="009A5D61">
                            <w:pPr>
                              <w:rPr>
                                <w:b/>
                                <w:bCs/>
                              </w:rPr>
                            </w:pPr>
                            <w:r w:rsidRPr="009A5D61">
                              <w:rPr>
                                <w:bCs/>
                                <w:color w:val="215868" w:themeColor="accent5" w:themeShade="80"/>
                                <w:sz w:val="15"/>
                                <w:szCs w:val="15"/>
                              </w:rPr>
                              <w:t>PSHE</w:t>
                            </w:r>
                            <w:r w:rsidR="009A5D61" w:rsidRPr="009A5D61">
                              <w:rPr>
                                <w:bCs/>
                                <w:color w:val="215868" w:themeColor="accent5" w:themeShade="80"/>
                                <w:sz w:val="15"/>
                                <w:szCs w:val="15"/>
                              </w:rPr>
                              <w:t>: Families and friendships</w:t>
                            </w:r>
                            <w:r w:rsidR="009A5D61">
                              <w:rPr>
                                <w:bCs/>
                                <w:color w:val="215868" w:themeColor="accent5" w:themeShade="80"/>
                                <w:sz w:val="15"/>
                                <w:szCs w:val="15"/>
                              </w:rPr>
                              <w:t xml:space="preserve"> - </w:t>
                            </w:r>
                            <w:r w:rsidR="009A5D61" w:rsidRPr="009A5D61">
                              <w:rPr>
                                <w:bCs/>
                                <w:color w:val="215868" w:themeColor="accent5" w:themeShade="80"/>
                                <w:sz w:val="15"/>
                                <w:szCs w:val="15"/>
                              </w:rPr>
                              <w:t>Roles of different people; families; feeling cared for</w:t>
                            </w:r>
                            <w:r w:rsidR="009A5D61">
                              <w:rPr>
                                <w:bCs/>
                                <w:color w:val="215868" w:themeColor="accent5" w:themeShade="80"/>
                                <w:sz w:val="15"/>
                                <w:szCs w:val="15"/>
                              </w:rPr>
                              <w:t xml:space="preserve">, </w:t>
                            </w:r>
                            <w:r w:rsidR="009A5D61" w:rsidRPr="009A5D61">
                              <w:rPr>
                                <w:bCs/>
                                <w:color w:val="215868" w:themeColor="accent5" w:themeShade="80"/>
                                <w:sz w:val="15"/>
                                <w:szCs w:val="15"/>
                              </w:rPr>
                              <w:t xml:space="preserve">Respecting </w:t>
                            </w:r>
                            <w:proofErr w:type="gramStart"/>
                            <w:r w:rsidR="009A5D61" w:rsidRPr="009A5D61">
                              <w:rPr>
                                <w:bCs/>
                                <w:color w:val="215868" w:themeColor="accent5" w:themeShade="80"/>
                                <w:sz w:val="15"/>
                                <w:szCs w:val="15"/>
                              </w:rPr>
                              <w:t>ourselves</w:t>
                            </w:r>
                            <w:proofErr w:type="gramEnd"/>
                            <w:r w:rsidR="009A5D61" w:rsidRPr="009A5D61">
                              <w:rPr>
                                <w:bCs/>
                                <w:color w:val="215868" w:themeColor="accent5" w:themeShade="80"/>
                                <w:sz w:val="15"/>
                                <w:szCs w:val="15"/>
                              </w:rPr>
                              <w:t xml:space="preserve"> and other</w:t>
                            </w:r>
                            <w:r w:rsidR="009A5D61">
                              <w:rPr>
                                <w:bCs/>
                                <w:color w:val="215868" w:themeColor="accent5" w:themeShade="80"/>
                                <w:sz w:val="15"/>
                                <w:szCs w:val="15"/>
                              </w:rPr>
                              <w:t xml:space="preserve">s - </w:t>
                            </w:r>
                            <w:r w:rsidR="009A5D61" w:rsidRPr="009A5D61">
                              <w:rPr>
                                <w:bCs/>
                                <w:color w:val="215868" w:themeColor="accent5" w:themeShade="80"/>
                                <w:sz w:val="15"/>
                                <w:szCs w:val="15"/>
                              </w:rPr>
                              <w:t>How</w:t>
                            </w:r>
                            <w:r w:rsidR="009A5D61">
                              <w:t xml:space="preserve"> </w:t>
                            </w:r>
                            <w:r w:rsidR="009A5D61" w:rsidRPr="009A5D61">
                              <w:rPr>
                                <w:bCs/>
                                <w:color w:val="215868" w:themeColor="accent5" w:themeShade="80"/>
                                <w:sz w:val="15"/>
                                <w:szCs w:val="15"/>
                              </w:rPr>
                              <w:t>behaviour affects others; being polite and respectful</w:t>
                            </w:r>
                            <w:r w:rsidR="009A5D61">
                              <w:rPr>
                                <w:bCs/>
                                <w:color w:val="215868" w:themeColor="accent5" w:themeShade="80"/>
                                <w:sz w:val="15"/>
                                <w:szCs w:val="15"/>
                              </w:rPr>
                              <w:t xml:space="preserve">, </w:t>
                            </w:r>
                            <w:r w:rsidR="009A5D61" w:rsidRPr="009A5D61">
                              <w:rPr>
                                <w:bCs/>
                                <w:color w:val="215868" w:themeColor="accent5" w:themeShade="80"/>
                                <w:sz w:val="15"/>
                                <w:szCs w:val="15"/>
                              </w:rPr>
                              <w:t>belonging to a communit</w:t>
                            </w:r>
                            <w:r w:rsidR="009A5D61">
                              <w:rPr>
                                <w:bCs/>
                                <w:color w:val="215868" w:themeColor="accent5" w:themeShade="80"/>
                                <w:sz w:val="15"/>
                                <w:szCs w:val="15"/>
                              </w:rPr>
                              <w:t xml:space="preserve">y - </w:t>
                            </w:r>
                            <w:r w:rsidR="009A5D61" w:rsidRPr="009A5D61">
                              <w:rPr>
                                <w:bCs/>
                                <w:color w:val="215868" w:themeColor="accent5" w:themeShade="80"/>
                                <w:sz w:val="15"/>
                                <w:szCs w:val="15"/>
                              </w:rPr>
                              <w:t>What rules are; caring for others’ needs; looking after the environment</w:t>
                            </w:r>
                          </w:p>
                          <w:p w14:paraId="7154BB43" w14:textId="5D9E21B6" w:rsidR="00610788" w:rsidRPr="00DB2138" w:rsidRDefault="00610788" w:rsidP="00DB2138">
                            <w:pPr>
                              <w:spacing w:after="0" w:line="240" w:lineRule="auto"/>
                              <w:rPr>
                                <w:b/>
                                <w:color w:val="215868" w:themeColor="accent5" w:themeShade="8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B832" id="Text Box 38" o:spid="_x0000_s1036" type="#_x0000_t202" style="position:absolute;margin-left:-42.2pt;margin-top:67.6pt;width:543.05pt;height:8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XqlAIAAK0FAAAOAAAAZHJzL2Uyb0RvYy54bWysVEtPGzEQvlfqf7B8L5sFAiHKBqUgqkoU&#10;UKHi7HjtxKrtcW0nu+HXd+zdPErbA1Uvu+N5zzePyWVrNFkLHxTYipZHA0qE5VAru6jot6ebDyNK&#10;QmS2ZhqsqOhGBHo5ff9u0rixOIYl6Fp4gk5sGDeuossY3bgoAl8Kw8IROGFRKMEbFvHpF0XtWYPe&#10;jS6OB4OzogFfOw9chIDc605Ip9m/lILHeymDiERXFHOL+evzd56+xXTCxgvP3FLxPg32D1kYpiwG&#10;3bm6ZpGRlVe/uTKKewgg4xEHU4CUiotcA1ZTDl5V87hkTuRaEJzgdjCF/+eW360f3YMnsf0ILTYw&#10;AdK4MA7ITPW00pv0x0wJyhHCzQ420UbCkXk2ujg7PxlSwlFWlifDsjxPfoq9ufMhfhJgSCIq6rEv&#10;GS62vg2xU92qpGgBtKpvlNb5kWZBXGlP1gy7yDgXNg6zuV6ZL1B3fJyGQd9PZGPXO/Zoy8Zs8lQl&#10;Tzm3X4JoSxqs5GQ4yI4tpOhdYtqmLEQepj7bPUKZihstko62X4Ukqs5A/TX1jDFmk7WTlsRQbzHs&#10;9fdZvcW4qwMtcmSwcWdslAWfq9/h1EFYf9+mLDt9hO+g7kTGdt5i4dj+3ILEmkO9wcHy0O1ccPxG&#10;YfNvWYgPzOOS4Szh4Yj3+JEaEH3oKUqW4F/+xE/6OPsopaTBpa1o+LFiXlCiP1vciovy9DRteX6c&#10;Ds+P8eEPJfNDiV2ZK8CJKvFEOZ7JpB/1lpQezDPel1mKiiJmOcauaNySV7E7JXifuJjNshLutWPx&#10;1j46nlwnmNNoP7XPzLt+/iOuzh1s15uNX61Bp5ssLcxWEaTKO7JHtW8A3oQ8yf39Skfn8J219ld2&#10;+hMAAP//AwBQSwMEFAAGAAgAAAAhADtWT8XjAAAAEQEAAA8AAABkcnMvZG93bnJldi54bWxMT8tO&#10;wzAQvCPxD9YicWvtpAGqNE4FRVT0gkTKB7jxEgdiO4qdNPw92xNcRlrN7DyK7Ww7NuEQWu8kJEsB&#10;DF3tdesaCR/Hl8UaWIjKadV5hxJ+MMC2vL4qVK792b3jVMWGkYkLuZJgYuxzzkNt0Kqw9D064j79&#10;YFWkc2i4HtSZzG3HUyHuuVWtowSjetwZrL+r0UoYJ3N4xTnp3r78fp8+7WJ2rLSUtzfz84bgcQMs&#10;4hz/PuCygfpDScVOfnQ6sE7CYp1lJCVidZcCuyiESB6AnSSskkwALwv+f0n5CwAA//8DAFBLAQIt&#10;ABQABgAIAAAAIQC2gziS/gAAAOEBAAATAAAAAAAAAAAAAAAAAAAAAABbQ29udGVudF9UeXBlc10u&#10;eG1sUEsBAi0AFAAGAAgAAAAhADj9If/WAAAAlAEAAAsAAAAAAAAAAAAAAAAALwEAAF9yZWxzLy5y&#10;ZWxzUEsBAi0AFAAGAAgAAAAhAC2cReqUAgAArQUAAA4AAAAAAAAAAAAAAAAALgIAAGRycy9lMm9E&#10;b2MueG1sUEsBAi0AFAAGAAgAAAAhADtWT8XjAAAAEQEAAA8AAAAAAAAAAAAAAAAA7gQAAGRycy9k&#10;b3ducmV2LnhtbFBLBQYAAAAABAAEAPMAAAD+BQAAAAA=&#10;" fillcolor="#daeef3 [664]" stroked="f" strokeweight=".5pt">
                <v:textbox>
                  <w:txbxContent>
                    <w:p w14:paraId="266A1271" w14:textId="1BC65D49" w:rsidR="00A60343" w:rsidRPr="00610788" w:rsidRDefault="00A60343" w:rsidP="0003045E">
                      <w:pPr>
                        <w:spacing w:line="240" w:lineRule="auto"/>
                        <w:jc w:val="center"/>
                        <w:rPr>
                          <w:b/>
                          <w:color w:val="215868" w:themeColor="accent5" w:themeShade="80"/>
                          <w:sz w:val="21"/>
                          <w:szCs w:val="21"/>
                          <w:u w:val="single"/>
                        </w:rPr>
                      </w:pPr>
                      <w:r w:rsidRPr="00610788">
                        <w:rPr>
                          <w:b/>
                          <w:color w:val="215868" w:themeColor="accent5" w:themeShade="80"/>
                          <w:sz w:val="21"/>
                          <w:szCs w:val="21"/>
                          <w:u w:val="single"/>
                        </w:rPr>
                        <w:t>RE and PSHE</w:t>
                      </w:r>
                    </w:p>
                    <w:p w14:paraId="60FBB91A" w14:textId="3D09998F" w:rsidR="00B64641" w:rsidRDefault="00610788" w:rsidP="001D7A7F">
                      <w:pPr>
                        <w:spacing w:after="0" w:line="240" w:lineRule="auto"/>
                        <w:rPr>
                          <w:bCs/>
                          <w:color w:val="215868" w:themeColor="accent5" w:themeShade="80"/>
                          <w:sz w:val="15"/>
                          <w:szCs w:val="15"/>
                        </w:rPr>
                      </w:pPr>
                      <w:r w:rsidRPr="00DB2138">
                        <w:rPr>
                          <w:b/>
                          <w:color w:val="215868" w:themeColor="accent5" w:themeShade="80"/>
                          <w:sz w:val="15"/>
                          <w:szCs w:val="15"/>
                        </w:rPr>
                        <w:t>RE</w:t>
                      </w:r>
                      <w:r w:rsidR="009A5D61">
                        <w:rPr>
                          <w:b/>
                          <w:color w:val="215868" w:themeColor="accent5" w:themeShade="80"/>
                          <w:sz w:val="15"/>
                          <w:szCs w:val="15"/>
                        </w:rPr>
                        <w:t xml:space="preserve">: </w:t>
                      </w:r>
                      <w:r w:rsidRPr="00DB2138">
                        <w:rPr>
                          <w:b/>
                          <w:color w:val="215868" w:themeColor="accent5" w:themeShade="80"/>
                          <w:sz w:val="15"/>
                          <w:szCs w:val="15"/>
                        </w:rPr>
                        <w:t xml:space="preserve"> </w:t>
                      </w:r>
                      <w:r w:rsidR="001D7A7F">
                        <w:rPr>
                          <w:bCs/>
                          <w:color w:val="215868" w:themeColor="accent5" w:themeShade="80"/>
                          <w:sz w:val="15"/>
                          <w:szCs w:val="15"/>
                        </w:rPr>
                        <w:t xml:space="preserve">Identify aspects of the natural world that we find beautiful, learn what Christians, Jews and Muslims believe about how the world was created, </w:t>
                      </w:r>
                      <w:r w:rsidR="00B64641">
                        <w:rPr>
                          <w:bCs/>
                          <w:color w:val="215868" w:themeColor="accent5" w:themeShade="80"/>
                          <w:sz w:val="15"/>
                          <w:szCs w:val="15"/>
                        </w:rPr>
                        <w:t xml:space="preserve">learn </w:t>
                      </w:r>
                      <w:r w:rsidR="001D7A7F">
                        <w:rPr>
                          <w:bCs/>
                          <w:color w:val="215868" w:themeColor="accent5" w:themeShade="80"/>
                          <w:sz w:val="15"/>
                          <w:szCs w:val="15"/>
                        </w:rPr>
                        <w:t xml:space="preserve">how Christians show they are thankful for the natural world, </w:t>
                      </w:r>
                      <w:r w:rsidR="00B64641">
                        <w:rPr>
                          <w:bCs/>
                          <w:color w:val="215868" w:themeColor="accent5" w:themeShade="80"/>
                          <w:sz w:val="15"/>
                          <w:szCs w:val="15"/>
                        </w:rPr>
                        <w:t>learn how Jewish people show they are thankful for the natural world, learn how Muslims show they are thankful for the natural world, learn why light is important in everyday life, learn how light is used in the Hindu festival of Diwali, learn how light is used in the Jewish festival of Hannukah, learn how light is used in the Christian festival of Christmas</w:t>
                      </w:r>
                    </w:p>
                    <w:p w14:paraId="7F7E53B0" w14:textId="7DD143C1" w:rsidR="001D7A7F" w:rsidRPr="009A5D61" w:rsidRDefault="00610788" w:rsidP="009A5D61">
                      <w:pPr>
                        <w:rPr>
                          <w:b/>
                          <w:bCs/>
                        </w:rPr>
                      </w:pPr>
                      <w:r w:rsidRPr="009A5D61">
                        <w:rPr>
                          <w:bCs/>
                          <w:color w:val="215868" w:themeColor="accent5" w:themeShade="80"/>
                          <w:sz w:val="15"/>
                          <w:szCs w:val="15"/>
                        </w:rPr>
                        <w:t>PSHE</w:t>
                      </w:r>
                      <w:r w:rsidR="009A5D61" w:rsidRPr="009A5D61">
                        <w:rPr>
                          <w:bCs/>
                          <w:color w:val="215868" w:themeColor="accent5" w:themeShade="80"/>
                          <w:sz w:val="15"/>
                          <w:szCs w:val="15"/>
                        </w:rPr>
                        <w:t xml:space="preserve">: </w:t>
                      </w:r>
                      <w:r w:rsidR="009A5D61" w:rsidRPr="009A5D61">
                        <w:rPr>
                          <w:bCs/>
                          <w:color w:val="215868" w:themeColor="accent5" w:themeShade="80"/>
                          <w:sz w:val="15"/>
                          <w:szCs w:val="15"/>
                        </w:rPr>
                        <w:t>Families and friendships</w:t>
                      </w:r>
                      <w:r w:rsidR="009A5D61">
                        <w:rPr>
                          <w:bCs/>
                          <w:color w:val="215868" w:themeColor="accent5" w:themeShade="80"/>
                          <w:sz w:val="15"/>
                          <w:szCs w:val="15"/>
                        </w:rPr>
                        <w:t xml:space="preserve"> - </w:t>
                      </w:r>
                      <w:r w:rsidR="009A5D61" w:rsidRPr="009A5D61">
                        <w:rPr>
                          <w:bCs/>
                          <w:color w:val="215868" w:themeColor="accent5" w:themeShade="80"/>
                          <w:sz w:val="15"/>
                          <w:szCs w:val="15"/>
                        </w:rPr>
                        <w:t>Roles of different people; families; feeling cared for</w:t>
                      </w:r>
                      <w:r w:rsidR="009A5D61">
                        <w:rPr>
                          <w:bCs/>
                          <w:color w:val="215868" w:themeColor="accent5" w:themeShade="80"/>
                          <w:sz w:val="15"/>
                          <w:szCs w:val="15"/>
                        </w:rPr>
                        <w:t xml:space="preserve">, </w:t>
                      </w:r>
                      <w:r w:rsidR="009A5D61" w:rsidRPr="009A5D61">
                        <w:rPr>
                          <w:bCs/>
                          <w:color w:val="215868" w:themeColor="accent5" w:themeShade="80"/>
                          <w:sz w:val="15"/>
                          <w:szCs w:val="15"/>
                        </w:rPr>
                        <w:t xml:space="preserve">Respecting </w:t>
                      </w:r>
                      <w:proofErr w:type="gramStart"/>
                      <w:r w:rsidR="009A5D61" w:rsidRPr="009A5D61">
                        <w:rPr>
                          <w:bCs/>
                          <w:color w:val="215868" w:themeColor="accent5" w:themeShade="80"/>
                          <w:sz w:val="15"/>
                          <w:szCs w:val="15"/>
                        </w:rPr>
                        <w:t>ourselves</w:t>
                      </w:r>
                      <w:proofErr w:type="gramEnd"/>
                      <w:r w:rsidR="009A5D61" w:rsidRPr="009A5D61">
                        <w:rPr>
                          <w:bCs/>
                          <w:color w:val="215868" w:themeColor="accent5" w:themeShade="80"/>
                          <w:sz w:val="15"/>
                          <w:szCs w:val="15"/>
                        </w:rPr>
                        <w:t xml:space="preserve"> and other</w:t>
                      </w:r>
                      <w:r w:rsidR="009A5D61">
                        <w:rPr>
                          <w:bCs/>
                          <w:color w:val="215868" w:themeColor="accent5" w:themeShade="80"/>
                          <w:sz w:val="15"/>
                          <w:szCs w:val="15"/>
                        </w:rPr>
                        <w:t xml:space="preserve">s - </w:t>
                      </w:r>
                      <w:r w:rsidR="009A5D61" w:rsidRPr="009A5D61">
                        <w:rPr>
                          <w:bCs/>
                          <w:color w:val="215868" w:themeColor="accent5" w:themeShade="80"/>
                          <w:sz w:val="15"/>
                          <w:szCs w:val="15"/>
                        </w:rPr>
                        <w:t>How</w:t>
                      </w:r>
                      <w:r w:rsidR="009A5D61">
                        <w:t xml:space="preserve"> </w:t>
                      </w:r>
                      <w:r w:rsidR="009A5D61" w:rsidRPr="009A5D61">
                        <w:rPr>
                          <w:bCs/>
                          <w:color w:val="215868" w:themeColor="accent5" w:themeShade="80"/>
                          <w:sz w:val="15"/>
                          <w:szCs w:val="15"/>
                        </w:rPr>
                        <w:t>behaviour affects others; being polite and respectful</w:t>
                      </w:r>
                      <w:r w:rsidR="009A5D61">
                        <w:rPr>
                          <w:bCs/>
                          <w:color w:val="215868" w:themeColor="accent5" w:themeShade="80"/>
                          <w:sz w:val="15"/>
                          <w:szCs w:val="15"/>
                        </w:rPr>
                        <w:t xml:space="preserve">, </w:t>
                      </w:r>
                      <w:r w:rsidR="009A5D61" w:rsidRPr="009A5D61">
                        <w:rPr>
                          <w:bCs/>
                          <w:color w:val="215868" w:themeColor="accent5" w:themeShade="80"/>
                          <w:sz w:val="15"/>
                          <w:szCs w:val="15"/>
                        </w:rPr>
                        <w:t>belonging</w:t>
                      </w:r>
                      <w:r w:rsidR="009A5D61" w:rsidRPr="009A5D61">
                        <w:rPr>
                          <w:bCs/>
                          <w:color w:val="215868" w:themeColor="accent5" w:themeShade="80"/>
                          <w:sz w:val="15"/>
                          <w:szCs w:val="15"/>
                        </w:rPr>
                        <w:t xml:space="preserve"> to a communit</w:t>
                      </w:r>
                      <w:r w:rsidR="009A5D61">
                        <w:rPr>
                          <w:bCs/>
                          <w:color w:val="215868" w:themeColor="accent5" w:themeShade="80"/>
                          <w:sz w:val="15"/>
                          <w:szCs w:val="15"/>
                        </w:rPr>
                        <w:t xml:space="preserve">y - </w:t>
                      </w:r>
                      <w:r w:rsidR="009A5D61" w:rsidRPr="009A5D61">
                        <w:rPr>
                          <w:bCs/>
                          <w:color w:val="215868" w:themeColor="accent5" w:themeShade="80"/>
                          <w:sz w:val="15"/>
                          <w:szCs w:val="15"/>
                        </w:rPr>
                        <w:t>What rules are; caring for others’ needs; looking after the environment</w:t>
                      </w:r>
                    </w:p>
                    <w:p w14:paraId="7154BB43" w14:textId="5D9E21B6" w:rsidR="00610788" w:rsidRPr="00DB2138" w:rsidRDefault="00610788" w:rsidP="00DB2138">
                      <w:pPr>
                        <w:spacing w:after="0" w:line="240" w:lineRule="auto"/>
                        <w:rPr>
                          <w:b/>
                          <w:color w:val="215868" w:themeColor="accent5" w:themeShade="80"/>
                          <w:u w:val="single"/>
                        </w:rPr>
                      </w:pPr>
                    </w:p>
                  </w:txbxContent>
                </v:textbox>
              </v:shape>
            </w:pict>
          </mc:Fallback>
        </mc:AlternateContent>
      </w:r>
      <w:r w:rsidRPr="00C1058C">
        <w:rPr>
          <w:b/>
          <w:noProof/>
          <w:color w:val="92D050"/>
          <w:sz w:val="56"/>
          <w:szCs w:val="56"/>
          <w:lang w:eastAsia="en-GB"/>
        </w:rPr>
        <mc:AlternateContent>
          <mc:Choice Requires="wps">
            <w:drawing>
              <wp:anchor distT="0" distB="0" distL="114300" distR="114300" simplePos="0" relativeHeight="251713536" behindDoc="0" locked="0" layoutInCell="1" allowOverlap="1" wp14:anchorId="6B649179" wp14:editId="0C2DC8A5">
                <wp:simplePos x="0" y="0"/>
                <wp:positionH relativeFrom="column">
                  <wp:posOffset>-687705</wp:posOffset>
                </wp:positionH>
                <wp:positionV relativeFrom="paragraph">
                  <wp:posOffset>798195</wp:posOffset>
                </wp:positionV>
                <wp:extent cx="7185025" cy="1268730"/>
                <wp:effectExtent l="0" t="0" r="15875" b="26670"/>
                <wp:wrapNone/>
                <wp:docPr id="37" name="Rounded Rectangle 37"/>
                <wp:cNvGraphicFramePr/>
                <a:graphic xmlns:a="http://schemas.openxmlformats.org/drawingml/2006/main">
                  <a:graphicData uri="http://schemas.microsoft.com/office/word/2010/wordprocessingShape">
                    <wps:wsp>
                      <wps:cNvSpPr/>
                      <wps:spPr>
                        <a:xfrm>
                          <a:off x="0" y="0"/>
                          <a:ext cx="7185025" cy="1268730"/>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B4CFD" id="Rounded Rectangle 37" o:spid="_x0000_s1026" style="position:absolute;margin-left:-54.15pt;margin-top:62.85pt;width:565.75pt;height:9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kDqwIAAPwFAAAOAAAAZHJzL2Uyb0RvYy54bWysVEtPGzEQvlfqf7B8L7sbCEkjNigCUVWi&#10;EAEVZ+O1k1Vtj2s72aS/vmPvg5TmUKFedj3Pz/N5Zi4ud1qRrXC+BlPS4iSnRBgOVW1WJf3+dPNp&#10;SokPzFRMgREl3QtPL+cfP1w0diZGsAZVCUcwifGzxpZ0HYKdZZnna6GZPwErDBolOM0Cim6VVY41&#10;mF2rbJTn51kDrrIOuPAetdetkc5TfikFD/dSehGIKineLaSvS9+X+M3mF2y2csyua95dg73jFprV&#10;BkGHVNcsMLJx9V+pdM0deJDhhIPOQMqai1QDVlPkb6p5XDMrUi1IjrcDTf7/peV326UjdVXS0wkl&#10;hml8owfYmEpU5AHZY2alBEEbEtVYP0P/R7t0neTxGKveSafjH+shu0TufiBX7ALhqJwU03E+GlPC&#10;0VaMzqeT00R/9hpunQ9fBGgSDyV18R7xEolZtr31AXHRv/eLkB5UXd3USiUhto24Uo5sGT4441yY&#10;ME7haqO/QdXqsXHy7ulRjQ3Sqqe9GiFSA8ZMCfAPEGXeizv+FwAEjwhZZLvlN53CXomIq8yDkPhg&#10;yOgoFTbc9LDm8/heKRN6xzCJDA2BxbFAFYouqPONYSKN0BCYHwtsWe4Rh4iECiYMwbo24I4lqH4M&#10;yK1/X31bcyz/Bao99qmDdoC95Tc19sgt82HJHE4szjZuoXCPH6mgKSl0J0rW4H4d00d/HCS0UtLg&#10;Biip/7lhTlCivhocsc/F2VlcGUk4G09GKLhDy8uhxWz0FWDPFbjvLE/H6B9Uf5QO9DMuq0VERRMz&#10;HLFLyoPrhavQbiZcd1wsFskN14Rl4dY8Wh6TR1Zj+z/tnpmz3aAEnLE76LcFm70ZldY3RhpYbALI&#10;Os3RK68d37hiUtN06zDusEM5eb0u7flvAAAA//8DAFBLAwQUAAYACAAAACEAsrWKCeEAAAANAQAA&#10;DwAAAGRycy9kb3ducmV2LnhtbEyPwU7DMBBE70j8g7VI3Fq7jgIlxKkAwQlRiQJC3LbxEkfEdhS7&#10;SeDrcU9wXM3TzNtyM9uOjTSE1jsFq6UARq72unWNgteXh8UaWIjoNHbekYJvCrCpTk9KLLSf3DON&#10;u9iwVOJCgQpMjH3BeagNWQxL35NL2acfLMZ0Dg3XA06p3HZcCnHBLbYuLRjs6c5Q/bU7WAUW80CP&#10;70/T/e3bduLG9+PP1YdS52fzzTWwSHP8g+Gon9ShSk57f3A6sE7BYiXWWWJTIvNLYEdEyEwC2yvI&#10;ZJ4Dr0r+/4vqFwAA//8DAFBLAQItABQABgAIAAAAIQC2gziS/gAAAOEBAAATAAAAAAAAAAAAAAAA&#10;AAAAAABbQ29udGVudF9UeXBlc10ueG1sUEsBAi0AFAAGAAgAAAAhADj9If/WAAAAlAEAAAsAAAAA&#10;AAAAAAAAAAAALwEAAF9yZWxzLy5yZWxzUEsBAi0AFAAGAAgAAAAhAAvdWQOrAgAA/AUAAA4AAAAA&#10;AAAAAAAAAAAALgIAAGRycy9lMm9Eb2MueG1sUEsBAi0AFAAGAAgAAAAhALK1ignhAAAADQEAAA8A&#10;AAAAAAAAAAAAAAAABQUAAGRycy9kb3ducmV2LnhtbFBLBQYAAAAABAAEAPMAAAATBgAAAAA=&#10;" fillcolor="#daeef3 [664]" strokecolor="#205867 [1608]" strokeweight="2pt"/>
            </w:pict>
          </mc:Fallback>
        </mc:AlternateContent>
      </w:r>
    </w:p>
    <w:sectPr w:rsidR="00A275EC" w:rsidSect="00E164B6">
      <w:headerReference w:type="default" r:id="rId7"/>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C110" w14:textId="77777777" w:rsidR="003B6C5F" w:rsidRDefault="003B6C5F" w:rsidP="00E75136">
      <w:pPr>
        <w:spacing w:after="0" w:line="240" w:lineRule="auto"/>
      </w:pPr>
      <w:r>
        <w:separator/>
      </w:r>
    </w:p>
  </w:endnote>
  <w:endnote w:type="continuationSeparator" w:id="0">
    <w:p w14:paraId="1E38E4EF" w14:textId="77777777" w:rsidR="003B6C5F" w:rsidRDefault="003B6C5F" w:rsidP="00E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61AD" w14:textId="77777777" w:rsidR="003B6C5F" w:rsidRDefault="003B6C5F" w:rsidP="00E75136">
      <w:pPr>
        <w:spacing w:after="0" w:line="240" w:lineRule="auto"/>
      </w:pPr>
      <w:r>
        <w:separator/>
      </w:r>
    </w:p>
  </w:footnote>
  <w:footnote w:type="continuationSeparator" w:id="0">
    <w:p w14:paraId="09E750E4" w14:textId="77777777" w:rsidR="003B6C5F" w:rsidRDefault="003B6C5F" w:rsidP="00E7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5657" w14:textId="73B9D395" w:rsidR="00A60343" w:rsidRDefault="00A60343" w:rsidP="00E75136">
    <w:pPr>
      <w:pStyle w:val="Header"/>
      <w:jc w:val="cente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pPr>
    <w:r w:rsidRPr="00D16818">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Curriculum Overview – Year</w:t>
    </w:r>
    <w:r w:rsidR="00610788">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 xml:space="preserve"> </w:t>
    </w:r>
    <w:r w:rsidR="00E21663">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2</w:t>
    </w:r>
    <w: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 xml:space="preserve"> </w:t>
    </w:r>
  </w:p>
  <w:p w14:paraId="53F5EE31" w14:textId="77777777" w:rsidR="00A60343" w:rsidRPr="00D16818" w:rsidRDefault="00A60343" w:rsidP="00E75136">
    <w:pPr>
      <w:pStyle w:val="Header"/>
      <w:jc w:val="center"/>
      <w:rPr>
        <w:color w:val="B6DDE8" w:themeColor="accent5" w:themeTint="66"/>
        <w14:textOutline w14:w="9525" w14:cap="rnd" w14:cmpd="sng" w14:algn="ctr">
          <w14:solidFill>
            <w14:schemeClr w14:val="accent5">
              <w14:lumMod w14:val="50000"/>
            </w14:schemeClr>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6C8"/>
    <w:multiLevelType w:val="hybridMultilevel"/>
    <w:tmpl w:val="D3F4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65C6"/>
    <w:multiLevelType w:val="hybridMultilevel"/>
    <w:tmpl w:val="930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150B9"/>
    <w:multiLevelType w:val="hybridMultilevel"/>
    <w:tmpl w:val="0FF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969C5"/>
    <w:multiLevelType w:val="hybridMultilevel"/>
    <w:tmpl w:val="004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41F31"/>
    <w:multiLevelType w:val="hybridMultilevel"/>
    <w:tmpl w:val="BBDC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70F21"/>
    <w:multiLevelType w:val="hybridMultilevel"/>
    <w:tmpl w:val="BDB8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75E7"/>
    <w:multiLevelType w:val="hybridMultilevel"/>
    <w:tmpl w:val="C5DC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463A5D"/>
    <w:multiLevelType w:val="hybridMultilevel"/>
    <w:tmpl w:val="8E1C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A0E3A"/>
    <w:multiLevelType w:val="hybridMultilevel"/>
    <w:tmpl w:val="E7B0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A0BBA"/>
    <w:multiLevelType w:val="hybridMultilevel"/>
    <w:tmpl w:val="304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269C0"/>
    <w:multiLevelType w:val="hybridMultilevel"/>
    <w:tmpl w:val="4B2A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0624B"/>
    <w:multiLevelType w:val="hybridMultilevel"/>
    <w:tmpl w:val="32CA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11208"/>
    <w:multiLevelType w:val="hybridMultilevel"/>
    <w:tmpl w:val="DDEE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56B33"/>
    <w:multiLevelType w:val="hybridMultilevel"/>
    <w:tmpl w:val="8C42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A70B0"/>
    <w:multiLevelType w:val="hybridMultilevel"/>
    <w:tmpl w:val="7A2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D3751"/>
    <w:multiLevelType w:val="hybridMultilevel"/>
    <w:tmpl w:val="C1A8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255A6"/>
    <w:multiLevelType w:val="hybridMultilevel"/>
    <w:tmpl w:val="459C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959DF"/>
    <w:multiLevelType w:val="hybridMultilevel"/>
    <w:tmpl w:val="2C06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4BCC"/>
    <w:multiLevelType w:val="hybridMultilevel"/>
    <w:tmpl w:val="4724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57944"/>
    <w:multiLevelType w:val="hybridMultilevel"/>
    <w:tmpl w:val="D11E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72F21"/>
    <w:multiLevelType w:val="hybridMultilevel"/>
    <w:tmpl w:val="46CE9B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77FE154A"/>
    <w:multiLevelType w:val="hybridMultilevel"/>
    <w:tmpl w:val="C1F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517BD"/>
    <w:multiLevelType w:val="hybridMultilevel"/>
    <w:tmpl w:val="CB72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08029">
    <w:abstractNumId w:val="4"/>
  </w:num>
  <w:num w:numId="2" w16cid:durableId="731930436">
    <w:abstractNumId w:val="9"/>
  </w:num>
  <w:num w:numId="3" w16cid:durableId="1932736936">
    <w:abstractNumId w:val="22"/>
  </w:num>
  <w:num w:numId="4" w16cid:durableId="127163261">
    <w:abstractNumId w:val="2"/>
  </w:num>
  <w:num w:numId="5" w16cid:durableId="169217539">
    <w:abstractNumId w:val="11"/>
  </w:num>
  <w:num w:numId="6" w16cid:durableId="1001466632">
    <w:abstractNumId w:val="3"/>
  </w:num>
  <w:num w:numId="7" w16cid:durableId="366608465">
    <w:abstractNumId w:val="17"/>
  </w:num>
  <w:num w:numId="8" w16cid:durableId="791248176">
    <w:abstractNumId w:val="21"/>
  </w:num>
  <w:num w:numId="9" w16cid:durableId="436407467">
    <w:abstractNumId w:val="10"/>
  </w:num>
  <w:num w:numId="10" w16cid:durableId="649402869">
    <w:abstractNumId w:val="1"/>
  </w:num>
  <w:num w:numId="11" w16cid:durableId="1019695194">
    <w:abstractNumId w:val="18"/>
  </w:num>
  <w:num w:numId="12" w16cid:durableId="1816294052">
    <w:abstractNumId w:val="8"/>
  </w:num>
  <w:num w:numId="13" w16cid:durableId="1801416704">
    <w:abstractNumId w:val="0"/>
  </w:num>
  <w:num w:numId="14" w16cid:durableId="952369435">
    <w:abstractNumId w:val="7"/>
  </w:num>
  <w:num w:numId="15" w16cid:durableId="1999454049">
    <w:abstractNumId w:val="16"/>
  </w:num>
  <w:num w:numId="16" w16cid:durableId="1477991629">
    <w:abstractNumId w:val="6"/>
  </w:num>
  <w:num w:numId="17" w16cid:durableId="1037971450">
    <w:abstractNumId w:val="20"/>
  </w:num>
  <w:num w:numId="18" w16cid:durableId="1266579649">
    <w:abstractNumId w:val="12"/>
  </w:num>
  <w:num w:numId="19" w16cid:durableId="620065560">
    <w:abstractNumId w:val="5"/>
  </w:num>
  <w:num w:numId="20" w16cid:durableId="1261068532">
    <w:abstractNumId w:val="14"/>
  </w:num>
  <w:num w:numId="21" w16cid:durableId="770783598">
    <w:abstractNumId w:val="15"/>
  </w:num>
  <w:num w:numId="22" w16cid:durableId="1144547441">
    <w:abstractNumId w:val="13"/>
  </w:num>
  <w:num w:numId="23" w16cid:durableId="21064207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7"/>
    <w:rsid w:val="0003045E"/>
    <w:rsid w:val="000D7A2B"/>
    <w:rsid w:val="00101E09"/>
    <w:rsid w:val="00105811"/>
    <w:rsid w:val="001332EF"/>
    <w:rsid w:val="00144D03"/>
    <w:rsid w:val="00147673"/>
    <w:rsid w:val="001D7A7F"/>
    <w:rsid w:val="001E22A7"/>
    <w:rsid w:val="001F0163"/>
    <w:rsid w:val="00222E9E"/>
    <w:rsid w:val="00235C42"/>
    <w:rsid w:val="00240BC4"/>
    <w:rsid w:val="00256F71"/>
    <w:rsid w:val="00272A41"/>
    <w:rsid w:val="00314AF6"/>
    <w:rsid w:val="00315CEE"/>
    <w:rsid w:val="00355B58"/>
    <w:rsid w:val="00391530"/>
    <w:rsid w:val="003B5CCB"/>
    <w:rsid w:val="003B6C5F"/>
    <w:rsid w:val="003E2A7A"/>
    <w:rsid w:val="0045234E"/>
    <w:rsid w:val="004A4EA7"/>
    <w:rsid w:val="0050525A"/>
    <w:rsid w:val="005117F7"/>
    <w:rsid w:val="00561682"/>
    <w:rsid w:val="0060131B"/>
    <w:rsid w:val="00610788"/>
    <w:rsid w:val="00727EB5"/>
    <w:rsid w:val="007D7D49"/>
    <w:rsid w:val="007E1737"/>
    <w:rsid w:val="00864BB8"/>
    <w:rsid w:val="00872AC2"/>
    <w:rsid w:val="008A4F73"/>
    <w:rsid w:val="008D49F2"/>
    <w:rsid w:val="008E17EF"/>
    <w:rsid w:val="009410B0"/>
    <w:rsid w:val="00970BA8"/>
    <w:rsid w:val="009A5D61"/>
    <w:rsid w:val="009B11B4"/>
    <w:rsid w:val="009D22B2"/>
    <w:rsid w:val="00A0395F"/>
    <w:rsid w:val="00A125D3"/>
    <w:rsid w:val="00A275EC"/>
    <w:rsid w:val="00A53BCB"/>
    <w:rsid w:val="00A60343"/>
    <w:rsid w:val="00A67A28"/>
    <w:rsid w:val="00B2296D"/>
    <w:rsid w:val="00B44589"/>
    <w:rsid w:val="00B532E6"/>
    <w:rsid w:val="00B64641"/>
    <w:rsid w:val="00B77459"/>
    <w:rsid w:val="00BA1004"/>
    <w:rsid w:val="00BB551C"/>
    <w:rsid w:val="00BE47F3"/>
    <w:rsid w:val="00C1058C"/>
    <w:rsid w:val="00C24EFF"/>
    <w:rsid w:val="00CA5DB7"/>
    <w:rsid w:val="00CD530B"/>
    <w:rsid w:val="00CE7637"/>
    <w:rsid w:val="00CE7693"/>
    <w:rsid w:val="00D16818"/>
    <w:rsid w:val="00D32537"/>
    <w:rsid w:val="00D403F9"/>
    <w:rsid w:val="00D521A6"/>
    <w:rsid w:val="00D94AEF"/>
    <w:rsid w:val="00DB2138"/>
    <w:rsid w:val="00DF2954"/>
    <w:rsid w:val="00E164B6"/>
    <w:rsid w:val="00E21663"/>
    <w:rsid w:val="00E75136"/>
    <w:rsid w:val="00EF6817"/>
    <w:rsid w:val="00F03D99"/>
    <w:rsid w:val="00F0472E"/>
    <w:rsid w:val="00F3362E"/>
    <w:rsid w:val="00F558F1"/>
    <w:rsid w:val="00F9481F"/>
    <w:rsid w:val="00FA5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4416"/>
  <w15:docId w15:val="{F1E01277-A741-4223-8048-A3A8365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136"/>
  </w:style>
  <w:style w:type="paragraph" w:styleId="Footer">
    <w:name w:val="footer"/>
    <w:basedOn w:val="Normal"/>
    <w:link w:val="FooterChar"/>
    <w:uiPriority w:val="99"/>
    <w:unhideWhenUsed/>
    <w:rsid w:val="00E7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136"/>
  </w:style>
  <w:style w:type="paragraph" w:styleId="BalloonText">
    <w:name w:val="Balloon Text"/>
    <w:basedOn w:val="Normal"/>
    <w:link w:val="BalloonTextChar"/>
    <w:uiPriority w:val="99"/>
    <w:semiHidden/>
    <w:unhideWhenUsed/>
    <w:rsid w:val="003E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7A"/>
    <w:rPr>
      <w:rFonts w:ascii="Tahoma" w:hAnsi="Tahoma" w:cs="Tahoma"/>
      <w:sz w:val="16"/>
      <w:szCs w:val="16"/>
    </w:rPr>
  </w:style>
  <w:style w:type="paragraph" w:styleId="ListParagraph">
    <w:name w:val="List Paragraph"/>
    <w:basedOn w:val="Normal"/>
    <w:uiPriority w:val="34"/>
    <w:qFormat/>
    <w:rsid w:val="0027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93796">
      <w:bodyDiv w:val="1"/>
      <w:marLeft w:val="0"/>
      <w:marRight w:val="0"/>
      <w:marTop w:val="0"/>
      <w:marBottom w:val="0"/>
      <w:divBdr>
        <w:top w:val="none" w:sz="0" w:space="0" w:color="auto"/>
        <w:left w:val="none" w:sz="0" w:space="0" w:color="auto"/>
        <w:bottom w:val="none" w:sz="0" w:space="0" w:color="auto"/>
        <w:right w:val="none" w:sz="0" w:space="0" w:color="auto"/>
      </w:divBdr>
      <w:divsChild>
        <w:div w:id="1486119187">
          <w:marLeft w:val="0"/>
          <w:marRight w:val="0"/>
          <w:marTop w:val="0"/>
          <w:marBottom w:val="0"/>
          <w:divBdr>
            <w:top w:val="none" w:sz="0" w:space="0" w:color="auto"/>
            <w:left w:val="none" w:sz="0" w:space="0" w:color="auto"/>
            <w:bottom w:val="none" w:sz="0" w:space="0" w:color="auto"/>
            <w:right w:val="none" w:sz="0" w:space="0" w:color="auto"/>
          </w:divBdr>
          <w:divsChild>
            <w:div w:id="2100985063">
              <w:marLeft w:val="0"/>
              <w:marRight w:val="0"/>
              <w:marTop w:val="0"/>
              <w:marBottom w:val="0"/>
              <w:divBdr>
                <w:top w:val="none" w:sz="0" w:space="0" w:color="auto"/>
                <w:left w:val="none" w:sz="0" w:space="0" w:color="auto"/>
                <w:bottom w:val="none" w:sz="0" w:space="0" w:color="auto"/>
                <w:right w:val="none" w:sz="0" w:space="0" w:color="auto"/>
              </w:divBdr>
              <w:divsChild>
                <w:div w:id="1208645650">
                  <w:marLeft w:val="0"/>
                  <w:marRight w:val="0"/>
                  <w:marTop w:val="0"/>
                  <w:marBottom w:val="0"/>
                  <w:divBdr>
                    <w:top w:val="none" w:sz="0" w:space="0" w:color="auto"/>
                    <w:left w:val="none" w:sz="0" w:space="0" w:color="auto"/>
                    <w:bottom w:val="none" w:sz="0" w:space="0" w:color="auto"/>
                    <w:right w:val="none" w:sz="0" w:space="0" w:color="auto"/>
                  </w:divBdr>
                  <w:divsChild>
                    <w:div w:id="576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5670">
      <w:bodyDiv w:val="1"/>
      <w:marLeft w:val="0"/>
      <w:marRight w:val="0"/>
      <w:marTop w:val="0"/>
      <w:marBottom w:val="0"/>
      <w:divBdr>
        <w:top w:val="none" w:sz="0" w:space="0" w:color="auto"/>
        <w:left w:val="none" w:sz="0" w:space="0" w:color="auto"/>
        <w:bottom w:val="none" w:sz="0" w:space="0" w:color="auto"/>
        <w:right w:val="none" w:sz="0" w:space="0" w:color="auto"/>
      </w:divBdr>
    </w:div>
    <w:div w:id="2097901445">
      <w:bodyDiv w:val="1"/>
      <w:marLeft w:val="0"/>
      <w:marRight w:val="0"/>
      <w:marTop w:val="0"/>
      <w:marBottom w:val="0"/>
      <w:divBdr>
        <w:top w:val="none" w:sz="0" w:space="0" w:color="auto"/>
        <w:left w:val="none" w:sz="0" w:space="0" w:color="auto"/>
        <w:bottom w:val="none" w:sz="0" w:space="0" w:color="auto"/>
        <w:right w:val="none" w:sz="0" w:space="0" w:color="auto"/>
      </w:divBdr>
      <w:divsChild>
        <w:div w:id="1669944596">
          <w:marLeft w:val="0"/>
          <w:marRight w:val="0"/>
          <w:marTop w:val="0"/>
          <w:marBottom w:val="0"/>
          <w:divBdr>
            <w:top w:val="none" w:sz="0" w:space="0" w:color="auto"/>
            <w:left w:val="none" w:sz="0" w:space="0" w:color="auto"/>
            <w:bottom w:val="none" w:sz="0" w:space="0" w:color="auto"/>
            <w:right w:val="none" w:sz="0" w:space="0" w:color="auto"/>
          </w:divBdr>
          <w:divsChild>
            <w:div w:id="1722240752">
              <w:marLeft w:val="0"/>
              <w:marRight w:val="0"/>
              <w:marTop w:val="0"/>
              <w:marBottom w:val="0"/>
              <w:divBdr>
                <w:top w:val="none" w:sz="0" w:space="0" w:color="auto"/>
                <w:left w:val="none" w:sz="0" w:space="0" w:color="auto"/>
                <w:bottom w:val="none" w:sz="0" w:space="0" w:color="auto"/>
                <w:right w:val="none" w:sz="0" w:space="0" w:color="auto"/>
              </w:divBdr>
              <w:divsChild>
                <w:div w:id="865676163">
                  <w:marLeft w:val="0"/>
                  <w:marRight w:val="0"/>
                  <w:marTop w:val="0"/>
                  <w:marBottom w:val="0"/>
                  <w:divBdr>
                    <w:top w:val="none" w:sz="0" w:space="0" w:color="auto"/>
                    <w:left w:val="none" w:sz="0" w:space="0" w:color="auto"/>
                    <w:bottom w:val="none" w:sz="0" w:space="0" w:color="auto"/>
                    <w:right w:val="none" w:sz="0" w:space="0" w:color="auto"/>
                  </w:divBdr>
                  <w:divsChild>
                    <w:div w:id="677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e.hawes</dc:creator>
  <cp:lastModifiedBy>Gemma Long</cp:lastModifiedBy>
  <cp:revision>2</cp:revision>
  <cp:lastPrinted>2015-12-15T12:02:00Z</cp:lastPrinted>
  <dcterms:created xsi:type="dcterms:W3CDTF">2022-09-16T09:02:00Z</dcterms:created>
  <dcterms:modified xsi:type="dcterms:W3CDTF">2022-09-16T09:02:00Z</dcterms:modified>
</cp:coreProperties>
</file>